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B18E1" w14:textId="5CA5841B" w:rsidR="00E62767" w:rsidRDefault="00F67C11" w:rsidP="00F67C11">
      <w:pPr>
        <w:ind w:left="720" w:firstLine="720"/>
      </w:pPr>
      <w:r>
        <w:t>Plymouth-Canton Civitan Business Meeting Minutes</w:t>
      </w:r>
    </w:p>
    <w:p w14:paraId="6294FA19" w14:textId="5CA23C69" w:rsidR="00F67C11" w:rsidRDefault="00F67C11" w:rsidP="00F67C11">
      <w:pPr>
        <w:ind w:left="2880" w:firstLine="720"/>
      </w:pPr>
      <w:r>
        <w:t>03/07/2024</w:t>
      </w:r>
    </w:p>
    <w:p w14:paraId="2DB8F1EC" w14:textId="77777777" w:rsidR="00514B9A" w:rsidRDefault="00F75353" w:rsidP="005A46A9">
      <w:r>
        <w:t>Present:</w:t>
      </w:r>
      <w:r w:rsidR="00882B0A">
        <w:t xml:space="preserve"> Kathy &amp; Gary Turnquist, Carol Swan, Carol Chanter, Karen Kenniburg,</w:t>
      </w:r>
      <w:r w:rsidR="00FE758B">
        <w:t xml:space="preserve"> Gail Bulcher, Mary Stewart, Hal Hultman, Cheryl VanVliet, Maureen </w:t>
      </w:r>
      <w:r w:rsidR="002D1C9C">
        <w:t>Posler</w:t>
      </w:r>
      <w:r w:rsidR="00FE758B">
        <w:t>, Bill McCarville, Maggie &amp; Norm Hamada</w:t>
      </w:r>
      <w:r w:rsidR="002D1C9C">
        <w:t>, Diana Mecklenburg, and Theresa Furget.</w:t>
      </w:r>
      <w:r w:rsidR="00882B0A">
        <w:t xml:space="preserve"> </w:t>
      </w:r>
    </w:p>
    <w:p w14:paraId="34FF2FE2" w14:textId="0B072F94" w:rsidR="00F75353" w:rsidRDefault="00B90DA6" w:rsidP="005A46A9">
      <w:r>
        <w:t>Maggie called the meeting to order at</w:t>
      </w:r>
      <w:r w:rsidR="002D1C9C">
        <w:t xml:space="preserve"> 6:28 PM.</w:t>
      </w:r>
    </w:p>
    <w:p w14:paraId="233558EB" w14:textId="718D5878" w:rsidR="00B90DA6" w:rsidRDefault="00FC4BB1" w:rsidP="00F75353">
      <w:pPr>
        <w:pStyle w:val="ListParagraph"/>
        <w:numPr>
          <w:ilvl w:val="0"/>
          <w:numId w:val="1"/>
        </w:numPr>
      </w:pPr>
      <w:r>
        <w:t>Bill</w:t>
      </w:r>
      <w:r w:rsidR="00B90DA6">
        <w:t xml:space="preserve"> led members in the Pledge of All</w:t>
      </w:r>
      <w:r w:rsidR="008817CB">
        <w:t>egiance.</w:t>
      </w:r>
    </w:p>
    <w:p w14:paraId="4AEE97CF" w14:textId="5D140CF5" w:rsidR="008817CB" w:rsidRDefault="008817CB" w:rsidP="00F75353">
      <w:pPr>
        <w:pStyle w:val="ListParagraph"/>
        <w:numPr>
          <w:ilvl w:val="0"/>
          <w:numId w:val="1"/>
        </w:numPr>
      </w:pPr>
      <w:r>
        <w:t>Additions &amp; Corrections to Agenda:</w:t>
      </w:r>
      <w:r w:rsidR="00FC4BB1">
        <w:t xml:space="preserve"> None</w:t>
      </w:r>
    </w:p>
    <w:p w14:paraId="0D180A1E" w14:textId="5A443352" w:rsidR="008817CB" w:rsidRDefault="008817CB" w:rsidP="00F75353">
      <w:pPr>
        <w:pStyle w:val="ListParagraph"/>
        <w:numPr>
          <w:ilvl w:val="0"/>
          <w:numId w:val="1"/>
        </w:numPr>
      </w:pPr>
      <w:r>
        <w:t>Appro</w:t>
      </w:r>
      <w:r w:rsidR="00D05A6C">
        <w:t>val of February 01, 2024 Minutes:</w:t>
      </w:r>
      <w:r w:rsidR="000C7F26">
        <w:t xml:space="preserve"> Hal made a motion and Maureen seconded it to accept the </w:t>
      </w:r>
      <w:r w:rsidR="00465A37">
        <w:t>02/01/24 minutes</w:t>
      </w:r>
      <w:r w:rsidR="005A46A9">
        <w:t xml:space="preserve">. </w:t>
      </w:r>
      <w:r w:rsidR="00465A37">
        <w:t>Motion passed.</w:t>
      </w:r>
    </w:p>
    <w:p w14:paraId="3C420DFE" w14:textId="2407F3E2" w:rsidR="00D05A6C" w:rsidRDefault="00D05A6C" w:rsidP="00F75353">
      <w:pPr>
        <w:pStyle w:val="ListParagraph"/>
        <w:numPr>
          <w:ilvl w:val="0"/>
          <w:numId w:val="1"/>
        </w:numPr>
      </w:pPr>
      <w:r>
        <w:t xml:space="preserve">Treasurer’s Report-Kathy:  </w:t>
      </w:r>
      <w:r w:rsidR="00D34A90">
        <w:t>Kathy went over the February financial statement.</w:t>
      </w:r>
      <w:r w:rsidR="00A032D1">
        <w:t xml:space="preserve"> </w:t>
      </w:r>
      <w:r w:rsidR="00A828EF">
        <w:t>Gary made a motion and Karen seconded it to accept the treasurer’s report</w:t>
      </w:r>
      <w:r w:rsidR="005A46A9">
        <w:t xml:space="preserve">. </w:t>
      </w:r>
      <w:r w:rsidR="00A828EF">
        <w:t>Motion passed.</w:t>
      </w:r>
      <w:r w:rsidR="004D68DF">
        <w:t xml:space="preserve"> There was d</w:t>
      </w:r>
      <w:r w:rsidR="000E61A5">
        <w:t xml:space="preserve">iscussion of what to do with the money in the </w:t>
      </w:r>
      <w:r w:rsidR="004D68DF">
        <w:t>candy box account.</w:t>
      </w:r>
      <w:r w:rsidR="002C0A25">
        <w:t xml:space="preserve"> The money can only be used for events that benefit special needs individuals</w:t>
      </w:r>
      <w:r w:rsidR="0038754A">
        <w:t>.</w:t>
      </w:r>
    </w:p>
    <w:p w14:paraId="535F2218" w14:textId="172FD65C" w:rsidR="00D34A90" w:rsidRDefault="00D34A90" w:rsidP="00F75353">
      <w:pPr>
        <w:pStyle w:val="ListParagraph"/>
        <w:numPr>
          <w:ilvl w:val="0"/>
          <w:numId w:val="1"/>
        </w:numPr>
      </w:pPr>
      <w:r w:rsidRPr="00A3086F">
        <w:t>Corres</w:t>
      </w:r>
      <w:r>
        <w:t>pondence</w:t>
      </w:r>
      <w:r w:rsidR="006A6E4B">
        <w:t xml:space="preserve"> Maggie &amp; Kathy</w:t>
      </w:r>
      <w:r w:rsidR="00A668C8">
        <w:t>:</w:t>
      </w:r>
    </w:p>
    <w:p w14:paraId="13FC819F" w14:textId="17069061" w:rsidR="00A668C8" w:rsidRDefault="00A668C8" w:rsidP="00A668C8">
      <w:pPr>
        <w:pStyle w:val="ListParagraph"/>
        <w:numPr>
          <w:ilvl w:val="1"/>
          <w:numId w:val="1"/>
        </w:numPr>
      </w:pPr>
      <w:r>
        <w:t xml:space="preserve">The Friendship Station is </w:t>
      </w:r>
      <w:r w:rsidR="005245E9">
        <w:t>holding</w:t>
      </w:r>
      <w:r>
        <w:t xml:space="preserve"> a Wildlife</w:t>
      </w:r>
      <w:r w:rsidR="005245E9">
        <w:t xml:space="preserve"> Safari event on 04/11/24.</w:t>
      </w:r>
    </w:p>
    <w:p w14:paraId="5FD00796" w14:textId="49F1AD35" w:rsidR="005245E9" w:rsidRDefault="005245E9" w:rsidP="00A668C8">
      <w:pPr>
        <w:pStyle w:val="ListParagraph"/>
        <w:numPr>
          <w:ilvl w:val="1"/>
          <w:numId w:val="1"/>
        </w:numPr>
      </w:pPr>
      <w:r>
        <w:t>The Plymouth Community Council on Ag</w:t>
      </w:r>
      <w:r w:rsidR="00BD5101">
        <w:t>ing March Newsletter was passed around.</w:t>
      </w:r>
    </w:p>
    <w:p w14:paraId="163729FD" w14:textId="4B109451" w:rsidR="00BD5101" w:rsidRDefault="00881BCE" w:rsidP="00A668C8">
      <w:pPr>
        <w:pStyle w:val="ListParagraph"/>
        <w:numPr>
          <w:ilvl w:val="1"/>
          <w:numId w:val="1"/>
        </w:numPr>
      </w:pPr>
      <w:r>
        <w:t xml:space="preserve">Anastasia’s &amp; Katie’s Coffee Shop is </w:t>
      </w:r>
      <w:r w:rsidR="00F76C02">
        <w:t xml:space="preserve">holding </w:t>
      </w:r>
      <w:r w:rsidR="00E4486F">
        <w:t xml:space="preserve">a World Down Syndrome Day event on 03/21/24 from </w:t>
      </w:r>
      <w:r w:rsidR="00F76C02">
        <w:t xml:space="preserve">Noon to 6 </w:t>
      </w:r>
      <w:r w:rsidR="005A46A9">
        <w:t xml:space="preserve">PM. </w:t>
      </w:r>
      <w:r w:rsidR="00A24752">
        <w:t>Various first responders will be there</w:t>
      </w:r>
      <w:r w:rsidR="00750925">
        <w:t xml:space="preserve"> and there’ll be a lot of activities to participate in. </w:t>
      </w:r>
      <w:r w:rsidR="00BB3582">
        <w:t xml:space="preserve">Another way to </w:t>
      </w:r>
      <w:r w:rsidR="005A46A9">
        <w:t>help</w:t>
      </w:r>
      <w:r w:rsidR="00BB3582">
        <w:t xml:space="preserve"> </w:t>
      </w:r>
      <w:r w:rsidR="00F61E61">
        <w:t xml:space="preserve">the coffee shop is to connect your Kroger’s card with the </w:t>
      </w:r>
      <w:r w:rsidR="00A3086F">
        <w:t>shop,</w:t>
      </w:r>
      <w:r w:rsidR="005E2F86">
        <w:t xml:space="preserve"> and they’ll receive</w:t>
      </w:r>
      <w:r w:rsidR="00F97F33">
        <w:t xml:space="preserve"> community rewards</w:t>
      </w:r>
      <w:r w:rsidR="00A95ECF">
        <w:t>.</w:t>
      </w:r>
    </w:p>
    <w:p w14:paraId="679802E9" w14:textId="7580BCD2" w:rsidR="00A95ECF" w:rsidRDefault="00A95ECF" w:rsidP="00A668C8">
      <w:pPr>
        <w:pStyle w:val="ListParagraph"/>
        <w:numPr>
          <w:ilvl w:val="1"/>
          <w:numId w:val="1"/>
        </w:numPr>
      </w:pPr>
      <w:r>
        <w:t>Received a thank-you card from Anastasia’s &amp; Katie</w:t>
      </w:r>
      <w:r w:rsidR="001F33A0">
        <w:t>’</w:t>
      </w:r>
      <w:r>
        <w:t xml:space="preserve">s Coffee Shop </w:t>
      </w:r>
      <w:r w:rsidR="00DC7304">
        <w:t>for club support at their January event.</w:t>
      </w:r>
    </w:p>
    <w:p w14:paraId="2524BCC8" w14:textId="52594DE8" w:rsidR="00DC7304" w:rsidRDefault="00DC7304" w:rsidP="00A668C8">
      <w:pPr>
        <w:pStyle w:val="ListParagraph"/>
        <w:numPr>
          <w:ilvl w:val="1"/>
          <w:numId w:val="1"/>
        </w:numPr>
      </w:pPr>
      <w:r>
        <w:t>Received a than</w:t>
      </w:r>
      <w:r w:rsidR="00435C64">
        <w:t>k-you card from Cooke School for the club’s donation.</w:t>
      </w:r>
    </w:p>
    <w:p w14:paraId="18017854" w14:textId="20394497" w:rsidR="00435C64" w:rsidRDefault="00435C64" w:rsidP="00A668C8">
      <w:pPr>
        <w:pStyle w:val="ListParagraph"/>
        <w:numPr>
          <w:ilvl w:val="1"/>
          <w:numId w:val="1"/>
        </w:numPr>
      </w:pPr>
      <w:r>
        <w:t>Received a thank-you card from the Plymouth Historica</w:t>
      </w:r>
      <w:r w:rsidR="008B7121">
        <w:t>l Museum for the donation for their Haunted Tea event.</w:t>
      </w:r>
    </w:p>
    <w:p w14:paraId="2C5EA6A2" w14:textId="65096DDE" w:rsidR="00D34A90" w:rsidRDefault="00D34A90" w:rsidP="00F75353">
      <w:pPr>
        <w:pStyle w:val="ListParagraph"/>
        <w:numPr>
          <w:ilvl w:val="0"/>
          <w:numId w:val="1"/>
        </w:numPr>
      </w:pPr>
      <w:r>
        <w:t>Administration:</w:t>
      </w:r>
    </w:p>
    <w:p w14:paraId="7DE966B8" w14:textId="47255F3B" w:rsidR="008422BB" w:rsidRDefault="00ED439E" w:rsidP="00715AAE">
      <w:pPr>
        <w:pStyle w:val="ListParagraph"/>
        <w:numPr>
          <w:ilvl w:val="1"/>
          <w:numId w:val="1"/>
        </w:numPr>
      </w:pPr>
      <w:r>
        <w:t>Update on Member’s Health Issues:</w:t>
      </w:r>
      <w:r w:rsidR="00A3086F">
        <w:t xml:space="preserve"> Cheryl reported that Vivian is dealing with shingles</w:t>
      </w:r>
      <w:r w:rsidR="005A46A9">
        <w:t xml:space="preserve">. </w:t>
      </w:r>
      <w:r w:rsidR="00A3086F">
        <w:t xml:space="preserve">Maggie reported that Jacquie is recovering from her </w:t>
      </w:r>
      <w:r w:rsidR="007A1D64">
        <w:t>knee replacement surgery. She’ll be starting PT soon</w:t>
      </w:r>
      <w:r w:rsidR="005A46A9">
        <w:t xml:space="preserve">. </w:t>
      </w:r>
      <w:r w:rsidR="007A1D64">
        <w:t xml:space="preserve">Carol C. reported that Ellen Gardner is now in </w:t>
      </w:r>
      <w:r w:rsidR="00DC1EC0">
        <w:t>a rehab center</w:t>
      </w:r>
      <w:r w:rsidR="005A46A9">
        <w:t xml:space="preserve">. </w:t>
      </w:r>
      <w:r w:rsidR="00DC1EC0">
        <w:t xml:space="preserve">Her nephew whose her primary caretaker was </w:t>
      </w:r>
      <w:r w:rsidR="009366DC">
        <w:t>recently diagnosed with colon cancer and is undergoing chem</w:t>
      </w:r>
      <w:r w:rsidR="00A93E5E">
        <w:t xml:space="preserve">o </w:t>
      </w:r>
      <w:r w:rsidR="009366DC">
        <w:t xml:space="preserve"> treatments</w:t>
      </w:r>
      <w:r w:rsidR="005A46A9">
        <w:t xml:space="preserve">. </w:t>
      </w:r>
      <w:r w:rsidR="00A93E5E">
        <w:t>Carol S. reported that Barb is doing better and sounds good.</w:t>
      </w:r>
    </w:p>
    <w:p w14:paraId="13C1E1AC" w14:textId="4C80F2AE" w:rsidR="00715AAE" w:rsidRDefault="00715AAE" w:rsidP="00715AAE">
      <w:pPr>
        <w:pStyle w:val="ListParagraph"/>
        <w:numPr>
          <w:ilvl w:val="1"/>
          <w:numId w:val="1"/>
        </w:numPr>
      </w:pPr>
      <w:r>
        <w:t>Dinner Meeting March</w:t>
      </w:r>
      <w:r w:rsidR="00093478">
        <w:t xml:space="preserve"> 21</w:t>
      </w:r>
      <w:r w:rsidR="00093478" w:rsidRPr="00093478">
        <w:rPr>
          <w:vertAlign w:val="superscript"/>
        </w:rPr>
        <w:t>st</w:t>
      </w:r>
      <w:r w:rsidR="00093478">
        <w:t xml:space="preserve"> at Anastasia’s &amp; Katie</w:t>
      </w:r>
      <w:r w:rsidR="00594CF8">
        <w:t>’</w:t>
      </w:r>
      <w:r w:rsidR="00093478">
        <w:t>s Cof</w:t>
      </w:r>
      <w:r w:rsidR="00116A40">
        <w:t>fee Shop 6PM</w:t>
      </w:r>
      <w:r w:rsidR="002E1D09">
        <w:t>, located at 19215 Merriman R</w:t>
      </w:r>
      <w:r w:rsidR="00693ACA">
        <w:t>d, 48152</w:t>
      </w:r>
      <w:r w:rsidR="003262FE">
        <w:t xml:space="preserve">: Mary passed around a list of </w:t>
      </w:r>
      <w:r w:rsidR="00FA4ABC">
        <w:t>sandwiches for members to choose from</w:t>
      </w:r>
      <w:r w:rsidR="005A46A9">
        <w:t xml:space="preserve">. </w:t>
      </w:r>
      <w:r w:rsidR="005F3429">
        <w:t xml:space="preserve">Since this is the same day </w:t>
      </w:r>
      <w:r w:rsidR="00D06EC1">
        <w:t>as the World Down Syndrome Day event</w:t>
      </w:r>
      <w:r w:rsidR="00B6359D">
        <w:t xml:space="preserve"> members are encouraged to come early </w:t>
      </w:r>
      <w:r w:rsidR="005C052E">
        <w:t>and afterwards help with the cleanup. To check out the menu</w:t>
      </w:r>
      <w:r w:rsidR="00797109">
        <w:t xml:space="preserve"> go online:</w:t>
      </w:r>
      <w:r w:rsidR="00086622" w:rsidRPr="00086622">
        <w:rPr>
          <w:rFonts w:ascii="Roboto" w:hAnsi="Roboto"/>
          <w:color w:val="3C4043"/>
          <w:sz w:val="21"/>
          <w:szCs w:val="21"/>
          <w:shd w:val="clear" w:color="auto" w:fill="FFFFFF"/>
        </w:rPr>
        <w:t xml:space="preserve"> </w:t>
      </w:r>
      <w:r w:rsidR="00086622">
        <w:rPr>
          <w:rFonts w:ascii="Roboto" w:hAnsi="Roboto"/>
          <w:color w:val="3C4043"/>
          <w:sz w:val="21"/>
          <w:szCs w:val="21"/>
          <w:shd w:val="clear" w:color="auto" w:fill="FFFFFF"/>
        </w:rPr>
        <w:t> </w:t>
      </w:r>
      <w:hyperlink r:id="rId7" w:history="1">
        <w:r w:rsidR="00086622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ana</w:t>
        </w:r>
        <w:r w:rsidR="00086622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s</w:t>
        </w:r>
        <w:r w:rsidR="00086622">
          <w:rPr>
            <w:rStyle w:val="Hyperlink"/>
            <w:rFonts w:ascii="Roboto" w:hAnsi="Roboto"/>
            <w:color w:val="1A0DAB"/>
            <w:sz w:val="21"/>
            <w:szCs w:val="21"/>
            <w:shd w:val="clear" w:color="auto" w:fill="FFFFFF"/>
          </w:rPr>
          <w:t>tasiaandkatiescoffee.com</w:t>
        </w:r>
      </w:hyperlink>
      <w:r w:rsidR="00086622">
        <w:t>.</w:t>
      </w:r>
    </w:p>
    <w:p w14:paraId="0ED1F13C" w14:textId="39242A72" w:rsidR="008422BB" w:rsidRDefault="008422BB" w:rsidP="008422BB">
      <w:pPr>
        <w:pStyle w:val="ListParagraph"/>
        <w:numPr>
          <w:ilvl w:val="1"/>
          <w:numId w:val="1"/>
        </w:numPr>
      </w:pPr>
      <w:r>
        <w:t xml:space="preserve">Essay Contest Dinner-Kathy: This will be </w:t>
      </w:r>
      <w:r w:rsidR="00DA4C89">
        <w:t>held on</w:t>
      </w:r>
      <w:r>
        <w:t xml:space="preserve"> the third Wednesday of April the 17</w:t>
      </w:r>
      <w:r w:rsidRPr="00F0747B">
        <w:rPr>
          <w:vertAlign w:val="superscript"/>
        </w:rPr>
        <w:t>th</w:t>
      </w:r>
      <w:r>
        <w:t xml:space="preserve"> at the Plymouth Arts Council</w:t>
      </w:r>
      <w:r w:rsidR="00524B83">
        <w:t xml:space="preserve"> at 6 PM</w:t>
      </w:r>
      <w:r>
        <w:t xml:space="preserve">. Located at 774 Sheldon Rd. Plymouth, 48170. </w:t>
      </w:r>
      <w:r w:rsidR="00C91FF3">
        <w:t>Kathy doesn’t have a price yet</w:t>
      </w:r>
      <w:r w:rsidR="005A46A9">
        <w:t xml:space="preserve">. </w:t>
      </w:r>
      <w:r w:rsidR="00C91FF3">
        <w:t xml:space="preserve">Let her know by the next business meeting </w:t>
      </w:r>
      <w:r w:rsidR="00203D0C">
        <w:t xml:space="preserve">of </w:t>
      </w:r>
      <w:r w:rsidR="00203D0C">
        <w:lastRenderedPageBreak/>
        <w:t>04</w:t>
      </w:r>
      <w:r w:rsidR="001E5E66">
        <w:t>/04/24 whether you’ll be attending</w:t>
      </w:r>
      <w:r w:rsidR="005A46A9">
        <w:t xml:space="preserve">. </w:t>
      </w:r>
      <w:r w:rsidR="001E5E66">
        <w:t xml:space="preserve">She also </w:t>
      </w:r>
      <w:r w:rsidR="00DA4C89">
        <w:t>needs</w:t>
      </w:r>
      <w:r w:rsidR="001E5E66">
        <w:t xml:space="preserve">  help with set up, beverages and cleanup.</w:t>
      </w:r>
    </w:p>
    <w:p w14:paraId="3C5555C7" w14:textId="5D85F251" w:rsidR="00116A40" w:rsidRDefault="00116A40" w:rsidP="00715AAE">
      <w:pPr>
        <w:pStyle w:val="ListParagraph"/>
        <w:numPr>
          <w:ilvl w:val="1"/>
          <w:numId w:val="1"/>
        </w:numPr>
      </w:pPr>
      <w:r>
        <w:t>Club Outing</w:t>
      </w:r>
      <w:r w:rsidR="00A6712A">
        <w:t>-Purple Rose</w:t>
      </w:r>
      <w:r w:rsidR="00A850B6">
        <w:t>-</w:t>
      </w:r>
      <w:r w:rsidR="00A6712A">
        <w:t>The Anti</w:t>
      </w:r>
      <w:r w:rsidR="00896BC0">
        <w:t>christ Cometh April</w:t>
      </w:r>
      <w:r w:rsidR="006533CC">
        <w:t xml:space="preserve"> 10</w:t>
      </w:r>
      <w:r w:rsidR="006533CC" w:rsidRPr="006533CC">
        <w:rPr>
          <w:vertAlign w:val="superscript"/>
        </w:rPr>
        <w:t>th</w:t>
      </w:r>
      <w:r w:rsidR="006533CC">
        <w:t xml:space="preserve"> at 3 PM</w:t>
      </w:r>
      <w:r w:rsidR="00A850B6">
        <w:t>:  M</w:t>
      </w:r>
      <w:r w:rsidR="00893BCF">
        <w:t xml:space="preserve">aureen </w:t>
      </w:r>
      <w:r w:rsidR="00A850B6">
        <w:t xml:space="preserve"> still has three unclaimed tickets</w:t>
      </w:r>
      <w:r w:rsidR="00D63174">
        <w:t>.</w:t>
      </w:r>
      <w:r w:rsidR="00F80E55">
        <w:t xml:space="preserve"> Tickets can be purchased over the </w:t>
      </w:r>
      <w:r w:rsidR="00584202">
        <w:t>phone,</w:t>
      </w:r>
      <w:r w:rsidR="00F80E55">
        <w:t xml:space="preserve"> </w:t>
      </w:r>
      <w:r w:rsidR="00A749A4">
        <w:t xml:space="preserve">or they can be bought the day of, however, this must be done by 1:30 PM. </w:t>
      </w:r>
    </w:p>
    <w:p w14:paraId="65E6D9C4" w14:textId="75EAC07E" w:rsidR="009B6159" w:rsidRDefault="002F1BD9" w:rsidP="00715AAE">
      <w:pPr>
        <w:pStyle w:val="ListParagraph"/>
        <w:numPr>
          <w:ilvl w:val="1"/>
          <w:numId w:val="1"/>
        </w:numPr>
      </w:pPr>
      <w:r>
        <w:t>Showcase &amp; Taste of Plymouth-Volunteer of the Year</w:t>
      </w:r>
      <w:r w:rsidR="00671902">
        <w:t>-Kathy</w:t>
      </w:r>
      <w:r w:rsidR="00E97D3E">
        <w:t>:</w:t>
      </w:r>
      <w:r w:rsidR="007E04F7">
        <w:t xml:space="preserve"> This will be held on May 6</w:t>
      </w:r>
      <w:r w:rsidR="007E04F7" w:rsidRPr="007E04F7">
        <w:rPr>
          <w:vertAlign w:val="superscript"/>
        </w:rPr>
        <w:t>th</w:t>
      </w:r>
      <w:r w:rsidR="007E04F7">
        <w:t xml:space="preserve"> at St. </w:t>
      </w:r>
      <w:r w:rsidR="00EE0E8E">
        <w:t xml:space="preserve">John’s Resort. </w:t>
      </w:r>
      <w:r w:rsidR="000554DC">
        <w:t>Further details to follow</w:t>
      </w:r>
      <w:r w:rsidR="005A46A9">
        <w:t xml:space="preserve">. </w:t>
      </w:r>
      <w:r w:rsidR="000554DC">
        <w:t>Gary made a motion and Hal seconded it to nominate Norm Hamada as the club’s voulunteer of the year</w:t>
      </w:r>
      <w:r w:rsidR="005A46A9">
        <w:t xml:space="preserve">. </w:t>
      </w:r>
      <w:r w:rsidR="000554DC">
        <w:t xml:space="preserve">During </w:t>
      </w:r>
      <w:r w:rsidR="005A46A9">
        <w:t>discussion,</w:t>
      </w:r>
      <w:r w:rsidR="000554DC">
        <w:t xml:space="preserve"> another </w:t>
      </w:r>
      <w:r w:rsidR="0071662F">
        <w:t>motion was made by Mary and seconded by Maggie to nominate</w:t>
      </w:r>
      <w:r w:rsidR="00F758CB">
        <w:t xml:space="preserve"> Hal Hultman as the club’s volunteer of the year. </w:t>
      </w:r>
      <w:r w:rsidR="00584202">
        <w:t>Discussion then followed about co-volunteers</w:t>
      </w:r>
      <w:r w:rsidR="005A46A9">
        <w:t xml:space="preserve">. </w:t>
      </w:r>
      <w:r w:rsidR="00584202">
        <w:t xml:space="preserve">Maggie then </w:t>
      </w:r>
      <w:r w:rsidR="00760180">
        <w:t>conducted voting on each motion separately</w:t>
      </w:r>
      <w:r w:rsidR="005A46A9">
        <w:t xml:space="preserve">. </w:t>
      </w:r>
      <w:r w:rsidR="00760180">
        <w:t>Both motion’s passed</w:t>
      </w:r>
      <w:r w:rsidR="005A46A9">
        <w:t xml:space="preserve">. </w:t>
      </w:r>
    </w:p>
    <w:p w14:paraId="70C6DAEF" w14:textId="23DC2A46" w:rsidR="009B6159" w:rsidRDefault="009B6159" w:rsidP="009B6159">
      <w:pPr>
        <w:pStyle w:val="ListParagraph"/>
        <w:numPr>
          <w:ilvl w:val="0"/>
          <w:numId w:val="1"/>
        </w:numPr>
      </w:pPr>
      <w:r>
        <w:t>Funds: Carol Swan &amp; Mary Stewart:</w:t>
      </w:r>
    </w:p>
    <w:p w14:paraId="304803CE" w14:textId="581BFAE9" w:rsidR="002328F0" w:rsidRDefault="00E97D3E" w:rsidP="002328F0">
      <w:pPr>
        <w:pStyle w:val="ListParagraph"/>
        <w:numPr>
          <w:ilvl w:val="1"/>
          <w:numId w:val="1"/>
        </w:numPr>
      </w:pPr>
      <w:r>
        <w:t>Raffle Tickets-Carol:</w:t>
      </w:r>
      <w:r w:rsidR="008D7847">
        <w:t xml:space="preserve"> The raffle is for the September lottery and cost </w:t>
      </w:r>
      <w:r w:rsidR="00317838">
        <w:t>$5</w:t>
      </w:r>
      <w:r w:rsidR="005A46A9">
        <w:t xml:space="preserve">. </w:t>
      </w:r>
      <w:r w:rsidR="00317838">
        <w:t>This is a fundraiser for Camp Civitan.</w:t>
      </w:r>
      <w:r w:rsidR="00FE6293">
        <w:t xml:space="preserve"> She’ll start selling them at the dinner meeting on 03/21/24</w:t>
      </w:r>
      <w:r w:rsidR="00624489">
        <w:t>.</w:t>
      </w:r>
    </w:p>
    <w:p w14:paraId="660EE7D6" w14:textId="16CE240C" w:rsidR="002328F0" w:rsidRDefault="002328F0" w:rsidP="002328F0">
      <w:pPr>
        <w:pStyle w:val="ListParagraph"/>
        <w:numPr>
          <w:ilvl w:val="0"/>
          <w:numId w:val="1"/>
        </w:numPr>
      </w:pPr>
      <w:r>
        <w:t>Service-Gary</w:t>
      </w:r>
      <w:r w:rsidR="00A75987">
        <w:t xml:space="preserve"> Turnquist:</w:t>
      </w:r>
    </w:p>
    <w:p w14:paraId="658FEC19" w14:textId="7372224F" w:rsidR="007D76A1" w:rsidRDefault="007D76A1" w:rsidP="007D76A1">
      <w:pPr>
        <w:pStyle w:val="ListParagraph"/>
        <w:numPr>
          <w:ilvl w:val="1"/>
          <w:numId w:val="1"/>
        </w:numPr>
      </w:pPr>
      <w:r>
        <w:t>Special Olympic Bowling-Gary</w:t>
      </w:r>
      <w:r w:rsidR="003B14D5">
        <w:t xml:space="preserve">: Bowling started on February </w:t>
      </w:r>
      <w:r w:rsidR="00F91358">
        <w:t>28</w:t>
      </w:r>
      <w:r w:rsidR="00F91358" w:rsidRPr="00F91358">
        <w:rPr>
          <w:vertAlign w:val="superscript"/>
        </w:rPr>
        <w:t>th</w:t>
      </w:r>
      <w:r w:rsidR="00F91358">
        <w:t xml:space="preserve"> and will end on April 16</w:t>
      </w:r>
      <w:r w:rsidR="00F91358" w:rsidRPr="00F91358">
        <w:rPr>
          <w:vertAlign w:val="superscript"/>
        </w:rPr>
        <w:t>th</w:t>
      </w:r>
      <w:r w:rsidR="00F91358">
        <w:t>. So far there’s been over 60 bowlers</w:t>
      </w:r>
      <w:r w:rsidR="005A46A9">
        <w:t xml:space="preserve">. </w:t>
      </w:r>
      <w:r w:rsidR="00666AC7">
        <w:t>Photo’s (buttons, magnets, and portrait folder</w:t>
      </w:r>
      <w:r w:rsidR="0080734A">
        <w:t>s) will be taken on March 12</w:t>
      </w:r>
      <w:r w:rsidR="0080734A" w:rsidRPr="0080734A">
        <w:rPr>
          <w:vertAlign w:val="superscript"/>
        </w:rPr>
        <w:t>th</w:t>
      </w:r>
      <w:r w:rsidR="0080734A">
        <w:t xml:space="preserve"> and the 19</w:t>
      </w:r>
      <w:r w:rsidR="0080734A" w:rsidRPr="0080734A">
        <w:rPr>
          <w:vertAlign w:val="superscript"/>
        </w:rPr>
        <w:t>th</w:t>
      </w:r>
      <w:r w:rsidR="0080734A">
        <w:t xml:space="preserve"> at 4 </w:t>
      </w:r>
      <w:r w:rsidR="005A46A9">
        <w:t xml:space="preserve">PM. </w:t>
      </w:r>
      <w:r w:rsidR="00144F5C">
        <w:t>The cost</w:t>
      </w:r>
      <w:r w:rsidR="0080734A">
        <w:t xml:space="preserve"> will be $7</w:t>
      </w:r>
      <w:r w:rsidR="00B32860">
        <w:t>.</w:t>
      </w:r>
      <w:r w:rsidR="008D37A2">
        <w:t xml:space="preserve"> </w:t>
      </w:r>
      <w:r w:rsidR="00B32860">
        <w:t>The club’s tablecloth and back</w:t>
      </w:r>
      <w:r w:rsidR="00212FE4">
        <w:t xml:space="preserve">drop will be used to take the photo’s in front </w:t>
      </w:r>
      <w:r w:rsidR="00212649">
        <w:t>of</w:t>
      </w:r>
      <w:r w:rsidR="00144F5C">
        <w:t>. Plaza</w:t>
      </w:r>
      <w:r w:rsidR="007569C2">
        <w:t xml:space="preserve"> Lanes has kept the bowling prices the </w:t>
      </w:r>
      <w:r w:rsidR="00212649">
        <w:t>same,</w:t>
      </w:r>
      <w:r w:rsidR="007569C2">
        <w:t xml:space="preserve"> which is outstanding</w:t>
      </w:r>
      <w:r w:rsidR="005A46A9">
        <w:t xml:space="preserve">. </w:t>
      </w:r>
      <w:r w:rsidR="002545B0">
        <w:t>After discussion it was decided that the club would present Plaza Lanes with a certificate of appreciation on April 16</w:t>
      </w:r>
      <w:r w:rsidR="002545B0" w:rsidRPr="002545B0">
        <w:rPr>
          <w:vertAlign w:val="superscript"/>
        </w:rPr>
        <w:t>th</w:t>
      </w:r>
      <w:r w:rsidR="005A46A9">
        <w:t xml:space="preserve">. </w:t>
      </w:r>
      <w:r w:rsidR="004953AA">
        <w:t xml:space="preserve">Cheryl will prepare the certificate, need to let her know </w:t>
      </w:r>
      <w:r w:rsidR="00144F5C">
        <w:t xml:space="preserve">what to put on the certificate. </w:t>
      </w:r>
    </w:p>
    <w:p w14:paraId="02E0C446" w14:textId="1ABD63D0" w:rsidR="007D76A1" w:rsidRDefault="00DF7573" w:rsidP="00A75987">
      <w:pPr>
        <w:pStyle w:val="ListParagraph"/>
        <w:numPr>
          <w:ilvl w:val="1"/>
          <w:numId w:val="1"/>
        </w:numPr>
      </w:pPr>
      <w:r>
        <w:t>Parent/Chaperone Meeting With Handouts</w:t>
      </w:r>
      <w:r w:rsidR="00791085">
        <w:t xml:space="preserve">-Gary:  Club membership recruitment will be held with the parents/chaperones of the bowlers </w:t>
      </w:r>
      <w:r w:rsidR="00A45939">
        <w:t>at 4 PM on April</w:t>
      </w:r>
      <w:r w:rsidR="007F00F6">
        <w:t xml:space="preserve"> </w:t>
      </w:r>
      <w:r w:rsidR="00A45939">
        <w:t xml:space="preserve">2nd. </w:t>
      </w:r>
    </w:p>
    <w:p w14:paraId="0D87310C" w14:textId="5CCD34F0" w:rsidR="00E06150" w:rsidRDefault="00E06150" w:rsidP="00E06150">
      <w:pPr>
        <w:pStyle w:val="ListParagraph"/>
        <w:numPr>
          <w:ilvl w:val="1"/>
          <w:numId w:val="1"/>
        </w:numPr>
      </w:pPr>
      <w:r>
        <w:t>Focus Hope</w:t>
      </w:r>
      <w:r w:rsidR="00A45939">
        <w:t xml:space="preserve"> </w:t>
      </w:r>
      <w:r w:rsidR="00C1361C">
        <w:t>May 18</w:t>
      </w:r>
      <w:r w:rsidR="00C1361C" w:rsidRPr="00C1361C">
        <w:rPr>
          <w:vertAlign w:val="superscript"/>
        </w:rPr>
        <w:t>th</w:t>
      </w:r>
      <w:r w:rsidR="00C1361C">
        <w:t>-</w:t>
      </w:r>
      <w:r>
        <w:t>Gary</w:t>
      </w:r>
      <w:r w:rsidR="00C1361C">
        <w:t xml:space="preserve">: Meet at the Costco Parking lot at Middle Belt </w:t>
      </w:r>
      <w:r w:rsidR="007F00F6">
        <w:t>and</w:t>
      </w:r>
      <w:r w:rsidR="00C1361C">
        <w:t xml:space="preserve"> I-96 at 8:30 </w:t>
      </w:r>
      <w:r w:rsidR="00B4153D">
        <w:t xml:space="preserve">AM to </w:t>
      </w:r>
      <w:r w:rsidR="00212649">
        <w:t>carpool</w:t>
      </w:r>
      <w:r w:rsidR="00B4153D">
        <w:t xml:space="preserve"> down to Focus Hope</w:t>
      </w:r>
      <w:r w:rsidR="005A46A9">
        <w:t xml:space="preserve">. </w:t>
      </w:r>
      <w:r w:rsidR="00212649">
        <w:t>Afterwards lunch at Polonia’s</w:t>
      </w:r>
      <w:r w:rsidR="005A46A9">
        <w:t xml:space="preserve">. </w:t>
      </w:r>
      <w:r w:rsidR="007F6708">
        <w:t xml:space="preserve">Need more people to </w:t>
      </w:r>
      <w:r w:rsidR="005A46A9">
        <w:t>help</w:t>
      </w:r>
      <w:r w:rsidR="007F6708">
        <w:t xml:space="preserve">. </w:t>
      </w:r>
    </w:p>
    <w:p w14:paraId="461F57CE" w14:textId="50F43A6E" w:rsidR="00450C35" w:rsidRDefault="00DF7573" w:rsidP="00A75987">
      <w:pPr>
        <w:pStyle w:val="ListParagraph"/>
        <w:numPr>
          <w:ilvl w:val="1"/>
          <w:numId w:val="1"/>
        </w:numPr>
      </w:pPr>
      <w:r>
        <w:t>Planter for Kello</w:t>
      </w:r>
      <w:r w:rsidR="00E06150">
        <w:t>gg Park-Kathy:</w:t>
      </w:r>
      <w:r w:rsidR="00FB1CA7">
        <w:t xml:space="preserve"> Planting will be done on May 19</w:t>
      </w:r>
      <w:r w:rsidR="00FB1CA7" w:rsidRPr="00FB1CA7">
        <w:rPr>
          <w:vertAlign w:val="superscript"/>
        </w:rPr>
        <w:t>th</w:t>
      </w:r>
      <w:r w:rsidR="00FB1CA7">
        <w:t xml:space="preserve"> </w:t>
      </w:r>
      <w:r w:rsidR="00506C52">
        <w:t xml:space="preserve">. </w:t>
      </w:r>
      <w:r w:rsidR="005A46A9">
        <w:t xml:space="preserve"> </w:t>
      </w:r>
      <w:r w:rsidR="00CB64D4">
        <w:t xml:space="preserve">If anyone is interested, the DDA has a part-time job available </w:t>
      </w:r>
      <w:r w:rsidR="00133F50">
        <w:t xml:space="preserve">watering the plants. </w:t>
      </w:r>
    </w:p>
    <w:p w14:paraId="06A15019" w14:textId="69169B62" w:rsidR="00067B8D" w:rsidRDefault="00FE13F5" w:rsidP="00A75987">
      <w:pPr>
        <w:pStyle w:val="ListParagraph"/>
        <w:numPr>
          <w:ilvl w:val="1"/>
          <w:numId w:val="1"/>
        </w:numPr>
      </w:pPr>
      <w:r>
        <w:t>Miracle League-Mary:</w:t>
      </w:r>
      <w:r w:rsidR="00133F50">
        <w:t xml:space="preserve"> The club will work the April 27</w:t>
      </w:r>
      <w:r w:rsidR="00133F50" w:rsidRPr="00133F50">
        <w:rPr>
          <w:vertAlign w:val="superscript"/>
        </w:rPr>
        <w:t>th</w:t>
      </w:r>
      <w:r w:rsidR="00133F50">
        <w:t xml:space="preserve"> </w:t>
      </w:r>
      <w:r w:rsidR="005821CA">
        <w:t>game held at 10:15-11:30 AM. Let Mary know if you can volunteer.</w:t>
      </w:r>
    </w:p>
    <w:p w14:paraId="3389D878" w14:textId="6D1140D6" w:rsidR="00067B8D" w:rsidRDefault="00FE13F5" w:rsidP="00A75987">
      <w:pPr>
        <w:pStyle w:val="ListParagraph"/>
        <w:numPr>
          <w:ilvl w:val="1"/>
          <w:numId w:val="1"/>
        </w:numPr>
      </w:pPr>
      <w:r>
        <w:t>Bake Sale</w:t>
      </w:r>
      <w:r w:rsidR="005F12C6">
        <w:t xml:space="preserve"> March 25</w:t>
      </w:r>
      <w:r w:rsidR="005F12C6" w:rsidRPr="005F12C6">
        <w:rPr>
          <w:vertAlign w:val="superscript"/>
        </w:rPr>
        <w:t>th</w:t>
      </w:r>
      <w:r w:rsidR="005F12C6">
        <w:t>-Kathy:</w:t>
      </w:r>
      <w:r w:rsidR="005821CA">
        <w:t xml:space="preserve"> Drop off your bake goods to Carol C. on Saturday </w:t>
      </w:r>
      <w:r w:rsidR="0093365C">
        <w:t>March 23</w:t>
      </w:r>
      <w:r w:rsidR="0093365C" w:rsidRPr="0093365C">
        <w:rPr>
          <w:vertAlign w:val="superscript"/>
        </w:rPr>
        <w:t>rd</w:t>
      </w:r>
      <w:r w:rsidR="0093365C">
        <w:t>.</w:t>
      </w:r>
    </w:p>
    <w:p w14:paraId="05D0CD46" w14:textId="2250860B" w:rsidR="005F12C6" w:rsidRDefault="005F12C6" w:rsidP="00A75987">
      <w:pPr>
        <w:pStyle w:val="ListParagraph"/>
        <w:numPr>
          <w:ilvl w:val="1"/>
          <w:numId w:val="1"/>
        </w:numPr>
      </w:pPr>
      <w:r>
        <w:t>SJ5K</w:t>
      </w:r>
      <w:r w:rsidR="000215CD">
        <w:t xml:space="preserve"> May 5</w:t>
      </w:r>
      <w:r w:rsidR="000215CD" w:rsidRPr="000215CD">
        <w:rPr>
          <w:vertAlign w:val="superscript"/>
        </w:rPr>
        <w:t>th</w:t>
      </w:r>
      <w:r w:rsidR="000215CD">
        <w:t>:</w:t>
      </w:r>
      <w:r w:rsidR="0093365C">
        <w:t xml:space="preserve"> Discussion was what level</w:t>
      </w:r>
      <w:r w:rsidR="00483927">
        <w:t xml:space="preserve"> the club should donate at</w:t>
      </w:r>
      <w:r w:rsidR="005A46A9">
        <w:t xml:space="preserve">. </w:t>
      </w:r>
      <w:r w:rsidR="00483927">
        <w:t xml:space="preserve">Gary made a motion </w:t>
      </w:r>
      <w:r w:rsidR="007925EF">
        <w:t>and Diana seconded it that the club would donate at the Bronze leve</w:t>
      </w:r>
      <w:r w:rsidR="001F33A0">
        <w:t>l</w:t>
      </w:r>
      <w:r w:rsidR="007925EF">
        <w:t>-$500 to come out of the Candy Box account</w:t>
      </w:r>
      <w:r w:rsidR="005A46A9">
        <w:t xml:space="preserve">. </w:t>
      </w:r>
      <w:r w:rsidR="007925EF">
        <w:t>Motion passed.</w:t>
      </w:r>
    </w:p>
    <w:p w14:paraId="4564C526" w14:textId="7C06DDF9" w:rsidR="000215CD" w:rsidRDefault="000215CD" w:rsidP="00A75987">
      <w:pPr>
        <w:pStyle w:val="ListParagraph"/>
        <w:numPr>
          <w:ilvl w:val="1"/>
          <w:numId w:val="1"/>
        </w:numPr>
      </w:pPr>
      <w:r>
        <w:t>Ford Rd Cleanup-Carol C.:</w:t>
      </w:r>
      <w:r w:rsidR="007925EF">
        <w:t xml:space="preserve"> Meet at French Toast on </w:t>
      </w:r>
      <w:r w:rsidR="001D1175">
        <w:t>April 13</w:t>
      </w:r>
      <w:r w:rsidR="001D1175" w:rsidRPr="001D1175">
        <w:rPr>
          <w:vertAlign w:val="superscript"/>
        </w:rPr>
        <w:t>th</w:t>
      </w:r>
      <w:r w:rsidR="001D1175">
        <w:t xml:space="preserve"> at 9 AM. Rain date is April 20</w:t>
      </w:r>
      <w:r w:rsidR="001D1175" w:rsidRPr="005A46A9">
        <w:rPr>
          <w:vertAlign w:val="superscript"/>
        </w:rPr>
        <w:t>th</w:t>
      </w:r>
      <w:r w:rsidR="005A46A9">
        <w:t>.</w:t>
      </w:r>
    </w:p>
    <w:p w14:paraId="2B3C98B9" w14:textId="0187CA45" w:rsidR="00067B8D" w:rsidRDefault="00067B8D" w:rsidP="00067B8D">
      <w:pPr>
        <w:pStyle w:val="ListParagraph"/>
        <w:numPr>
          <w:ilvl w:val="0"/>
          <w:numId w:val="1"/>
        </w:numPr>
      </w:pPr>
      <w:r>
        <w:t>Adjournment:</w:t>
      </w:r>
      <w:r w:rsidR="00942228">
        <w:t xml:space="preserve"> </w:t>
      </w:r>
      <w:r w:rsidR="0095540B">
        <w:t xml:space="preserve">Gary made a motion and Gail seconded it to adjourn the meeting </w:t>
      </w:r>
      <w:r w:rsidR="00F9207B">
        <w:t>at 7:38 PM. Motion passed.</w:t>
      </w:r>
    </w:p>
    <w:p w14:paraId="7C5F242D" w14:textId="5E543A4C" w:rsidR="00F67C11" w:rsidRDefault="00F67C11">
      <w:r>
        <w:t>Minutes taken by Theresa Furget on 03/07/24 and respectfully submitted on 03/08/24.</w:t>
      </w:r>
    </w:p>
    <w:sectPr w:rsidR="00F67C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C24D8" w14:textId="77777777" w:rsidR="00610247" w:rsidRDefault="00610247" w:rsidP="009A3832">
      <w:pPr>
        <w:spacing w:after="0" w:line="240" w:lineRule="auto"/>
      </w:pPr>
      <w:r>
        <w:separator/>
      </w:r>
    </w:p>
  </w:endnote>
  <w:endnote w:type="continuationSeparator" w:id="0">
    <w:p w14:paraId="57EB2A73" w14:textId="77777777" w:rsidR="00610247" w:rsidRDefault="00610247" w:rsidP="009A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1818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2D050A" w14:textId="0DE4E913" w:rsidR="009A3832" w:rsidRDefault="009A3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C8E27" w14:textId="77777777" w:rsidR="009A3832" w:rsidRDefault="009A3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653B8C" w14:textId="77777777" w:rsidR="00610247" w:rsidRDefault="00610247" w:rsidP="009A3832">
      <w:pPr>
        <w:spacing w:after="0" w:line="240" w:lineRule="auto"/>
      </w:pPr>
      <w:r>
        <w:separator/>
      </w:r>
    </w:p>
  </w:footnote>
  <w:footnote w:type="continuationSeparator" w:id="0">
    <w:p w14:paraId="290F221A" w14:textId="77777777" w:rsidR="00610247" w:rsidRDefault="00610247" w:rsidP="009A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E3A7C"/>
    <w:multiLevelType w:val="hybridMultilevel"/>
    <w:tmpl w:val="A7169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2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1"/>
    <w:rsid w:val="000215CD"/>
    <w:rsid w:val="00024B5D"/>
    <w:rsid w:val="000554DC"/>
    <w:rsid w:val="00067B8D"/>
    <w:rsid w:val="00086622"/>
    <w:rsid w:val="00093478"/>
    <w:rsid w:val="000C7F26"/>
    <w:rsid w:val="000E61A5"/>
    <w:rsid w:val="000F7E78"/>
    <w:rsid w:val="00116A40"/>
    <w:rsid w:val="00133F50"/>
    <w:rsid w:val="00144F5C"/>
    <w:rsid w:val="001A73AE"/>
    <w:rsid w:val="001D1175"/>
    <w:rsid w:val="001E5E66"/>
    <w:rsid w:val="001F33A0"/>
    <w:rsid w:val="00203D0C"/>
    <w:rsid w:val="00212649"/>
    <w:rsid w:val="00212FE4"/>
    <w:rsid w:val="002328F0"/>
    <w:rsid w:val="002545B0"/>
    <w:rsid w:val="002C0A25"/>
    <w:rsid w:val="002D1C9C"/>
    <w:rsid w:val="002E1D09"/>
    <w:rsid w:val="002F1BD9"/>
    <w:rsid w:val="00317838"/>
    <w:rsid w:val="003262FE"/>
    <w:rsid w:val="003602DC"/>
    <w:rsid w:val="0038754A"/>
    <w:rsid w:val="003955E9"/>
    <w:rsid w:val="003B14D5"/>
    <w:rsid w:val="00435C64"/>
    <w:rsid w:val="00450C35"/>
    <w:rsid w:val="00465A37"/>
    <w:rsid w:val="00483927"/>
    <w:rsid w:val="004953AA"/>
    <w:rsid w:val="004D68DF"/>
    <w:rsid w:val="00506C52"/>
    <w:rsid w:val="00514B9A"/>
    <w:rsid w:val="005245E9"/>
    <w:rsid w:val="00524B83"/>
    <w:rsid w:val="005821CA"/>
    <w:rsid w:val="00584202"/>
    <w:rsid w:val="00594CF8"/>
    <w:rsid w:val="005A46A9"/>
    <w:rsid w:val="005C052E"/>
    <w:rsid w:val="005E2F86"/>
    <w:rsid w:val="005F12C6"/>
    <w:rsid w:val="005F3429"/>
    <w:rsid w:val="00610247"/>
    <w:rsid w:val="00624489"/>
    <w:rsid w:val="006533CC"/>
    <w:rsid w:val="00666AC7"/>
    <w:rsid w:val="00671902"/>
    <w:rsid w:val="00693ACA"/>
    <w:rsid w:val="006A6E4B"/>
    <w:rsid w:val="006C4716"/>
    <w:rsid w:val="00715AAE"/>
    <w:rsid w:val="0071662F"/>
    <w:rsid w:val="00750925"/>
    <w:rsid w:val="007569C2"/>
    <w:rsid w:val="00760180"/>
    <w:rsid w:val="00791085"/>
    <w:rsid w:val="007925EF"/>
    <w:rsid w:val="00797109"/>
    <w:rsid w:val="007A1D64"/>
    <w:rsid w:val="007D76A1"/>
    <w:rsid w:val="007E04F7"/>
    <w:rsid w:val="007F00F6"/>
    <w:rsid w:val="007F6708"/>
    <w:rsid w:val="0080734A"/>
    <w:rsid w:val="008422BB"/>
    <w:rsid w:val="008817CB"/>
    <w:rsid w:val="00881BCE"/>
    <w:rsid w:val="00882B0A"/>
    <w:rsid w:val="00893BCF"/>
    <w:rsid w:val="00896BC0"/>
    <w:rsid w:val="00897CF8"/>
    <w:rsid w:val="008B7121"/>
    <w:rsid w:val="008D37A2"/>
    <w:rsid w:val="008D7847"/>
    <w:rsid w:val="00906946"/>
    <w:rsid w:val="0093365C"/>
    <w:rsid w:val="009366DC"/>
    <w:rsid w:val="00942228"/>
    <w:rsid w:val="0095540B"/>
    <w:rsid w:val="009A3832"/>
    <w:rsid w:val="009B6159"/>
    <w:rsid w:val="00A032D1"/>
    <w:rsid w:val="00A24752"/>
    <w:rsid w:val="00A3086F"/>
    <w:rsid w:val="00A45939"/>
    <w:rsid w:val="00A668C8"/>
    <w:rsid w:val="00A6712A"/>
    <w:rsid w:val="00A749A4"/>
    <w:rsid w:val="00A75987"/>
    <w:rsid w:val="00A828EF"/>
    <w:rsid w:val="00A850B6"/>
    <w:rsid w:val="00A93E5E"/>
    <w:rsid w:val="00A95ECF"/>
    <w:rsid w:val="00B24F03"/>
    <w:rsid w:val="00B32860"/>
    <w:rsid w:val="00B4153D"/>
    <w:rsid w:val="00B6359D"/>
    <w:rsid w:val="00B90DA6"/>
    <w:rsid w:val="00BB3582"/>
    <w:rsid w:val="00BD5101"/>
    <w:rsid w:val="00C1361C"/>
    <w:rsid w:val="00C91FF3"/>
    <w:rsid w:val="00C9250B"/>
    <w:rsid w:val="00CB64D4"/>
    <w:rsid w:val="00D05A6C"/>
    <w:rsid w:val="00D06EC1"/>
    <w:rsid w:val="00D34A90"/>
    <w:rsid w:val="00D63174"/>
    <w:rsid w:val="00DA4C89"/>
    <w:rsid w:val="00DC1EC0"/>
    <w:rsid w:val="00DC7304"/>
    <w:rsid w:val="00DF7573"/>
    <w:rsid w:val="00E06150"/>
    <w:rsid w:val="00E4486F"/>
    <w:rsid w:val="00E62767"/>
    <w:rsid w:val="00E97D3E"/>
    <w:rsid w:val="00ED439E"/>
    <w:rsid w:val="00EE0E8E"/>
    <w:rsid w:val="00F0747B"/>
    <w:rsid w:val="00F61E61"/>
    <w:rsid w:val="00F67C11"/>
    <w:rsid w:val="00F75353"/>
    <w:rsid w:val="00F758CB"/>
    <w:rsid w:val="00F76C02"/>
    <w:rsid w:val="00F80E55"/>
    <w:rsid w:val="00F91358"/>
    <w:rsid w:val="00F9207B"/>
    <w:rsid w:val="00F97F33"/>
    <w:rsid w:val="00FA4ABC"/>
    <w:rsid w:val="00FB1CA7"/>
    <w:rsid w:val="00FC4BB1"/>
    <w:rsid w:val="00FE13F5"/>
    <w:rsid w:val="00FE6293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E6E0"/>
  <w15:chartTrackingRefBased/>
  <w15:docId w15:val="{47F8F91F-8A25-4E99-9EE2-207BE37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C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C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C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C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C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C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C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C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C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C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C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C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C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C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C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C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C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C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7C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C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7C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7C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7C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7C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7C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C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7C1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A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32"/>
  </w:style>
  <w:style w:type="paragraph" w:styleId="Footer">
    <w:name w:val="footer"/>
    <w:basedOn w:val="Normal"/>
    <w:link w:val="FooterChar"/>
    <w:uiPriority w:val="99"/>
    <w:unhideWhenUsed/>
    <w:rsid w:val="009A3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32"/>
  </w:style>
  <w:style w:type="character" w:styleId="Hyperlink">
    <w:name w:val="Hyperlink"/>
    <w:basedOn w:val="DefaultParagraphFont"/>
    <w:uiPriority w:val="99"/>
    <w:semiHidden/>
    <w:unhideWhenUsed/>
    <w:rsid w:val="00086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622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astasiaandkatiescoffee.com/menu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138</cp:revision>
  <cp:lastPrinted>2024-03-08T14:06:00Z</cp:lastPrinted>
  <dcterms:created xsi:type="dcterms:W3CDTF">2024-03-07T12:29:00Z</dcterms:created>
  <dcterms:modified xsi:type="dcterms:W3CDTF">2024-03-08T14:13:00Z</dcterms:modified>
</cp:coreProperties>
</file>