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A6B2" w14:textId="08BACB1A" w:rsidR="00E62767" w:rsidRDefault="00ED1CE8" w:rsidP="00ED1CE8">
      <w:pPr>
        <w:ind w:left="1440" w:firstLine="720"/>
      </w:pPr>
      <w:r>
        <w:t>Plymouth-Canton Civitan Club Business Meeting Minutes</w:t>
      </w:r>
    </w:p>
    <w:p w14:paraId="1C899ED8" w14:textId="0E4602CE" w:rsidR="00ED1CE8" w:rsidRDefault="00ED1CE8" w:rsidP="00ED1CE8">
      <w:pPr>
        <w:ind w:left="3600"/>
      </w:pPr>
      <w:r>
        <w:t>June 1</w:t>
      </w:r>
      <w:r w:rsidRPr="00ED1CE8">
        <w:rPr>
          <w:vertAlign w:val="superscript"/>
        </w:rPr>
        <w:t>st</w:t>
      </w:r>
      <w:r>
        <w:t>, 2023</w:t>
      </w:r>
    </w:p>
    <w:p w14:paraId="200BE43E" w14:textId="59CC4321" w:rsidR="00823BC1" w:rsidRDefault="00823BC1" w:rsidP="00823BC1">
      <w:r>
        <w:t>Present:</w:t>
      </w:r>
      <w:r w:rsidR="004B0376">
        <w:t xml:space="preserve"> Karen </w:t>
      </w:r>
      <w:r w:rsidR="0074244F">
        <w:t>Kenniburg</w:t>
      </w:r>
      <w:r w:rsidR="004B0376">
        <w:t>,</w:t>
      </w:r>
      <w:r w:rsidR="00471902">
        <w:t xml:space="preserve"> Carol Chanter, Kathy &amp; Gary Turnquist, Gail Blucher, Carol </w:t>
      </w:r>
      <w:r w:rsidR="004D5501">
        <w:t>Swan</w:t>
      </w:r>
      <w:r w:rsidR="00471902">
        <w:t xml:space="preserve">, Bill McCarville, Hal Hultman, Cheryl VanVliet, Maureen </w:t>
      </w:r>
      <w:r w:rsidR="004D5501">
        <w:t>Posler</w:t>
      </w:r>
      <w:r w:rsidR="00471902">
        <w:t>, Maggie &amp; Norm Hamada, and Theresa Furget.</w:t>
      </w:r>
      <w:r w:rsidR="004B0376">
        <w:t xml:space="preserve"> </w:t>
      </w:r>
    </w:p>
    <w:p w14:paraId="348DD110" w14:textId="04B8DB4F" w:rsidR="00823BC1" w:rsidRDefault="00823BC1" w:rsidP="00823BC1">
      <w:pPr>
        <w:pStyle w:val="ListParagraph"/>
        <w:numPr>
          <w:ilvl w:val="0"/>
          <w:numId w:val="1"/>
        </w:numPr>
      </w:pPr>
      <w:r>
        <w:t xml:space="preserve">Maggie called the meeting to order </w:t>
      </w:r>
      <w:r w:rsidR="00E214A0">
        <w:t>at</w:t>
      </w:r>
      <w:r w:rsidR="004D5501">
        <w:t xml:space="preserve"> 6:34 PM.</w:t>
      </w:r>
    </w:p>
    <w:p w14:paraId="57F7986F" w14:textId="66354957" w:rsidR="00E214A0" w:rsidRDefault="00E214A0" w:rsidP="00823BC1">
      <w:pPr>
        <w:pStyle w:val="ListParagraph"/>
        <w:numPr>
          <w:ilvl w:val="0"/>
          <w:numId w:val="1"/>
        </w:numPr>
      </w:pPr>
      <w:r>
        <w:t>Pledge of Allegiance led by</w:t>
      </w:r>
      <w:r w:rsidR="004D5501">
        <w:t xml:space="preserve"> Hal.</w:t>
      </w:r>
    </w:p>
    <w:p w14:paraId="0EFE2953" w14:textId="3F03F8AE" w:rsidR="00E214A0" w:rsidRDefault="00E214A0" w:rsidP="00823BC1">
      <w:pPr>
        <w:pStyle w:val="ListParagraph"/>
        <w:numPr>
          <w:ilvl w:val="0"/>
          <w:numId w:val="1"/>
        </w:numPr>
      </w:pPr>
      <w:r>
        <w:t>Additions or Corrections to Agenda:</w:t>
      </w:r>
      <w:r w:rsidR="00DE6596">
        <w:t xml:space="preserve"> Carol Swan </w:t>
      </w:r>
      <w:r w:rsidR="000645CA">
        <w:t>switched</w:t>
      </w:r>
      <w:r w:rsidR="00DE6596">
        <w:t xml:space="preserve"> item </w:t>
      </w:r>
      <w:r w:rsidR="007E6A86">
        <w:t xml:space="preserve">9i Charity Poker from Service to </w:t>
      </w:r>
      <w:r w:rsidR="00513DB3">
        <w:t>8b under Funds.</w:t>
      </w:r>
      <w:r w:rsidR="00DA4E7A">
        <w:t xml:space="preserve"> Kathy add</w:t>
      </w:r>
      <w:r w:rsidR="000645CA">
        <w:t>ed</w:t>
      </w:r>
      <w:r w:rsidR="00DA4E7A">
        <w:t xml:space="preserve"> United Way Hygiene Drive to 9</w:t>
      </w:r>
      <w:r w:rsidR="009474EF">
        <w:t xml:space="preserve">i. </w:t>
      </w:r>
      <w:r w:rsidR="000645CA">
        <w:t>Kathy added</w:t>
      </w:r>
      <w:r w:rsidR="00051F38">
        <w:t xml:space="preserve"> Plymouth Historical Museum Membership Renewal under 7d.</w:t>
      </w:r>
      <w:r w:rsidR="008C7DD5">
        <w:t xml:space="preserve"> </w:t>
      </w:r>
      <w:r w:rsidR="00305C8E">
        <w:t>Kathy added Antonio’s Dinner Meeting Recap under 7</w:t>
      </w:r>
      <w:r w:rsidR="00472231">
        <w:t>e</w:t>
      </w:r>
      <w:r w:rsidR="00305C8E">
        <w:t>.</w:t>
      </w:r>
    </w:p>
    <w:p w14:paraId="3A9CA2AF" w14:textId="57BDE2EE" w:rsidR="00E214A0" w:rsidRDefault="00E214A0" w:rsidP="00823BC1">
      <w:pPr>
        <w:pStyle w:val="ListParagraph"/>
        <w:numPr>
          <w:ilvl w:val="0"/>
          <w:numId w:val="1"/>
        </w:numPr>
      </w:pPr>
      <w:r>
        <w:t>Approval of May Minutes:</w:t>
      </w:r>
      <w:r w:rsidR="009111C0">
        <w:t xml:space="preserve"> Gary made a motion and Carol C. seconded it to approve the May </w:t>
      </w:r>
      <w:r w:rsidR="0001423A">
        <w:t>4</w:t>
      </w:r>
      <w:r w:rsidR="0001423A" w:rsidRPr="0001423A">
        <w:rPr>
          <w:vertAlign w:val="superscript"/>
        </w:rPr>
        <w:t>th</w:t>
      </w:r>
      <w:r w:rsidR="0001423A">
        <w:t>, 2023 minutes.  Motion passed.</w:t>
      </w:r>
    </w:p>
    <w:p w14:paraId="6BF1B4AC" w14:textId="68CAA0FB" w:rsidR="00E214A0" w:rsidRDefault="00E214A0" w:rsidP="00823BC1">
      <w:pPr>
        <w:pStyle w:val="ListParagraph"/>
        <w:numPr>
          <w:ilvl w:val="0"/>
          <w:numId w:val="1"/>
        </w:numPr>
      </w:pPr>
      <w:r>
        <w:t>Treasurer’s Report-Kathy:</w:t>
      </w:r>
      <w:r w:rsidR="0001423A">
        <w:t xml:space="preserve"> </w:t>
      </w:r>
      <w:r w:rsidR="00FB0336">
        <w:t>Kathy went over the May 2023 financial report.  Gary made a motion and Cheryl seconded it to acc</w:t>
      </w:r>
      <w:r w:rsidR="00544FC1">
        <w:t>ept the treasurer’s report.  Motion passed.</w:t>
      </w:r>
    </w:p>
    <w:p w14:paraId="7D444FDF" w14:textId="73651E16" w:rsidR="00E214A0" w:rsidRDefault="004A1AC6" w:rsidP="00823BC1">
      <w:pPr>
        <w:pStyle w:val="ListParagraph"/>
        <w:numPr>
          <w:ilvl w:val="0"/>
          <w:numId w:val="1"/>
        </w:numPr>
      </w:pPr>
      <w:r>
        <w:t>Correspondence</w:t>
      </w:r>
      <w:r w:rsidR="00E214A0">
        <w:t>-Kathy:</w:t>
      </w:r>
      <w:r w:rsidR="007D0BBC">
        <w:t xml:space="preserve"> She passed around the remembrance card and </w:t>
      </w:r>
      <w:r w:rsidR="001E7039">
        <w:t xml:space="preserve">where to make </w:t>
      </w:r>
      <w:r w:rsidR="002427B7">
        <w:t>donations</w:t>
      </w:r>
      <w:r w:rsidR="001E7039">
        <w:t xml:space="preserve"> (Humane Society and Devoted </w:t>
      </w:r>
      <w:r w:rsidR="000000EB">
        <w:t>Barn) in Dianne Griswold’s name.  Cheryl stated she received the certificate for the Ford Rd</w:t>
      </w:r>
      <w:r w:rsidR="007A30CB">
        <w:t>. Adopt-A-Highway.  She thinks the club has been doing this for about 30-35 years.</w:t>
      </w:r>
    </w:p>
    <w:p w14:paraId="0ADA34D6" w14:textId="6D920C38" w:rsidR="004A1AC6" w:rsidRDefault="004A1AC6" w:rsidP="00823BC1">
      <w:pPr>
        <w:pStyle w:val="ListParagraph"/>
        <w:numPr>
          <w:ilvl w:val="0"/>
          <w:numId w:val="1"/>
        </w:numPr>
      </w:pPr>
      <w:r>
        <w:t>Administration:</w:t>
      </w:r>
    </w:p>
    <w:p w14:paraId="0FE03ABC" w14:textId="7EE32F66" w:rsidR="004A1AC6" w:rsidRDefault="004A1AC6" w:rsidP="004A1AC6">
      <w:pPr>
        <w:pStyle w:val="ListParagraph"/>
        <w:numPr>
          <w:ilvl w:val="1"/>
          <w:numId w:val="1"/>
        </w:numPr>
      </w:pPr>
      <w:r>
        <w:t xml:space="preserve">Civitan International Convention </w:t>
      </w:r>
      <w:r w:rsidR="00CE22D2">
        <w:t>Indianapolis</w:t>
      </w:r>
      <w:r w:rsidR="00850EAC">
        <w:t>, IN., August 17</w:t>
      </w:r>
      <w:r w:rsidR="00850EAC" w:rsidRPr="00850EAC">
        <w:rPr>
          <w:vertAlign w:val="superscript"/>
        </w:rPr>
        <w:t>th</w:t>
      </w:r>
      <w:r w:rsidR="00850EAC">
        <w:t>-20</w:t>
      </w:r>
      <w:r w:rsidR="00850EAC" w:rsidRPr="00850EAC">
        <w:rPr>
          <w:vertAlign w:val="superscript"/>
        </w:rPr>
        <w:t>th</w:t>
      </w:r>
      <w:r w:rsidR="00850EAC">
        <w:t>:</w:t>
      </w:r>
      <w:r w:rsidR="00CE22D2">
        <w:t xml:space="preserve"> At the Hyatt Regency, room rate of $149 (plus tax and fees) per night.  Further info can be found at </w:t>
      </w:r>
      <w:hyperlink r:id="rId7" w:history="1">
        <w:r w:rsidR="00CE22D2" w:rsidRPr="00096F04">
          <w:rPr>
            <w:rStyle w:val="Hyperlink"/>
          </w:rPr>
          <w:t>www.civitan.org/convention</w:t>
        </w:r>
      </w:hyperlink>
      <w:r w:rsidR="00CE22D2">
        <w:t>.</w:t>
      </w:r>
    </w:p>
    <w:p w14:paraId="282F5982" w14:textId="169E69CA" w:rsidR="001F4F08" w:rsidRDefault="001F4F08" w:rsidP="001F4F08">
      <w:pPr>
        <w:pStyle w:val="ListParagraph"/>
        <w:numPr>
          <w:ilvl w:val="1"/>
          <w:numId w:val="1"/>
        </w:numPr>
      </w:pPr>
      <w:r>
        <w:t>Summer Social Meetings at Plymouth Twp. Park: June 15</w:t>
      </w:r>
      <w:r w:rsidRPr="00F57629">
        <w:rPr>
          <w:vertAlign w:val="superscript"/>
        </w:rPr>
        <w:t>th</w:t>
      </w:r>
      <w:r>
        <w:t>-pavillion beyond the splash pad</w:t>
      </w:r>
      <w:r w:rsidR="00E8311C">
        <w:t>.  This will be the club’s 51</w:t>
      </w:r>
      <w:r w:rsidR="00E8311C" w:rsidRPr="00E8311C">
        <w:rPr>
          <w:vertAlign w:val="superscript"/>
        </w:rPr>
        <w:t>st</w:t>
      </w:r>
      <w:r w:rsidR="00E8311C">
        <w:t xml:space="preserve"> anniversa</w:t>
      </w:r>
      <w:r w:rsidR="000D2EC7">
        <w:t>ry.  Bring your own dinner. The</w:t>
      </w:r>
      <w:r>
        <w:t xml:space="preserve"> July 20</w:t>
      </w:r>
      <w:r w:rsidRPr="00F57629">
        <w:rPr>
          <w:vertAlign w:val="superscript"/>
        </w:rPr>
        <w:t>th</w:t>
      </w:r>
      <w:r w:rsidR="000D2EC7">
        <w:rPr>
          <w:vertAlign w:val="superscript"/>
        </w:rPr>
        <w:t xml:space="preserve"> </w:t>
      </w:r>
      <w:r>
        <w:t xml:space="preserve"> and August 17</w:t>
      </w:r>
      <w:r w:rsidRPr="00F57629">
        <w:rPr>
          <w:vertAlign w:val="superscript"/>
        </w:rPr>
        <w:t>th</w:t>
      </w:r>
      <w:r w:rsidR="00B73E0A">
        <w:t xml:space="preserve"> </w:t>
      </w:r>
      <w:r w:rsidR="001C7EBA">
        <w:t xml:space="preserve">(YLDC) </w:t>
      </w:r>
      <w:r w:rsidR="00B73E0A">
        <w:t xml:space="preserve">will be held at the </w:t>
      </w:r>
      <w:r w:rsidR="00E91CE3">
        <w:t>pavilion</w:t>
      </w:r>
      <w:r>
        <w:t xml:space="preserve"> at the top of the hill.</w:t>
      </w:r>
    </w:p>
    <w:p w14:paraId="4A5445E0" w14:textId="6F5CF8EC" w:rsidR="00CE22D2" w:rsidRDefault="00D22E03" w:rsidP="004A1AC6">
      <w:pPr>
        <w:pStyle w:val="ListParagraph"/>
        <w:numPr>
          <w:ilvl w:val="1"/>
          <w:numId w:val="1"/>
        </w:numPr>
      </w:pPr>
      <w:r>
        <w:t>Recap of West Oaks Literacy Tea:</w:t>
      </w:r>
      <w:r w:rsidR="00237521">
        <w:t xml:space="preserve"> Stephen Mack Jones the speaker was </w:t>
      </w:r>
      <w:r w:rsidR="00B10EA8">
        <w:t>interestin</w:t>
      </w:r>
      <w:r w:rsidR="007C027B">
        <w:t>g.  The food was light and not the usual spread of food items as in the past.</w:t>
      </w:r>
    </w:p>
    <w:p w14:paraId="4959F22C" w14:textId="58632CFC" w:rsidR="0082604D" w:rsidRDefault="00051F38" w:rsidP="004A1AC6">
      <w:pPr>
        <w:pStyle w:val="ListParagraph"/>
        <w:numPr>
          <w:ilvl w:val="1"/>
          <w:numId w:val="1"/>
        </w:numPr>
      </w:pPr>
      <w:r>
        <w:t>Plymouth Historical Museum Membership Renewal-Kathy:</w:t>
      </w:r>
      <w:r w:rsidR="00B6165D">
        <w:t xml:space="preserve"> The club decided to renew their membership.  Carol S. made a motion </w:t>
      </w:r>
      <w:r w:rsidR="006C7986">
        <w:t>and Carol C. seconded it to renew membership at the $200 level.  Motion passed.</w:t>
      </w:r>
    </w:p>
    <w:p w14:paraId="3E7D2E57" w14:textId="16B0D239" w:rsidR="007E3D14" w:rsidRDefault="00305C8E" w:rsidP="004A1AC6">
      <w:pPr>
        <w:pStyle w:val="ListParagraph"/>
        <w:numPr>
          <w:ilvl w:val="1"/>
          <w:numId w:val="1"/>
        </w:numPr>
      </w:pPr>
      <w:r w:rsidRPr="00E62DB3">
        <w:t>An</w:t>
      </w:r>
      <w:r w:rsidR="00472231" w:rsidRPr="00E62DB3">
        <w:t>t</w:t>
      </w:r>
      <w:r w:rsidR="00472231">
        <w:t>onio’s Dinner Meeting</w:t>
      </w:r>
      <w:r w:rsidR="00857185">
        <w:t xml:space="preserve">/Canton </w:t>
      </w:r>
      <w:r w:rsidR="00472231">
        <w:t>Recap-Kathy</w:t>
      </w:r>
      <w:r w:rsidR="0042700D">
        <w:t xml:space="preserve"> &amp; Maggie</w:t>
      </w:r>
      <w:r w:rsidR="00472231">
        <w:t>:</w:t>
      </w:r>
      <w:r w:rsidR="0042700D">
        <w:t xml:space="preserve"> </w:t>
      </w:r>
      <w:r w:rsidR="00DF4536">
        <w:t xml:space="preserve"> While the food was very </w:t>
      </w:r>
      <w:r w:rsidR="00E2268D">
        <w:t>good,</w:t>
      </w:r>
      <w:r w:rsidR="00DF4536">
        <w:t xml:space="preserve"> as was the speaker</w:t>
      </w:r>
      <w:r w:rsidR="00A416EA">
        <w:t xml:space="preserve">, there were issues concerning the billing and the </w:t>
      </w:r>
      <w:r w:rsidR="00BE5FF4">
        <w:t>restaurant’s</w:t>
      </w:r>
      <w:r w:rsidR="00A416EA">
        <w:t xml:space="preserve"> attempt to seat another party </w:t>
      </w:r>
      <w:r w:rsidR="00BE5FF4">
        <w:t xml:space="preserve">in the room with us.  </w:t>
      </w:r>
      <w:r w:rsidR="00CF04EF">
        <w:t xml:space="preserve">Maggie was able to have the other party reseated elsewhere in the restaurant. </w:t>
      </w:r>
      <w:r w:rsidR="007E3D14">
        <w:t>While the contract stated there would be 23 diners</w:t>
      </w:r>
      <w:r w:rsidR="00251082">
        <w:t xml:space="preserve">, a final count was to be turned into </w:t>
      </w:r>
      <w:r w:rsidR="006D2E14">
        <w:t>Antonio’s</w:t>
      </w:r>
      <w:r w:rsidR="00251082">
        <w:t xml:space="preserve"> 48 hours prior </w:t>
      </w:r>
      <w:r w:rsidR="004E3228">
        <w:t>to the dinner meeting.  Maggie did better by calling in the final count of 19 diners 72 hours prior.</w:t>
      </w:r>
      <w:r w:rsidR="00F9004D">
        <w:t xml:space="preserve"> Antonio’s didn’t revise the contract to show </w:t>
      </w:r>
      <w:r w:rsidR="005C43D9">
        <w:t xml:space="preserve">only 19 diners and </w:t>
      </w:r>
      <w:r w:rsidR="006D2E14">
        <w:t>thus</w:t>
      </w:r>
      <w:r w:rsidR="005C43D9">
        <w:t xml:space="preserve"> charged the club for 23 diners, which cost an additional $276.</w:t>
      </w:r>
      <w:r w:rsidR="00B06174">
        <w:t>85 to the bill.</w:t>
      </w:r>
      <w:r w:rsidR="006D2E14">
        <w:t xml:space="preserve"> In addition, Maggie had requested </w:t>
      </w:r>
      <w:r w:rsidR="00844998">
        <w:t xml:space="preserve">that </w:t>
      </w:r>
      <w:r w:rsidR="006D2E14">
        <w:t>cannoli’s be served for dessert</w:t>
      </w:r>
      <w:r w:rsidR="0052533E">
        <w:t xml:space="preserve"> (which was an extra charge)</w:t>
      </w:r>
      <w:r w:rsidR="00131A16">
        <w:t xml:space="preserve"> and it was written into the contract.  </w:t>
      </w:r>
      <w:r w:rsidR="00F807F7">
        <w:t>However, at the time of dinner, Antonio’s didn’t want to se</w:t>
      </w:r>
      <w:r w:rsidR="0052533E">
        <w:t>rve the cannoli’s</w:t>
      </w:r>
      <w:r w:rsidR="00F169AB">
        <w:t xml:space="preserve"> until the contract was presented</w:t>
      </w:r>
      <w:r w:rsidR="002720FA">
        <w:t>.</w:t>
      </w:r>
    </w:p>
    <w:p w14:paraId="5F97FCE6" w14:textId="4D6941C3" w:rsidR="0082604D" w:rsidRDefault="00844998" w:rsidP="007E3D14">
      <w:pPr>
        <w:pStyle w:val="ListParagraph"/>
        <w:ind w:left="1440"/>
      </w:pPr>
      <w:r>
        <w:t>The discussion</w:t>
      </w:r>
      <w:r w:rsidR="00835719">
        <w:t xml:space="preserve"> was that the club </w:t>
      </w:r>
      <w:r w:rsidR="002720FA">
        <w:t xml:space="preserve">should write a letter or recontact </w:t>
      </w:r>
      <w:r w:rsidR="007E08A1">
        <w:t xml:space="preserve"> Antonio’s </w:t>
      </w:r>
      <w:r w:rsidR="00E32E10">
        <w:t>concerning the additional charge of $276.</w:t>
      </w:r>
      <w:r w:rsidR="00082A33">
        <w:t>85 to the bill seeking a refund.</w:t>
      </w:r>
      <w:r w:rsidR="00FC6B2E">
        <w:t xml:space="preserve"> Also, </w:t>
      </w:r>
      <w:r w:rsidR="00374874">
        <w:t>despite the outcome</w:t>
      </w:r>
      <w:r w:rsidR="0014507A">
        <w:t xml:space="preserve"> </w:t>
      </w:r>
      <w:r w:rsidR="0014507A">
        <w:lastRenderedPageBreak/>
        <w:t>with</w:t>
      </w:r>
      <w:r w:rsidR="00E76F9C">
        <w:t xml:space="preserve"> any </w:t>
      </w:r>
      <w:r w:rsidR="0014507A">
        <w:t xml:space="preserve">further discussion with Antonio’s, the club </w:t>
      </w:r>
      <w:r w:rsidR="003620B5">
        <w:t>will</w:t>
      </w:r>
      <w:r w:rsidR="00835719">
        <w:t xml:space="preserve"> not be </w:t>
      </w:r>
      <w:r w:rsidR="0032317C">
        <w:t>going here for any future dinner meeting</w:t>
      </w:r>
      <w:r w:rsidR="00281CB5">
        <w:t>s</w:t>
      </w:r>
      <w:r w:rsidR="00795DBF">
        <w:t>, which is unfortunate as the food was excellent and everyone enjoyed it</w:t>
      </w:r>
      <w:r w:rsidR="001A0F5A">
        <w:t>.</w:t>
      </w:r>
    </w:p>
    <w:p w14:paraId="1EB5B9A2" w14:textId="4DD1A5C4" w:rsidR="004C5981" w:rsidRDefault="00B67D07" w:rsidP="00B67D07">
      <w:pPr>
        <w:ind w:left="1080"/>
      </w:pPr>
      <w:r>
        <w:t>NOTE: Maggie</w:t>
      </w:r>
      <w:r w:rsidR="00E62DB3">
        <w:t xml:space="preserve"> just</w:t>
      </w:r>
      <w:r>
        <w:t xml:space="preserve"> added </w:t>
      </w:r>
      <w:r w:rsidR="002857DC">
        <w:t xml:space="preserve">Maggie’s </w:t>
      </w:r>
      <w:r w:rsidR="001A0F5A">
        <w:t>C</w:t>
      </w:r>
      <w:r w:rsidR="002857DC">
        <w:t xml:space="preserve">omments </w:t>
      </w:r>
      <w:r>
        <w:t>9</w:t>
      </w:r>
      <w:r w:rsidR="002857DC">
        <w:t>l under service to the agenda.</w:t>
      </w:r>
    </w:p>
    <w:p w14:paraId="4AFB32B5" w14:textId="1117356D" w:rsidR="00D5764F" w:rsidRDefault="00D5764F" w:rsidP="00D5764F">
      <w:pPr>
        <w:pStyle w:val="ListParagraph"/>
        <w:numPr>
          <w:ilvl w:val="0"/>
          <w:numId w:val="1"/>
        </w:numPr>
      </w:pPr>
      <w:r>
        <w:t>Funds-Carol S.:</w:t>
      </w:r>
    </w:p>
    <w:p w14:paraId="07428C1F" w14:textId="3C4C621C" w:rsidR="00E52DCC" w:rsidRDefault="004A7605" w:rsidP="00E52DCC">
      <w:pPr>
        <w:pStyle w:val="ListParagraph"/>
        <w:numPr>
          <w:ilvl w:val="1"/>
          <w:numId w:val="2"/>
        </w:numPr>
      </w:pPr>
      <w:r>
        <w:t>Camp Civitan Lottery Tickets:</w:t>
      </w:r>
      <w:r w:rsidR="00E52DCC" w:rsidRPr="00E52DCC">
        <w:t xml:space="preserve"> </w:t>
      </w:r>
      <w:r w:rsidR="004802ED">
        <w:t>Carol stated she has</w:t>
      </w:r>
      <w:r w:rsidR="00D92D14">
        <w:t xml:space="preserve"> 26 tickets left to sell. They were all sold</w:t>
      </w:r>
      <w:r w:rsidR="00810A8E">
        <w:t xml:space="preserve"> during the meeting.</w:t>
      </w:r>
    </w:p>
    <w:p w14:paraId="75D3AC6A" w14:textId="6131CA9E" w:rsidR="00027BB0" w:rsidRDefault="00513DB3" w:rsidP="00E52DCC">
      <w:pPr>
        <w:pStyle w:val="ListParagraph"/>
        <w:numPr>
          <w:ilvl w:val="1"/>
          <w:numId w:val="2"/>
        </w:numPr>
      </w:pPr>
      <w:r>
        <w:t>Charity Poker</w:t>
      </w:r>
      <w:r w:rsidR="0010624E">
        <w:t>-Carol S.:  Scheduled for August 10</w:t>
      </w:r>
      <w:r w:rsidR="0010624E" w:rsidRPr="0010624E">
        <w:rPr>
          <w:vertAlign w:val="superscript"/>
        </w:rPr>
        <w:t>th</w:t>
      </w:r>
      <w:r w:rsidR="0010624E">
        <w:t>-13</w:t>
      </w:r>
      <w:r w:rsidR="0010624E" w:rsidRPr="0010624E">
        <w:rPr>
          <w:vertAlign w:val="superscript"/>
        </w:rPr>
        <w:t>th</w:t>
      </w:r>
      <w:r w:rsidR="0010624E">
        <w:t xml:space="preserve">.  </w:t>
      </w:r>
      <w:r w:rsidR="005F1737">
        <w:t>Mary has the info concerning the times. Sign-up will be in July.</w:t>
      </w:r>
    </w:p>
    <w:p w14:paraId="1F2C8B41" w14:textId="1296A9F9" w:rsidR="006B00A8" w:rsidRDefault="006B00A8" w:rsidP="006B00A8">
      <w:pPr>
        <w:pStyle w:val="ListParagraph"/>
        <w:numPr>
          <w:ilvl w:val="0"/>
          <w:numId w:val="1"/>
        </w:numPr>
      </w:pPr>
      <w:r>
        <w:t>Service-Gary:</w:t>
      </w:r>
    </w:p>
    <w:p w14:paraId="24CDD7CA" w14:textId="01329B3B" w:rsidR="00401805" w:rsidRDefault="009F6872" w:rsidP="009F6872">
      <w:pPr>
        <w:pStyle w:val="ListParagraph"/>
        <w:numPr>
          <w:ilvl w:val="1"/>
          <w:numId w:val="1"/>
        </w:numPr>
      </w:pPr>
      <w:r>
        <w:t>Recap of SJ5K-Gary:</w:t>
      </w:r>
      <w:r w:rsidR="006F4C78">
        <w:t xml:space="preserve"> This was a </w:t>
      </w:r>
      <w:r w:rsidR="00850D57">
        <w:t>well-run</w:t>
      </w:r>
      <w:r w:rsidR="006F4C78">
        <w:t xml:space="preserve"> event with the high school</w:t>
      </w:r>
      <w:r w:rsidR="00586344">
        <w:t>er</w:t>
      </w:r>
      <w:r w:rsidR="006F4C78">
        <w:t xml:space="preserve">s </w:t>
      </w:r>
      <w:r w:rsidR="00634ACC">
        <w:t>helping</w:t>
      </w:r>
      <w:r w:rsidR="001745AA">
        <w:t xml:space="preserve"> with carrying items and setting up</w:t>
      </w:r>
      <w:r w:rsidR="00B149CB">
        <w:t>.  It ended early due to the rain.  The club used the new tent</w:t>
      </w:r>
      <w:r w:rsidR="00BD615F">
        <w:t xml:space="preserve">.  Money raised was donated to five families and </w:t>
      </w:r>
      <w:r w:rsidR="00850D57">
        <w:t>the ceremony</w:t>
      </w:r>
      <w:r w:rsidR="00BD615F">
        <w:t xml:space="preserve"> </w:t>
      </w:r>
      <w:r w:rsidR="00370208">
        <w:t>with the presentation was</w:t>
      </w:r>
      <w:r w:rsidR="00396916">
        <w:t xml:space="preserve"> very moving.  </w:t>
      </w:r>
      <w:r w:rsidR="00850D57">
        <w:t xml:space="preserve">A worthwhile event the club looks forward to participating in 2024. </w:t>
      </w:r>
    </w:p>
    <w:p w14:paraId="51C3CE2C" w14:textId="37667840" w:rsidR="006B00A8" w:rsidRDefault="000A7F00" w:rsidP="006B00A8">
      <w:pPr>
        <w:pStyle w:val="ListParagraph"/>
        <w:numPr>
          <w:ilvl w:val="1"/>
          <w:numId w:val="1"/>
        </w:numPr>
      </w:pPr>
      <w:r>
        <w:t xml:space="preserve">Recap of </w:t>
      </w:r>
      <w:r w:rsidR="0052782A">
        <w:t>Focus Hope Report-Gary:</w:t>
      </w:r>
      <w:r w:rsidR="00021A3D">
        <w:t xml:space="preserve"> For </w:t>
      </w:r>
      <w:r w:rsidR="0092373C">
        <w:t xml:space="preserve">a </w:t>
      </w:r>
      <w:r w:rsidR="009F6D3E">
        <w:t>period,</w:t>
      </w:r>
      <w:r w:rsidR="00021A3D">
        <w:t xml:space="preserve"> the U of D</w:t>
      </w:r>
      <w:r w:rsidR="002B0B70">
        <w:t xml:space="preserve"> High School</w:t>
      </w:r>
      <w:r w:rsidR="0092373C">
        <w:t>er</w:t>
      </w:r>
      <w:r w:rsidR="002B0B70">
        <w:t>s teamed up with the club to build the food boxes.  Afterwards, members went to Polonia’s for lunch.</w:t>
      </w:r>
    </w:p>
    <w:p w14:paraId="50AF8F57" w14:textId="42B374C6" w:rsidR="000A7F00" w:rsidRDefault="000A7F00" w:rsidP="006B00A8">
      <w:pPr>
        <w:pStyle w:val="ListParagraph"/>
        <w:numPr>
          <w:ilvl w:val="1"/>
          <w:numId w:val="1"/>
        </w:numPr>
      </w:pPr>
      <w:r>
        <w:t xml:space="preserve">Miracle League: </w:t>
      </w:r>
      <w:r w:rsidR="0092373C">
        <w:t>Maggie stated that Mary is working on dates for the fall games.</w:t>
      </w:r>
    </w:p>
    <w:p w14:paraId="5628672B" w14:textId="408BF5DC" w:rsidR="008130EE" w:rsidRDefault="008130EE" w:rsidP="006B00A8">
      <w:pPr>
        <w:pStyle w:val="ListParagraph"/>
        <w:numPr>
          <w:ilvl w:val="1"/>
          <w:numId w:val="1"/>
        </w:numPr>
      </w:pPr>
      <w:r>
        <w:t>Down Syndrome Walk: No report.</w:t>
      </w:r>
    </w:p>
    <w:p w14:paraId="12ED07C9" w14:textId="58C1C7CC" w:rsidR="008130EE" w:rsidRDefault="00E10562" w:rsidP="006B00A8">
      <w:pPr>
        <w:pStyle w:val="ListParagraph"/>
        <w:numPr>
          <w:ilvl w:val="1"/>
          <w:numId w:val="1"/>
        </w:numPr>
      </w:pPr>
      <w:r>
        <w:t>Downtown Planter-Kathy:</w:t>
      </w:r>
      <w:r w:rsidR="0092373C">
        <w:t xml:space="preserve"> She and Gary bought the plants and planted them.  Lyn </w:t>
      </w:r>
      <w:r w:rsidR="009F6D3E">
        <w:t xml:space="preserve">will be applying </w:t>
      </w:r>
      <w:r w:rsidR="00170669">
        <w:t>fertilizer</w:t>
      </w:r>
      <w:r w:rsidR="009F6D3E">
        <w:t xml:space="preserve"> to the plants.</w:t>
      </w:r>
    </w:p>
    <w:p w14:paraId="0D989C81" w14:textId="1EF2B28D" w:rsidR="0098661C" w:rsidRDefault="0098661C" w:rsidP="0098661C">
      <w:pPr>
        <w:pStyle w:val="ListParagraph"/>
        <w:numPr>
          <w:ilvl w:val="1"/>
          <w:numId w:val="1"/>
        </w:numPr>
      </w:pPr>
      <w:r>
        <w:t>YLDC:</w:t>
      </w:r>
      <w:r w:rsidRPr="00265E48">
        <w:t xml:space="preserve"> </w:t>
      </w:r>
      <w:r>
        <w:t>This is to be held July 24</w:t>
      </w:r>
      <w:r w:rsidRPr="00573958">
        <w:rPr>
          <w:vertAlign w:val="superscript"/>
        </w:rPr>
        <w:t>th</w:t>
      </w:r>
      <w:r>
        <w:t>-29</w:t>
      </w:r>
      <w:r w:rsidRPr="00573958">
        <w:rPr>
          <w:vertAlign w:val="superscript"/>
        </w:rPr>
        <w:t>th</w:t>
      </w:r>
      <w:r>
        <w:t xml:space="preserve"> at the Trine University in Angola, IN. The cost is $375. The club has submitted the applications and registration fees for the </w:t>
      </w:r>
      <w:r w:rsidR="00170669">
        <w:t>10</w:t>
      </w:r>
      <w:r>
        <w:t xml:space="preserve"> high schoolers. </w:t>
      </w:r>
      <w:r w:rsidR="009B1CEA">
        <w:t>There was discussion about the email received by Taylor Jeffers (co-director)</w:t>
      </w:r>
      <w:r w:rsidR="002378BF">
        <w:t xml:space="preserve"> </w:t>
      </w:r>
      <w:r w:rsidR="00B071CB">
        <w:t>on May 25</w:t>
      </w:r>
      <w:r w:rsidR="00B071CB" w:rsidRPr="00B071CB">
        <w:rPr>
          <w:vertAlign w:val="superscript"/>
        </w:rPr>
        <w:t>th</w:t>
      </w:r>
      <w:r w:rsidR="00B071CB">
        <w:t xml:space="preserve"> indicating that there were only nine delegates registered so far.  </w:t>
      </w:r>
      <w:r w:rsidR="00C1238D">
        <w:t xml:space="preserve">A total of 50 is needed to make this event viable.  Kathy indicated there are now about 14-15 registered and that </w:t>
      </w:r>
      <w:r w:rsidR="00805154">
        <w:t>a decision would be made sometime next week</w:t>
      </w:r>
      <w:r w:rsidR="00016ED8">
        <w:t xml:space="preserve"> as to whether it would be cancelled or not.  Part of the issue is that the Canadian delegates (of which there’s usually 30) are not</w:t>
      </w:r>
      <w:r w:rsidR="00274B49">
        <w:t xml:space="preserve"> being allowed to attend due to COVID.  </w:t>
      </w:r>
      <w:r w:rsidR="00FF01A0">
        <w:t>The discussion</w:t>
      </w:r>
      <w:r w:rsidR="00274B49">
        <w:t xml:space="preserve"> was that </w:t>
      </w:r>
      <w:r w:rsidR="00947D20">
        <w:t>unfortunately</w:t>
      </w:r>
      <w:r w:rsidR="00FF01A0">
        <w:t xml:space="preserve">, </w:t>
      </w:r>
      <w:r w:rsidR="00274B49">
        <w:t xml:space="preserve">it’s not been </w:t>
      </w:r>
      <w:r w:rsidR="00976124">
        <w:t xml:space="preserve">very well </w:t>
      </w:r>
      <w:r w:rsidR="0065762C">
        <w:t>publicized</w:t>
      </w:r>
      <w:r w:rsidR="00976124">
        <w:t xml:space="preserve"> </w:t>
      </w:r>
      <w:r w:rsidR="0065762C">
        <w:t xml:space="preserve">and supported </w:t>
      </w:r>
      <w:r w:rsidR="00976124">
        <w:t xml:space="preserve">within the new </w:t>
      </w:r>
      <w:r w:rsidR="0065762C">
        <w:t>Region 6 District</w:t>
      </w:r>
      <w:r w:rsidR="00947D20">
        <w:t xml:space="preserve">.  </w:t>
      </w:r>
    </w:p>
    <w:p w14:paraId="19003EE4" w14:textId="59EC3632" w:rsidR="0098661C" w:rsidRDefault="0098661C" w:rsidP="006B00A8">
      <w:pPr>
        <w:pStyle w:val="ListParagraph"/>
        <w:numPr>
          <w:ilvl w:val="1"/>
          <w:numId w:val="1"/>
        </w:numPr>
      </w:pPr>
      <w:r>
        <w:t>Salvation Army Post Office Food Drive-Kathy:</w:t>
      </w:r>
      <w:r w:rsidR="003416CE">
        <w:t xml:space="preserve"> Kathy indicated there were sorting issues and that it </w:t>
      </w:r>
      <w:r w:rsidR="00D82F46">
        <w:t>took longer.</w:t>
      </w:r>
    </w:p>
    <w:p w14:paraId="2E1372EF" w14:textId="521449D3" w:rsidR="00814959" w:rsidRDefault="00814959" w:rsidP="00814959">
      <w:pPr>
        <w:pStyle w:val="ListParagraph"/>
        <w:numPr>
          <w:ilvl w:val="1"/>
          <w:numId w:val="1"/>
        </w:numPr>
      </w:pPr>
      <w:r>
        <w:t>Plymouth Fall Festival-Kathy:</w:t>
      </w:r>
      <w:r w:rsidR="00D82F46">
        <w:t xml:space="preserve"> The club’s application was accepted</w:t>
      </w:r>
      <w:r w:rsidR="00300C63">
        <w:t xml:space="preserve">.  The committee meets in August and final details will be forthcoming as to whether the club will </w:t>
      </w:r>
      <w:r w:rsidR="001C626F">
        <w:t>be partnering</w:t>
      </w:r>
      <w:r w:rsidR="00300C63">
        <w:t xml:space="preserve"> with the Sno-Cone </w:t>
      </w:r>
      <w:r w:rsidR="00AF2C7D">
        <w:t>v</w:t>
      </w:r>
      <w:r w:rsidR="00300C63">
        <w:t>endor</w:t>
      </w:r>
      <w:r w:rsidR="00AF2C7D">
        <w:t>.</w:t>
      </w:r>
    </w:p>
    <w:p w14:paraId="162A481B" w14:textId="161B5373" w:rsidR="00563457" w:rsidRDefault="00563457" w:rsidP="00563457">
      <w:pPr>
        <w:pStyle w:val="ListParagraph"/>
        <w:numPr>
          <w:ilvl w:val="1"/>
          <w:numId w:val="1"/>
        </w:numPr>
      </w:pPr>
      <w:r>
        <w:t>United Way Hygiene Drive-Kathy:</w:t>
      </w:r>
      <w:r w:rsidR="00AF2C7D">
        <w:t xml:space="preserve"> This will be held </w:t>
      </w:r>
      <w:r w:rsidR="00B55B3A">
        <w:t>during</w:t>
      </w:r>
      <w:r w:rsidR="00AF2C7D">
        <w:t xml:space="preserve"> the month of June</w:t>
      </w:r>
      <w:r w:rsidR="00B55B3A">
        <w:t xml:space="preserve"> and the donations can be turned in at the </w:t>
      </w:r>
      <w:r w:rsidR="00B148EE">
        <w:t>Music</w:t>
      </w:r>
      <w:r w:rsidR="00B55B3A">
        <w:t xml:space="preserve"> in the Air concert </w:t>
      </w:r>
      <w:r w:rsidR="00B148EE">
        <w:t>series</w:t>
      </w:r>
      <w:r w:rsidR="00B55B3A">
        <w:t xml:space="preserve"> held on </w:t>
      </w:r>
      <w:r w:rsidR="001C626F">
        <w:t>Fridays</w:t>
      </w:r>
      <w:r w:rsidR="00B148EE">
        <w:t xml:space="preserve"> at Kellogg Park.</w:t>
      </w:r>
      <w:r w:rsidR="00AF2C7D">
        <w:t xml:space="preserve">  Cheryl will put the list of items needed in the June newsletter and Gary will post it to the club’s website.  </w:t>
      </w:r>
      <w:r w:rsidR="001C626F">
        <w:t>Carol S. made a motion and</w:t>
      </w:r>
      <w:r w:rsidR="009B3AC8">
        <w:t xml:space="preserve"> Maureen seconded it that the club donate $2</w:t>
      </w:r>
      <w:r w:rsidR="005D0DB3">
        <w:t>00 from the MP account to the United Way Hygiene Drive.  Motion passed.</w:t>
      </w:r>
    </w:p>
    <w:p w14:paraId="3E0D4D09" w14:textId="6F8B8D94" w:rsidR="0052782A" w:rsidRDefault="0052782A" w:rsidP="006B00A8">
      <w:pPr>
        <w:pStyle w:val="ListParagraph"/>
        <w:numPr>
          <w:ilvl w:val="1"/>
          <w:numId w:val="1"/>
        </w:numPr>
      </w:pPr>
      <w:r>
        <w:lastRenderedPageBreak/>
        <w:t>Cam</w:t>
      </w:r>
      <w:r w:rsidR="009235CD">
        <w:t>p</w:t>
      </w:r>
      <w:r>
        <w:t xml:space="preserve"> Civitan</w:t>
      </w:r>
      <w:r w:rsidR="00121BE6">
        <w:t xml:space="preserve"> June 8-11</w:t>
      </w:r>
      <w:r w:rsidR="00121BE6" w:rsidRPr="00121BE6">
        <w:rPr>
          <w:vertAlign w:val="superscript"/>
        </w:rPr>
        <w:t>th</w:t>
      </w:r>
      <w:r>
        <w:t>-</w:t>
      </w:r>
      <w:r w:rsidR="00027BB0">
        <w:t>Cheryl</w:t>
      </w:r>
      <w:r>
        <w:t>:</w:t>
      </w:r>
      <w:r w:rsidR="00121BE6">
        <w:t xml:space="preserve"> She has 58 campers.  </w:t>
      </w:r>
      <w:r w:rsidR="00382A16">
        <w:t xml:space="preserve">Still </w:t>
      </w:r>
      <w:r w:rsidR="00B5751D">
        <w:t>working</w:t>
      </w:r>
      <w:r w:rsidR="00382A16">
        <w:t xml:space="preserve"> on obtaining liability insurance for </w:t>
      </w:r>
      <w:r w:rsidR="00B5751D">
        <w:t xml:space="preserve">the RNs.  </w:t>
      </w:r>
    </w:p>
    <w:p w14:paraId="2C70BE2F" w14:textId="67A5C924" w:rsidR="00770C78" w:rsidRDefault="00085CE2" w:rsidP="006B00A8">
      <w:pPr>
        <w:pStyle w:val="ListParagraph"/>
        <w:numPr>
          <w:ilvl w:val="1"/>
          <w:numId w:val="1"/>
        </w:numPr>
      </w:pPr>
      <w:r>
        <w:t>Joint Meeting</w:t>
      </w:r>
      <w:r w:rsidR="00F830F4">
        <w:t xml:space="preserve">? What do we want to do? Would this be better to do in </w:t>
      </w:r>
      <w:r w:rsidR="00020D42">
        <w:t>August,</w:t>
      </w:r>
      <w:r w:rsidR="00F830F4">
        <w:t xml:space="preserve"> so we have more time to plan? Would we want to try and get a Food Truck to come to the park for this? Do we want to check on going to Living &amp; Learning for this as our Social gathering in September </w:t>
      </w:r>
      <w:r w:rsidR="00020D42">
        <w:t>so we can have the YLDC students speak in July or August?</w:t>
      </w:r>
      <w:r>
        <w:t>-Maggie:</w:t>
      </w:r>
      <w:r w:rsidR="00952849">
        <w:t xml:space="preserve"> It was discussed at the last meeting about have other local Civitan clubs (</w:t>
      </w:r>
      <w:r w:rsidR="0015156D">
        <w:t>Westland, Kensington Valley, Wayne, Livingston, and West Oaks</w:t>
      </w:r>
      <w:r w:rsidR="00CB7C84">
        <w:t xml:space="preserve">) </w:t>
      </w:r>
      <w:r w:rsidR="00110B49">
        <w:t>get together.</w:t>
      </w:r>
      <w:r w:rsidR="005B577D">
        <w:t xml:space="preserve"> </w:t>
      </w:r>
      <w:r w:rsidR="00821735">
        <w:t>The discussion</w:t>
      </w:r>
      <w:r w:rsidR="005B577D">
        <w:t xml:space="preserve"> was that Food Trucks want a </w:t>
      </w:r>
      <w:r w:rsidR="00CA229A">
        <w:t>guarantee</w:t>
      </w:r>
      <w:r w:rsidR="005B577D">
        <w:t xml:space="preserve"> of a certain </w:t>
      </w:r>
      <w:r w:rsidR="00CA229A">
        <w:t xml:space="preserve">number </w:t>
      </w:r>
      <w:r w:rsidR="005B577D">
        <w:t xml:space="preserve">of people buying and the club would be liable </w:t>
      </w:r>
      <w:r w:rsidR="00CA229A">
        <w:t xml:space="preserve">for this number regardless of the participants. </w:t>
      </w:r>
      <w:r w:rsidR="00BA0F58">
        <w:t xml:space="preserve">Hal indicated that Kensington Valley had a social outing at </w:t>
      </w:r>
      <w:r w:rsidR="00AD79D2">
        <w:t>Genitti’s</w:t>
      </w:r>
      <w:r w:rsidR="00BA0F58">
        <w:t xml:space="preserve">-Hole-In-The-Wall that </w:t>
      </w:r>
      <w:r w:rsidR="00AD79D2">
        <w:t xml:space="preserve">was pleasant.  </w:t>
      </w:r>
      <w:r w:rsidR="00821735">
        <w:t xml:space="preserve">The Living &amp; Learning Center in Northville </w:t>
      </w:r>
      <w:r w:rsidR="00152FF1">
        <w:t xml:space="preserve">might be feasible to have the gathering in September (September </w:t>
      </w:r>
      <w:r w:rsidR="00CC0EA4">
        <w:t>21</w:t>
      </w:r>
      <w:r w:rsidR="00CC0EA4" w:rsidRPr="00CC0EA4">
        <w:rPr>
          <w:vertAlign w:val="superscript"/>
        </w:rPr>
        <w:t>st</w:t>
      </w:r>
      <w:r w:rsidR="00CC0EA4">
        <w:t xml:space="preserve">).  More details would be needed </w:t>
      </w:r>
      <w:r w:rsidR="008E2030">
        <w:t xml:space="preserve">concerning what they can offer prior to inviting the other clubs.  A committee was formed </w:t>
      </w:r>
      <w:r w:rsidR="007734C4">
        <w:t xml:space="preserve"> with Kathy, Gary, </w:t>
      </w:r>
      <w:r w:rsidR="009F7C70">
        <w:t>Cheryl,</w:t>
      </w:r>
      <w:r w:rsidR="007734C4">
        <w:t xml:space="preserve"> and Maureen </w:t>
      </w:r>
      <w:r w:rsidR="00424428">
        <w:t xml:space="preserve">to </w:t>
      </w:r>
      <w:r w:rsidR="003620B5">
        <w:t>investigate</w:t>
      </w:r>
      <w:r w:rsidR="00424428">
        <w:t xml:space="preserve"> this further.  Gary has the contacts for the clubs that he</w:t>
      </w:r>
      <w:r w:rsidR="009F7C70">
        <w:t>’ll share with committee members.</w:t>
      </w:r>
    </w:p>
    <w:p w14:paraId="15876C4B" w14:textId="461B34E0" w:rsidR="00770C78" w:rsidRDefault="00E716A8" w:rsidP="006B5728">
      <w:pPr>
        <w:pStyle w:val="ListParagraph"/>
        <w:numPr>
          <w:ilvl w:val="1"/>
          <w:numId w:val="1"/>
        </w:numPr>
      </w:pPr>
      <w:r>
        <w:t>Maggie’s Comments:</w:t>
      </w:r>
      <w:r w:rsidR="002857DC">
        <w:t xml:space="preserve"> Based upon the issues with </w:t>
      </w:r>
      <w:r w:rsidR="005920F6">
        <w:t>Antonio’s</w:t>
      </w:r>
      <w:r w:rsidR="002857DC">
        <w:t xml:space="preserve"> and the private room, it’s very hard to </w:t>
      </w:r>
      <w:r w:rsidR="00EA5466">
        <w:t>find these for the club’s dinner meetings,</w:t>
      </w:r>
      <w:r w:rsidR="005920F6">
        <w:t xml:space="preserve"> also, it can be very </w:t>
      </w:r>
      <w:r w:rsidR="00B363B9">
        <w:t>costly,</w:t>
      </w:r>
      <w:r w:rsidR="005920F6">
        <w:t xml:space="preserve"> and size of the room can be an issue. </w:t>
      </w:r>
      <w:r w:rsidR="006F1454">
        <w:t xml:space="preserve"> </w:t>
      </w:r>
      <w:r w:rsidR="00B363B9">
        <w:t>The discussion</w:t>
      </w:r>
      <w:r w:rsidR="006F1454">
        <w:t xml:space="preserve"> was that instead of having a monthly speaker in which a private room is needed, go to every third month</w:t>
      </w:r>
      <w:r w:rsidR="00B363B9">
        <w:t xml:space="preserve">.  That would make it easier. </w:t>
      </w:r>
      <w:r w:rsidR="002D0766">
        <w:t>In which case, Red Lobster and EG Nicks would work out.  There was also discussion about using the club house at Kings Mill</w:t>
      </w:r>
      <w:r w:rsidR="00076B47">
        <w:t xml:space="preserve"> on Thursday night</w:t>
      </w:r>
      <w:r w:rsidR="00F03444">
        <w:t xml:space="preserve">s, there may not be any rental fee.  This would have to </w:t>
      </w:r>
      <w:r w:rsidR="002C397D">
        <w:t>be checked</w:t>
      </w:r>
      <w:r w:rsidR="00F03444">
        <w:t xml:space="preserve"> out further.  </w:t>
      </w:r>
      <w:r w:rsidR="003E279F">
        <w:t>Maggie has indicated that she’s heard a lot of feedback from members</w:t>
      </w:r>
      <w:r w:rsidR="001C02EC">
        <w:t xml:space="preserve"> concerning dinner meeting locations. She </w:t>
      </w:r>
      <w:r w:rsidR="00A96611">
        <w:t xml:space="preserve">explained that it’s very hard to find a location with a private room </w:t>
      </w:r>
      <w:r w:rsidR="001F06A0">
        <w:t>that meets the needs for when the club has a speaker</w:t>
      </w:r>
      <w:r w:rsidR="00D87D6F">
        <w:t xml:space="preserve"> and is going to satisfy all members.  </w:t>
      </w:r>
      <w:r w:rsidR="006B5728">
        <w:t xml:space="preserve">Maggie also discussed elections and that there’s no </w:t>
      </w:r>
      <w:r w:rsidR="007709F7">
        <w:t>current vice president</w:t>
      </w:r>
      <w:r w:rsidR="00514E49">
        <w:t xml:space="preserve">. </w:t>
      </w:r>
      <w:r w:rsidR="004A768F">
        <w:t xml:space="preserve">That there’s a few </w:t>
      </w:r>
      <w:r w:rsidR="0018305B">
        <w:t xml:space="preserve">club members that tend to shoulder the load </w:t>
      </w:r>
      <w:r w:rsidR="00C77085">
        <w:t xml:space="preserve">and </w:t>
      </w:r>
      <w:r w:rsidR="00632F4F">
        <w:t>take on</w:t>
      </w:r>
      <w:r w:rsidR="0018305B">
        <w:t xml:space="preserve"> multiple responsibilities.  </w:t>
      </w:r>
      <w:r w:rsidR="00514E49">
        <w:t>More members need to step forward</w:t>
      </w:r>
      <w:r w:rsidR="00BC3F62">
        <w:t xml:space="preserve"> and lessen this load</w:t>
      </w:r>
      <w:r w:rsidR="00514E49">
        <w:t xml:space="preserve">.  </w:t>
      </w:r>
      <w:r w:rsidR="00521154">
        <w:t xml:space="preserve">She was very passionate </w:t>
      </w:r>
      <w:r w:rsidR="0070282E">
        <w:t>about her comments.</w:t>
      </w:r>
      <w:r w:rsidR="001F06A0">
        <w:t xml:space="preserve">  </w:t>
      </w:r>
      <w:r w:rsidR="00B363B9">
        <w:t xml:space="preserve"> </w:t>
      </w:r>
    </w:p>
    <w:p w14:paraId="71B0CB44" w14:textId="3AC4C2CF" w:rsidR="00823BC1" w:rsidRDefault="00B21079" w:rsidP="005011F3">
      <w:pPr>
        <w:pStyle w:val="ListParagraph"/>
        <w:numPr>
          <w:ilvl w:val="0"/>
          <w:numId w:val="1"/>
        </w:numPr>
      </w:pPr>
      <w:r>
        <w:t>Adjournment:</w:t>
      </w:r>
      <w:r w:rsidR="00E716A8">
        <w:t xml:space="preserve"> </w:t>
      </w:r>
      <w:r w:rsidR="005011F3">
        <w:t>Gary made a motion and Hal seconded it to adjourn at 8:10 PM.  Motion passed.</w:t>
      </w:r>
    </w:p>
    <w:p w14:paraId="2F2D6347" w14:textId="77777777" w:rsidR="002D2F16" w:rsidRDefault="002D2F16" w:rsidP="002D2F16">
      <w:pPr>
        <w:pStyle w:val="ListParagraph"/>
      </w:pPr>
    </w:p>
    <w:p w14:paraId="718E0F84" w14:textId="6C73F983" w:rsidR="002D2F16" w:rsidRDefault="002D2F16" w:rsidP="00ED6316">
      <w:r>
        <w:t xml:space="preserve">Misc.:  Cheryl is planning an outing at her place </w:t>
      </w:r>
      <w:r w:rsidR="00ED6316">
        <w:t>in H</w:t>
      </w:r>
      <w:r>
        <w:t>ell, MI.</w:t>
      </w:r>
      <w:r w:rsidR="00ED6316">
        <w:t>,</w:t>
      </w:r>
      <w:r>
        <w:t xml:space="preserve"> and wanted to know if members were willing to come during the week, rather than a </w:t>
      </w:r>
      <w:r w:rsidR="003620B5">
        <w:t>weekend,</w:t>
      </w:r>
      <w:r>
        <w:t xml:space="preserve"> and what day would be best.  Members indicated that a Wednesday would work.</w:t>
      </w:r>
    </w:p>
    <w:p w14:paraId="5C04D941" w14:textId="77777777" w:rsidR="002D2F16" w:rsidRDefault="002D2F16" w:rsidP="002D2F16">
      <w:pPr>
        <w:ind w:left="360"/>
      </w:pPr>
    </w:p>
    <w:p w14:paraId="52B465A0" w14:textId="4B4A050E" w:rsidR="00ED1CE8" w:rsidRDefault="00ED1CE8">
      <w:r>
        <w:t>Minutes respectfully taken on June 1</w:t>
      </w:r>
      <w:r w:rsidRPr="00ED1CE8">
        <w:rPr>
          <w:vertAlign w:val="superscript"/>
        </w:rPr>
        <w:t>st</w:t>
      </w:r>
      <w:r>
        <w:t>, 2023 by Theresa Furget and submitted on June 2</w:t>
      </w:r>
      <w:r w:rsidRPr="00ED1CE8">
        <w:rPr>
          <w:vertAlign w:val="superscript"/>
        </w:rPr>
        <w:t>nd</w:t>
      </w:r>
      <w:r>
        <w:t>, 2023.</w:t>
      </w:r>
    </w:p>
    <w:sectPr w:rsidR="00ED1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1784" w14:textId="77777777" w:rsidR="00362D80" w:rsidRDefault="00362D80" w:rsidP="00B21079">
      <w:pPr>
        <w:spacing w:after="0" w:line="240" w:lineRule="auto"/>
      </w:pPr>
      <w:r>
        <w:separator/>
      </w:r>
    </w:p>
  </w:endnote>
  <w:endnote w:type="continuationSeparator" w:id="0">
    <w:p w14:paraId="1B8C8748" w14:textId="77777777" w:rsidR="00362D80" w:rsidRDefault="00362D80" w:rsidP="00B2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53A9" w14:textId="77777777" w:rsidR="00B21079" w:rsidRDefault="00B2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297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D5ABD" w14:textId="0CD4916C" w:rsidR="00B21079" w:rsidRDefault="00B21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F5EE8" w14:textId="77777777" w:rsidR="00B21079" w:rsidRDefault="00B21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8EAC" w14:textId="77777777" w:rsidR="00B21079" w:rsidRDefault="00B2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0792" w14:textId="77777777" w:rsidR="00362D80" w:rsidRDefault="00362D80" w:rsidP="00B21079">
      <w:pPr>
        <w:spacing w:after="0" w:line="240" w:lineRule="auto"/>
      </w:pPr>
      <w:r>
        <w:separator/>
      </w:r>
    </w:p>
  </w:footnote>
  <w:footnote w:type="continuationSeparator" w:id="0">
    <w:p w14:paraId="68014A93" w14:textId="77777777" w:rsidR="00362D80" w:rsidRDefault="00362D80" w:rsidP="00B2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03A3" w14:textId="77777777" w:rsidR="00B21079" w:rsidRDefault="00B2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C406" w14:textId="77777777" w:rsidR="00B21079" w:rsidRDefault="00B2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9102" w14:textId="77777777" w:rsidR="00B21079" w:rsidRDefault="00B2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2DDB"/>
    <w:multiLevelType w:val="hybridMultilevel"/>
    <w:tmpl w:val="B720F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866B2"/>
    <w:multiLevelType w:val="hybridMultilevel"/>
    <w:tmpl w:val="DB68AD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700670">
    <w:abstractNumId w:val="0"/>
  </w:num>
  <w:num w:numId="2" w16cid:durableId="120298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8"/>
    <w:rsid w:val="000000EB"/>
    <w:rsid w:val="0001423A"/>
    <w:rsid w:val="00016ED8"/>
    <w:rsid w:val="00020D42"/>
    <w:rsid w:val="00021A3D"/>
    <w:rsid w:val="00027BB0"/>
    <w:rsid w:val="00051F38"/>
    <w:rsid w:val="000645CA"/>
    <w:rsid w:val="00076B47"/>
    <w:rsid w:val="00082A33"/>
    <w:rsid w:val="00085CE2"/>
    <w:rsid w:val="000A7F00"/>
    <w:rsid w:val="000D2EC7"/>
    <w:rsid w:val="0010624E"/>
    <w:rsid w:val="00110B49"/>
    <w:rsid w:val="00121BE6"/>
    <w:rsid w:val="00131A16"/>
    <w:rsid w:val="0014507A"/>
    <w:rsid w:val="0015156D"/>
    <w:rsid w:val="00152FF1"/>
    <w:rsid w:val="001574A8"/>
    <w:rsid w:val="00170669"/>
    <w:rsid w:val="00173588"/>
    <w:rsid w:val="001745AA"/>
    <w:rsid w:val="0018305B"/>
    <w:rsid w:val="001A0F5A"/>
    <w:rsid w:val="001C02EC"/>
    <w:rsid w:val="001C626F"/>
    <w:rsid w:val="001C7EBA"/>
    <w:rsid w:val="001E7039"/>
    <w:rsid w:val="001F06A0"/>
    <w:rsid w:val="001F4F08"/>
    <w:rsid w:val="00237521"/>
    <w:rsid w:val="002378BF"/>
    <w:rsid w:val="002427B7"/>
    <w:rsid w:val="00251082"/>
    <w:rsid w:val="00265E48"/>
    <w:rsid w:val="002720FA"/>
    <w:rsid w:val="00274B49"/>
    <w:rsid w:val="00281CB5"/>
    <w:rsid w:val="002857DC"/>
    <w:rsid w:val="002B0B70"/>
    <w:rsid w:val="002B1804"/>
    <w:rsid w:val="002C093E"/>
    <w:rsid w:val="002C397D"/>
    <w:rsid w:val="002D0766"/>
    <w:rsid w:val="002D2F16"/>
    <w:rsid w:val="00300C63"/>
    <w:rsid w:val="00305C8E"/>
    <w:rsid w:val="0032317C"/>
    <w:rsid w:val="003416CE"/>
    <w:rsid w:val="00350EAD"/>
    <w:rsid w:val="003620B5"/>
    <w:rsid w:val="00362D80"/>
    <w:rsid w:val="00370208"/>
    <w:rsid w:val="00374874"/>
    <w:rsid w:val="00382A16"/>
    <w:rsid w:val="00396916"/>
    <w:rsid w:val="003A1F89"/>
    <w:rsid w:val="003E279F"/>
    <w:rsid w:val="00401805"/>
    <w:rsid w:val="00424428"/>
    <w:rsid w:val="0042700D"/>
    <w:rsid w:val="00471902"/>
    <w:rsid w:val="00472231"/>
    <w:rsid w:val="00474F5F"/>
    <w:rsid w:val="004802ED"/>
    <w:rsid w:val="004804F4"/>
    <w:rsid w:val="004A1AC6"/>
    <w:rsid w:val="004A7605"/>
    <w:rsid w:val="004A768F"/>
    <w:rsid w:val="004B0376"/>
    <w:rsid w:val="004C5981"/>
    <w:rsid w:val="004D5501"/>
    <w:rsid w:val="004E3228"/>
    <w:rsid w:val="005011F3"/>
    <w:rsid w:val="00513DB3"/>
    <w:rsid w:val="00514E49"/>
    <w:rsid w:val="00521154"/>
    <w:rsid w:val="0052533E"/>
    <w:rsid w:val="0052782A"/>
    <w:rsid w:val="00544FC1"/>
    <w:rsid w:val="00563457"/>
    <w:rsid w:val="00586344"/>
    <w:rsid w:val="005920F6"/>
    <w:rsid w:val="005B577D"/>
    <w:rsid w:val="005C43D9"/>
    <w:rsid w:val="005D0DB3"/>
    <w:rsid w:val="005F1737"/>
    <w:rsid w:val="00632F4F"/>
    <w:rsid w:val="00634ACC"/>
    <w:rsid w:val="0065762C"/>
    <w:rsid w:val="00675FAF"/>
    <w:rsid w:val="00691AF9"/>
    <w:rsid w:val="006B00A8"/>
    <w:rsid w:val="006B5728"/>
    <w:rsid w:val="006C7986"/>
    <w:rsid w:val="006D043F"/>
    <w:rsid w:val="006D2E14"/>
    <w:rsid w:val="006F1454"/>
    <w:rsid w:val="006F4C78"/>
    <w:rsid w:val="0070282E"/>
    <w:rsid w:val="0074244F"/>
    <w:rsid w:val="007709F7"/>
    <w:rsid w:val="00770C78"/>
    <w:rsid w:val="007734C4"/>
    <w:rsid w:val="00795DBF"/>
    <w:rsid w:val="007A30CB"/>
    <w:rsid w:val="007C027B"/>
    <w:rsid w:val="007D0BBC"/>
    <w:rsid w:val="007E08A1"/>
    <w:rsid w:val="007E3D14"/>
    <w:rsid w:val="007E6A86"/>
    <w:rsid w:val="00805154"/>
    <w:rsid w:val="00810A8E"/>
    <w:rsid w:val="008130EE"/>
    <w:rsid w:val="00814959"/>
    <w:rsid w:val="00821735"/>
    <w:rsid w:val="00823BC1"/>
    <w:rsid w:val="0082604D"/>
    <w:rsid w:val="0083526F"/>
    <w:rsid w:val="00835719"/>
    <w:rsid w:val="00844998"/>
    <w:rsid w:val="00850D57"/>
    <w:rsid w:val="00850EAC"/>
    <w:rsid w:val="00857185"/>
    <w:rsid w:val="008C7DD5"/>
    <w:rsid w:val="008E2030"/>
    <w:rsid w:val="009111C0"/>
    <w:rsid w:val="009235CD"/>
    <w:rsid w:val="0092373C"/>
    <w:rsid w:val="009474EF"/>
    <w:rsid w:val="00947D20"/>
    <w:rsid w:val="00952849"/>
    <w:rsid w:val="00976124"/>
    <w:rsid w:val="0098661C"/>
    <w:rsid w:val="009B1CEA"/>
    <w:rsid w:val="009B3AC8"/>
    <w:rsid w:val="009F6872"/>
    <w:rsid w:val="009F6D3E"/>
    <w:rsid w:val="009F7C70"/>
    <w:rsid w:val="00A416EA"/>
    <w:rsid w:val="00A96611"/>
    <w:rsid w:val="00AD79D2"/>
    <w:rsid w:val="00AF2C7D"/>
    <w:rsid w:val="00B06174"/>
    <w:rsid w:val="00B071CB"/>
    <w:rsid w:val="00B10EA8"/>
    <w:rsid w:val="00B148EE"/>
    <w:rsid w:val="00B149CB"/>
    <w:rsid w:val="00B21079"/>
    <w:rsid w:val="00B24710"/>
    <w:rsid w:val="00B24E2A"/>
    <w:rsid w:val="00B24F03"/>
    <w:rsid w:val="00B363B9"/>
    <w:rsid w:val="00B55B3A"/>
    <w:rsid w:val="00B5751D"/>
    <w:rsid w:val="00B6165D"/>
    <w:rsid w:val="00B67D07"/>
    <w:rsid w:val="00B71857"/>
    <w:rsid w:val="00B73E0A"/>
    <w:rsid w:val="00BA0F58"/>
    <w:rsid w:val="00BB08F7"/>
    <w:rsid w:val="00BC3F62"/>
    <w:rsid w:val="00BD615F"/>
    <w:rsid w:val="00BE5FF4"/>
    <w:rsid w:val="00C1238D"/>
    <w:rsid w:val="00C77085"/>
    <w:rsid w:val="00CA229A"/>
    <w:rsid w:val="00CB7C84"/>
    <w:rsid w:val="00CC0EA4"/>
    <w:rsid w:val="00CE22D2"/>
    <w:rsid w:val="00CF04EF"/>
    <w:rsid w:val="00D22E03"/>
    <w:rsid w:val="00D5764F"/>
    <w:rsid w:val="00D82F46"/>
    <w:rsid w:val="00D87D6F"/>
    <w:rsid w:val="00D92D14"/>
    <w:rsid w:val="00DA4E7A"/>
    <w:rsid w:val="00DE6596"/>
    <w:rsid w:val="00DF4536"/>
    <w:rsid w:val="00E10562"/>
    <w:rsid w:val="00E214A0"/>
    <w:rsid w:val="00E2268D"/>
    <w:rsid w:val="00E32E10"/>
    <w:rsid w:val="00E52DCC"/>
    <w:rsid w:val="00E62767"/>
    <w:rsid w:val="00E62DB3"/>
    <w:rsid w:val="00E716A8"/>
    <w:rsid w:val="00E76F9C"/>
    <w:rsid w:val="00E8311C"/>
    <w:rsid w:val="00E91CE3"/>
    <w:rsid w:val="00EA5466"/>
    <w:rsid w:val="00ED1CE8"/>
    <w:rsid w:val="00ED6316"/>
    <w:rsid w:val="00F03444"/>
    <w:rsid w:val="00F169AB"/>
    <w:rsid w:val="00F56D4B"/>
    <w:rsid w:val="00F807F7"/>
    <w:rsid w:val="00F830F4"/>
    <w:rsid w:val="00F9004D"/>
    <w:rsid w:val="00FA6F7A"/>
    <w:rsid w:val="00FB0336"/>
    <w:rsid w:val="00FC6B2E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E72D"/>
  <w15:chartTrackingRefBased/>
  <w15:docId w15:val="{C2BD7097-5947-47E5-9A21-FA44090C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2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79"/>
  </w:style>
  <w:style w:type="paragraph" w:styleId="Footer">
    <w:name w:val="footer"/>
    <w:basedOn w:val="Normal"/>
    <w:link w:val="FooterChar"/>
    <w:uiPriority w:val="99"/>
    <w:unhideWhenUsed/>
    <w:rsid w:val="00B2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vitan.org/conven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201</cp:revision>
  <cp:lastPrinted>2023-06-02T15:43:00Z</cp:lastPrinted>
  <dcterms:created xsi:type="dcterms:W3CDTF">2023-05-31T14:15:00Z</dcterms:created>
  <dcterms:modified xsi:type="dcterms:W3CDTF">2023-06-02T15:54:00Z</dcterms:modified>
</cp:coreProperties>
</file>