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7386" w14:textId="77777777" w:rsidR="00E62767" w:rsidRDefault="006C12AC" w:rsidP="006C12AC">
      <w:pPr>
        <w:ind w:left="1440" w:firstLine="720"/>
      </w:pPr>
      <w:r>
        <w:t>Plymouth Canton Civitan Club Business Meeting Minutes</w:t>
      </w:r>
    </w:p>
    <w:p w14:paraId="78A3C4CD" w14:textId="6F2292CB" w:rsidR="006C12AC" w:rsidRDefault="006C12AC" w:rsidP="006C12AC">
      <w:pPr>
        <w:ind w:left="2880" w:firstLine="720"/>
      </w:pPr>
      <w:r>
        <w:t>October 5</w:t>
      </w:r>
      <w:r w:rsidRPr="006C12AC">
        <w:rPr>
          <w:vertAlign w:val="superscript"/>
        </w:rPr>
        <w:t>th</w:t>
      </w:r>
      <w:r>
        <w:t>, 2023</w:t>
      </w:r>
    </w:p>
    <w:p w14:paraId="218E3F9D" w14:textId="4DC77564" w:rsidR="006C12AC" w:rsidRDefault="006C12AC" w:rsidP="006C12AC">
      <w:r>
        <w:t>Present:</w:t>
      </w:r>
      <w:r w:rsidR="00D57D0D">
        <w:t xml:space="preserve"> Diana </w:t>
      </w:r>
      <w:r w:rsidR="00265BA6">
        <w:t>Mecklenburg</w:t>
      </w:r>
      <w:r w:rsidR="00D57D0D">
        <w:t>,</w:t>
      </w:r>
      <w:r w:rsidR="00265BA6">
        <w:t xml:space="preserve"> Kathy &amp; Gary Turnquist, Karen </w:t>
      </w:r>
      <w:r w:rsidR="00CE480F">
        <w:t>Kenniburg</w:t>
      </w:r>
      <w:r w:rsidR="00265BA6">
        <w:t>,</w:t>
      </w:r>
      <w:r w:rsidR="0077778C">
        <w:t xml:space="preserve"> Carol Swan, Gail </w:t>
      </w:r>
      <w:r w:rsidR="00956AD8">
        <w:t>Bulcher, Cheryl</w:t>
      </w:r>
      <w:r w:rsidR="0077778C">
        <w:t xml:space="preserve"> VanVliet, Hal Hultman, Maggie &amp; Norm Hamada</w:t>
      </w:r>
      <w:r w:rsidR="00956AD8">
        <w:t>, Jacquie Norton, Sandy Drauss, Bill McCarville, and Theresa Furget.</w:t>
      </w:r>
      <w:r w:rsidR="00265BA6">
        <w:t xml:space="preserve"> </w:t>
      </w:r>
      <w:r w:rsidR="00D57D0D">
        <w:t xml:space="preserve"> </w:t>
      </w:r>
    </w:p>
    <w:p w14:paraId="0885B723" w14:textId="55A86C5B" w:rsidR="006C12AC" w:rsidRDefault="006C12AC" w:rsidP="006C12AC">
      <w:pPr>
        <w:pStyle w:val="ListParagraph"/>
        <w:numPr>
          <w:ilvl w:val="0"/>
          <w:numId w:val="1"/>
        </w:numPr>
      </w:pPr>
      <w:r>
        <w:t>Maggie called the meeting to order at</w:t>
      </w:r>
      <w:r w:rsidR="00956AD8">
        <w:t xml:space="preserve"> 6:25 PM.</w:t>
      </w:r>
    </w:p>
    <w:p w14:paraId="7D60D9F0" w14:textId="5F7B60E8" w:rsidR="006C12AC" w:rsidRDefault="00956AD8" w:rsidP="006C12AC">
      <w:pPr>
        <w:pStyle w:val="ListParagraph"/>
        <w:numPr>
          <w:ilvl w:val="0"/>
          <w:numId w:val="1"/>
        </w:numPr>
      </w:pPr>
      <w:r>
        <w:t>The Pledge</w:t>
      </w:r>
      <w:r w:rsidR="006C12AC">
        <w:t xml:space="preserve"> of Allegiance was led by </w:t>
      </w:r>
      <w:r>
        <w:t>Sandy.</w:t>
      </w:r>
    </w:p>
    <w:p w14:paraId="464B06D5" w14:textId="3D633E89" w:rsidR="006C12AC" w:rsidRDefault="006C12AC" w:rsidP="006C12AC">
      <w:pPr>
        <w:pStyle w:val="ListParagraph"/>
        <w:numPr>
          <w:ilvl w:val="0"/>
          <w:numId w:val="1"/>
        </w:numPr>
      </w:pPr>
      <w:r>
        <w:t>Additions &amp; Corrections to the Agenda</w:t>
      </w:r>
      <w:r w:rsidR="00956AD8">
        <w:t xml:space="preserve">: Maggie added Awards under 7d, Gary added </w:t>
      </w:r>
      <w:r w:rsidR="00B42018">
        <w:t>requirements</w:t>
      </w:r>
      <w:r w:rsidR="00956AD8">
        <w:t xml:space="preserve"> </w:t>
      </w:r>
      <w:r w:rsidR="00B42018">
        <w:t>under 9d.</w:t>
      </w:r>
    </w:p>
    <w:p w14:paraId="78F9CD95" w14:textId="2023B076" w:rsidR="006C12AC" w:rsidRDefault="006C12AC" w:rsidP="006C12AC">
      <w:pPr>
        <w:pStyle w:val="ListParagraph"/>
        <w:numPr>
          <w:ilvl w:val="0"/>
          <w:numId w:val="1"/>
        </w:numPr>
      </w:pPr>
      <w:r>
        <w:t>Corrections to September 7</w:t>
      </w:r>
      <w:r w:rsidRPr="006C12AC">
        <w:rPr>
          <w:vertAlign w:val="superscript"/>
        </w:rPr>
        <w:t>th</w:t>
      </w:r>
      <w:r>
        <w:t>, 2023 Minutes</w:t>
      </w:r>
      <w:r w:rsidR="00B42018">
        <w:t>: Hal made a motion and Gary seconded it to accept the minutes.  Motion passed.</w:t>
      </w:r>
    </w:p>
    <w:p w14:paraId="3283AC84" w14:textId="284401B8" w:rsidR="006C12AC" w:rsidRDefault="006C12AC" w:rsidP="006C12AC">
      <w:pPr>
        <w:pStyle w:val="ListParagraph"/>
        <w:numPr>
          <w:ilvl w:val="0"/>
          <w:numId w:val="1"/>
        </w:numPr>
      </w:pPr>
      <w:r>
        <w:t>Treasurer’s Report-Kathy</w:t>
      </w:r>
      <w:r w:rsidR="00B42018">
        <w:t>: Kathy went over the September financial statement</w:t>
      </w:r>
      <w:r w:rsidR="00834A9E">
        <w:t xml:space="preserve"> for the general, MP and Camp Civitan accounts.</w:t>
      </w:r>
      <w:r w:rsidR="003E54C6">
        <w:t xml:space="preserve"> Gary made a motion and Jacquie seconded it to accept the treasurer’s report.  Motion passed.</w:t>
      </w:r>
    </w:p>
    <w:p w14:paraId="4800463D" w14:textId="54B10DA9" w:rsidR="006C12AC" w:rsidRDefault="006C12AC" w:rsidP="006C12AC">
      <w:pPr>
        <w:pStyle w:val="ListParagraph"/>
        <w:numPr>
          <w:ilvl w:val="0"/>
          <w:numId w:val="1"/>
        </w:numPr>
      </w:pPr>
      <w:r>
        <w:t>Correspondence:</w:t>
      </w:r>
      <w:r w:rsidR="00444608">
        <w:t xml:space="preserve"> Maggie went over all correspondence:</w:t>
      </w:r>
    </w:p>
    <w:p w14:paraId="0F65ED9F" w14:textId="2B085423" w:rsidR="00444608" w:rsidRDefault="00875D9D" w:rsidP="00444608">
      <w:pPr>
        <w:pStyle w:val="ListParagraph"/>
        <w:numPr>
          <w:ilvl w:val="1"/>
          <w:numId w:val="1"/>
        </w:numPr>
      </w:pPr>
      <w:r>
        <w:t>Plymouth Historical Flyer for July-September.</w:t>
      </w:r>
    </w:p>
    <w:p w14:paraId="37A2957F" w14:textId="11027F45" w:rsidR="00875D9D" w:rsidRDefault="00875D9D" w:rsidP="00444608">
      <w:pPr>
        <w:pStyle w:val="ListParagraph"/>
        <w:numPr>
          <w:ilvl w:val="1"/>
          <w:numId w:val="1"/>
        </w:numPr>
      </w:pPr>
      <w:r>
        <w:t>Plymouth Council on Aging October 2023 Newsletter.</w:t>
      </w:r>
    </w:p>
    <w:p w14:paraId="50AF6AF0" w14:textId="606C3E2C" w:rsidR="00875D9D" w:rsidRDefault="00875D9D" w:rsidP="00444608">
      <w:pPr>
        <w:pStyle w:val="ListParagraph"/>
        <w:numPr>
          <w:ilvl w:val="1"/>
          <w:numId w:val="1"/>
        </w:numPr>
      </w:pPr>
      <w:r>
        <w:t>Thank you card from Susan Bradshaw</w:t>
      </w:r>
      <w:r w:rsidR="00E27694">
        <w:t xml:space="preserve"> concerning the Midland 75</w:t>
      </w:r>
      <w:r w:rsidR="00E27694" w:rsidRPr="00E27694">
        <w:rPr>
          <w:vertAlign w:val="superscript"/>
        </w:rPr>
        <w:t>th</w:t>
      </w:r>
      <w:r w:rsidR="00E27694">
        <w:t xml:space="preserve"> Anniversary.</w:t>
      </w:r>
    </w:p>
    <w:p w14:paraId="3987F47E" w14:textId="60EDB83D" w:rsidR="00E27694" w:rsidRDefault="00E27694" w:rsidP="00444608">
      <w:pPr>
        <w:pStyle w:val="ListParagraph"/>
        <w:numPr>
          <w:ilvl w:val="1"/>
          <w:numId w:val="1"/>
        </w:numPr>
      </w:pPr>
      <w:r>
        <w:t>Paws for a Cause Newsletter.</w:t>
      </w:r>
    </w:p>
    <w:p w14:paraId="17027C42" w14:textId="75C060FE" w:rsidR="00EA654A" w:rsidRDefault="00EA654A" w:rsidP="00444608">
      <w:pPr>
        <w:pStyle w:val="ListParagraph"/>
        <w:numPr>
          <w:ilvl w:val="1"/>
          <w:numId w:val="1"/>
        </w:numPr>
      </w:pPr>
      <w:r>
        <w:t>Notice of the Plymouth on the Rocks Event for November 3</w:t>
      </w:r>
      <w:r w:rsidRPr="00130CB2">
        <w:rPr>
          <w:vertAlign w:val="superscript"/>
        </w:rPr>
        <w:t>rd</w:t>
      </w:r>
      <w:r w:rsidR="00130CB2">
        <w:t xml:space="preserve"> at </w:t>
      </w:r>
      <w:r w:rsidR="006F5E7A">
        <w:t>Laural</w:t>
      </w:r>
      <w:r w:rsidR="00130CB2">
        <w:t xml:space="preserve"> Manor.</w:t>
      </w:r>
    </w:p>
    <w:p w14:paraId="6CF47693" w14:textId="41D67D61" w:rsidR="00130CB2" w:rsidRDefault="00130CB2" w:rsidP="00444608">
      <w:pPr>
        <w:pStyle w:val="ListParagraph"/>
        <w:numPr>
          <w:ilvl w:val="1"/>
          <w:numId w:val="1"/>
        </w:numPr>
      </w:pPr>
      <w:r>
        <w:t>United Way November 4</w:t>
      </w:r>
      <w:r w:rsidRPr="008A3D90">
        <w:rPr>
          <w:vertAlign w:val="superscript"/>
        </w:rPr>
        <w:t>t</w:t>
      </w:r>
      <w:r w:rsidR="008A3D90" w:rsidRPr="008A3D90">
        <w:rPr>
          <w:vertAlign w:val="superscript"/>
        </w:rPr>
        <w:t>h</w:t>
      </w:r>
      <w:r w:rsidR="008A3D90">
        <w:t xml:space="preserve"> Clean up yards.</w:t>
      </w:r>
    </w:p>
    <w:p w14:paraId="776F80F4" w14:textId="5576BD55" w:rsidR="006C12AC" w:rsidRDefault="003B0BFB" w:rsidP="006C12AC">
      <w:pPr>
        <w:pStyle w:val="ListParagraph"/>
        <w:numPr>
          <w:ilvl w:val="0"/>
          <w:numId w:val="1"/>
        </w:numPr>
      </w:pPr>
      <w:r>
        <w:t>Administration:</w:t>
      </w:r>
    </w:p>
    <w:p w14:paraId="0930085A" w14:textId="0F6DDC52" w:rsidR="003B0BFB" w:rsidRDefault="008B3CCA" w:rsidP="003B0BFB">
      <w:pPr>
        <w:pStyle w:val="ListParagraph"/>
        <w:numPr>
          <w:ilvl w:val="1"/>
          <w:numId w:val="1"/>
        </w:numPr>
      </w:pPr>
      <w:r>
        <w:t>October Social on the 11</w:t>
      </w:r>
      <w:r w:rsidRPr="008B3CCA">
        <w:rPr>
          <w:vertAlign w:val="superscript"/>
        </w:rPr>
        <w:t>th</w:t>
      </w:r>
      <w:r>
        <w:t xml:space="preserve"> at Living &amp; Learning Enrichment Center located at 801 Griswold St., Northville 48167</w:t>
      </w:r>
      <w:r w:rsidR="006F5E7A">
        <w:t>, from 6-8:30 PM</w:t>
      </w:r>
      <w:r>
        <w:t>.  Cost is $15</w:t>
      </w:r>
      <w:r w:rsidR="00B15380">
        <w:t>.  Maggie will contact the facility to see if the location can be moved from the carriage house to the house.</w:t>
      </w:r>
      <w:r w:rsidR="00DB3141">
        <w:t xml:space="preserve"> Have about 28 attending.</w:t>
      </w:r>
      <w:r w:rsidR="006F5E7A">
        <w:t xml:space="preserve"> </w:t>
      </w:r>
    </w:p>
    <w:p w14:paraId="16FBD2FE" w14:textId="49D926DC" w:rsidR="00DA14C0" w:rsidRDefault="00DA14C0" w:rsidP="003B0BFB">
      <w:pPr>
        <w:pStyle w:val="ListParagraph"/>
        <w:numPr>
          <w:ilvl w:val="1"/>
          <w:numId w:val="1"/>
        </w:numPr>
      </w:pPr>
      <w:r>
        <w:t>October 18</w:t>
      </w:r>
      <w:r w:rsidRPr="00DA14C0">
        <w:rPr>
          <w:vertAlign w:val="superscript"/>
        </w:rPr>
        <w:t>th</w:t>
      </w:r>
      <w:r>
        <w:t xml:space="preserve"> Purple Rose Theater outing</w:t>
      </w:r>
      <w:r w:rsidR="000C1B15">
        <w:t>, 3 PM ma</w:t>
      </w:r>
      <w:r w:rsidR="00BE2A1E">
        <w:t>tinee.  A few tickets are still available</w:t>
      </w:r>
      <w:r>
        <w:t>.</w:t>
      </w:r>
      <w:r w:rsidR="00BE2A1E">
        <w:t xml:space="preserve"> Contact Jacquie</w:t>
      </w:r>
      <w:r w:rsidR="00C668AC">
        <w:t>.</w:t>
      </w:r>
    </w:p>
    <w:p w14:paraId="5C27DFC5" w14:textId="35FCD2A6" w:rsidR="00690838" w:rsidRDefault="00690838" w:rsidP="003B0BFB">
      <w:pPr>
        <w:pStyle w:val="ListParagraph"/>
        <w:numPr>
          <w:ilvl w:val="1"/>
          <w:numId w:val="1"/>
        </w:numPr>
      </w:pPr>
      <w:r>
        <w:t>Region 6 District fall convention will be October 27</w:t>
      </w:r>
      <w:r w:rsidRPr="00195A68">
        <w:rPr>
          <w:vertAlign w:val="superscript"/>
        </w:rPr>
        <w:t>th</w:t>
      </w:r>
      <w:r w:rsidR="00195A68">
        <w:t>-29</w:t>
      </w:r>
      <w:r w:rsidR="00195A68" w:rsidRPr="00195A68">
        <w:rPr>
          <w:vertAlign w:val="superscript"/>
        </w:rPr>
        <w:t>th</w:t>
      </w:r>
      <w:r w:rsidR="00195A68">
        <w:t xml:space="preserve"> at Drury Inn </w:t>
      </w:r>
      <w:r w:rsidR="00C668AC">
        <w:t xml:space="preserve"> located at 4110 South St.</w:t>
      </w:r>
      <w:r w:rsidR="0001235E">
        <w:t xml:space="preserve"> </w:t>
      </w:r>
      <w:r w:rsidR="00195A68">
        <w:t>Lafayette, IN.</w:t>
      </w:r>
      <w:r w:rsidR="000B4A3D">
        <w:t xml:space="preserve"> Must call the Inn directly to make room reservations.</w:t>
      </w:r>
    </w:p>
    <w:p w14:paraId="721656CC" w14:textId="4D356962" w:rsidR="000D05A6" w:rsidRDefault="000D05A6" w:rsidP="003B0BFB">
      <w:pPr>
        <w:pStyle w:val="ListParagraph"/>
        <w:numPr>
          <w:ilvl w:val="1"/>
          <w:numId w:val="1"/>
        </w:numPr>
      </w:pPr>
      <w:r>
        <w:t>Awards</w:t>
      </w:r>
      <w:r w:rsidR="00D82FE6">
        <w:t xml:space="preserve"> for 2021-2022 Year</w:t>
      </w:r>
      <w:r>
        <w:t xml:space="preserve">-Maggie: Maggie received </w:t>
      </w:r>
      <w:r w:rsidR="009E3C79">
        <w:t>some awards from Civitan International: Kris’s 45</w:t>
      </w:r>
      <w:r w:rsidR="009E3C79" w:rsidRPr="009E3C79">
        <w:rPr>
          <w:vertAlign w:val="superscript"/>
        </w:rPr>
        <w:t>th</w:t>
      </w:r>
      <w:r w:rsidR="009E3C79">
        <w:t xml:space="preserve"> anniversary pin (Theresa indicated that he already received this pin from the Kensington Valley Civitan Club</w:t>
      </w:r>
      <w:r w:rsidR="00D82FE6">
        <w:t xml:space="preserve">).  Maggie gave the pin to Kathy. </w:t>
      </w:r>
      <w:r w:rsidR="004434E6">
        <w:t>Banner patch for Civitans at the Helm</w:t>
      </w:r>
      <w:r w:rsidR="008B5518">
        <w:t xml:space="preserve">-Navigator level. Club Recruitment </w:t>
      </w:r>
      <w:r w:rsidR="00146471">
        <w:t>patch.</w:t>
      </w:r>
      <w:r w:rsidR="00D82FE6">
        <w:t xml:space="preserve"> </w:t>
      </w:r>
    </w:p>
    <w:p w14:paraId="42877665" w14:textId="6E65EE43" w:rsidR="00195A68" w:rsidRDefault="00195A68" w:rsidP="00195A68">
      <w:pPr>
        <w:pStyle w:val="ListParagraph"/>
        <w:numPr>
          <w:ilvl w:val="0"/>
          <w:numId w:val="1"/>
        </w:numPr>
      </w:pPr>
      <w:r>
        <w:t>Funds</w:t>
      </w:r>
      <w:r w:rsidR="00793373">
        <w:t>-Carol</w:t>
      </w:r>
      <w:r>
        <w:t>:</w:t>
      </w:r>
    </w:p>
    <w:p w14:paraId="2AC7C1C9" w14:textId="20A0C332" w:rsidR="00FC3B1D" w:rsidRDefault="0001235E" w:rsidP="00FC3B1D">
      <w:pPr>
        <w:pStyle w:val="ListParagraph"/>
        <w:numPr>
          <w:ilvl w:val="1"/>
          <w:numId w:val="1"/>
        </w:numPr>
      </w:pPr>
      <w:r>
        <w:t>Plymouth Fall Festival Recap</w:t>
      </w:r>
      <w:r w:rsidR="00146471">
        <w:t xml:space="preserve">-Cheryl: Very successful year as reported in the </w:t>
      </w:r>
      <w:r w:rsidR="00C82788">
        <w:t>treasurer’s report.</w:t>
      </w:r>
    </w:p>
    <w:p w14:paraId="1A36950A" w14:textId="06057801" w:rsidR="00F64892" w:rsidRDefault="00F64892" w:rsidP="00FC3B1D">
      <w:pPr>
        <w:pStyle w:val="ListParagraph"/>
        <w:numPr>
          <w:ilvl w:val="1"/>
          <w:numId w:val="1"/>
        </w:numPr>
      </w:pPr>
      <w:r>
        <w:t>September Lottery Recap-Carol:  Carol reported the club had six winning tickets</w:t>
      </w:r>
      <w:r w:rsidR="007A5BD5">
        <w:t>: one was a bowler-Mike S., Kensington Valley</w:t>
      </w:r>
      <w:r w:rsidR="00CA57D0">
        <w:t xml:space="preserve"> member-Maureen</w:t>
      </w:r>
      <w:r w:rsidR="004E7ECD">
        <w:t>, and then four club members.</w:t>
      </w:r>
    </w:p>
    <w:p w14:paraId="70834923" w14:textId="0A9698F0" w:rsidR="00FC3B1D" w:rsidRDefault="00FC3B1D" w:rsidP="00FC3B1D">
      <w:pPr>
        <w:pStyle w:val="ListParagraph"/>
        <w:numPr>
          <w:ilvl w:val="1"/>
          <w:numId w:val="1"/>
        </w:numPr>
      </w:pPr>
      <w:r>
        <w:t>Fruit Cake</w:t>
      </w:r>
      <w:r w:rsidR="00C82788">
        <w:t>-Kathy</w:t>
      </w:r>
      <w:r>
        <w:t>:</w:t>
      </w:r>
      <w:r w:rsidR="00C82788">
        <w:t xml:space="preserve"> </w:t>
      </w:r>
      <w:r w:rsidR="004E7ECD">
        <w:t xml:space="preserve">Kathy is waiting to send in the order to Claxton, still </w:t>
      </w:r>
      <w:r w:rsidR="00FF1BE3">
        <w:t>waiting Busch’s order.</w:t>
      </w:r>
    </w:p>
    <w:p w14:paraId="4ECC47C2" w14:textId="02ABFE88" w:rsidR="00FC3B1D" w:rsidRDefault="00A125B4" w:rsidP="00FC3B1D">
      <w:pPr>
        <w:pStyle w:val="ListParagraph"/>
        <w:numPr>
          <w:ilvl w:val="1"/>
          <w:numId w:val="1"/>
        </w:numPr>
      </w:pPr>
      <w:r>
        <w:t>Dixboro-Carol: This will be the weekend prior to Thanksgiving (November 17</w:t>
      </w:r>
      <w:r w:rsidRPr="00A125B4">
        <w:rPr>
          <w:vertAlign w:val="superscript"/>
        </w:rPr>
        <w:t>th</w:t>
      </w:r>
      <w:r>
        <w:t>-19</w:t>
      </w:r>
      <w:r w:rsidRPr="00A125B4">
        <w:rPr>
          <w:vertAlign w:val="superscript"/>
        </w:rPr>
        <w:t>th</w:t>
      </w:r>
      <w:r>
        <w:t xml:space="preserve">).  </w:t>
      </w:r>
      <w:r w:rsidR="00E67805">
        <w:t>The club will receive 15% of the profits wit</w:t>
      </w:r>
      <w:r w:rsidR="00F3671B">
        <w:t>h coupons used at the time of the sale.</w:t>
      </w:r>
    </w:p>
    <w:p w14:paraId="7C001016" w14:textId="18AABFB9" w:rsidR="00FC3B1D" w:rsidRDefault="00910BFA" w:rsidP="00FC3B1D">
      <w:pPr>
        <w:pStyle w:val="ListParagraph"/>
        <w:numPr>
          <w:ilvl w:val="0"/>
          <w:numId w:val="1"/>
        </w:numPr>
      </w:pPr>
      <w:r>
        <w:lastRenderedPageBreak/>
        <w:t>Service-Gary:</w:t>
      </w:r>
    </w:p>
    <w:p w14:paraId="27D4A481" w14:textId="56F233E8" w:rsidR="00105C86" w:rsidRDefault="00105C86" w:rsidP="00105C86">
      <w:pPr>
        <w:pStyle w:val="ListParagraph"/>
        <w:numPr>
          <w:ilvl w:val="1"/>
          <w:numId w:val="1"/>
        </w:numPr>
      </w:pPr>
      <w:r>
        <w:t>Ford Rd. Cleanup Report</w:t>
      </w:r>
      <w:r w:rsidR="00D17EF9">
        <w:t>-Gary</w:t>
      </w:r>
      <w:r>
        <w:t>:</w:t>
      </w:r>
      <w:r w:rsidR="00D17EF9">
        <w:t xml:space="preserve"> </w:t>
      </w:r>
      <w:r w:rsidR="009D5ABD">
        <w:t>Gary reported that four volunteers participated.</w:t>
      </w:r>
    </w:p>
    <w:p w14:paraId="14F0AC0B" w14:textId="193D0156" w:rsidR="00105C86" w:rsidRDefault="00105C86" w:rsidP="00105C86">
      <w:pPr>
        <w:pStyle w:val="ListParagraph"/>
        <w:numPr>
          <w:ilvl w:val="1"/>
          <w:numId w:val="1"/>
        </w:numPr>
      </w:pPr>
      <w:r>
        <w:t>Down Syndrome Walk Report</w:t>
      </w:r>
      <w:r w:rsidR="001B39E3">
        <w:t xml:space="preserve">-Maggie: Maggie reported it was a nice day.  Only about 100 walkers showed up.  </w:t>
      </w:r>
      <w:r w:rsidR="0044135C">
        <w:t xml:space="preserve">Thanks to Bill, Kathy, Gary, Maggie, Gail, Carol </w:t>
      </w:r>
      <w:r w:rsidR="000E35C5">
        <w:t>Swan,</w:t>
      </w:r>
      <w:r w:rsidR="0044135C">
        <w:t xml:space="preserve"> </w:t>
      </w:r>
      <w:r w:rsidR="00CA1F7B">
        <w:t xml:space="preserve">and friend Kay for </w:t>
      </w:r>
      <w:r w:rsidR="000E35C5">
        <w:t>helping</w:t>
      </w:r>
      <w:r w:rsidR="00CA1F7B">
        <w:t>.</w:t>
      </w:r>
    </w:p>
    <w:p w14:paraId="2D76EC3B" w14:textId="41285E15" w:rsidR="00105C86" w:rsidRDefault="00105C86" w:rsidP="00105C86">
      <w:pPr>
        <w:pStyle w:val="ListParagraph"/>
        <w:numPr>
          <w:ilvl w:val="1"/>
          <w:numId w:val="1"/>
        </w:numPr>
      </w:pPr>
      <w:r>
        <w:t>Focus Hope: October 14</w:t>
      </w:r>
      <w:r w:rsidRPr="00185BEB">
        <w:rPr>
          <w:vertAlign w:val="superscript"/>
        </w:rPr>
        <w:t>th</w:t>
      </w:r>
      <w:r>
        <w:t>, meet at 8:30 AM at Costco Parking lot.</w:t>
      </w:r>
      <w:r w:rsidR="00B91C27">
        <w:t xml:space="preserve"> </w:t>
      </w:r>
      <w:r w:rsidR="002A596C">
        <w:t>Afterwards the group will go to Polonia’s for lunch.</w:t>
      </w:r>
    </w:p>
    <w:p w14:paraId="12A1C1E8" w14:textId="6F66C92C" w:rsidR="00185BEB" w:rsidRDefault="00185BEB" w:rsidP="00910BFA">
      <w:pPr>
        <w:pStyle w:val="ListParagraph"/>
        <w:numPr>
          <w:ilvl w:val="1"/>
          <w:numId w:val="1"/>
        </w:numPr>
      </w:pPr>
      <w:r>
        <w:t>Halloween Party at S</w:t>
      </w:r>
      <w:r w:rsidR="008475F1">
        <w:t>t. Neumann’s Church</w:t>
      </w:r>
      <w:r w:rsidR="00B91C27">
        <w:t xml:space="preserve"> &amp; Requirements</w:t>
      </w:r>
      <w:r w:rsidR="00445CD2">
        <w:t>-Kathy:  Kathy went to the meeting</w:t>
      </w:r>
      <w:r w:rsidR="00574A28">
        <w:t xml:space="preserve"> on Tuesday and found out that volunteers must</w:t>
      </w:r>
      <w:r w:rsidR="00821F9F">
        <w:t xml:space="preserve"> go through a background check and </w:t>
      </w:r>
      <w:r w:rsidR="00755B11">
        <w:t>online training (which takes about 11/2 hours to complete)</w:t>
      </w:r>
      <w:r w:rsidR="008B5E02">
        <w:t xml:space="preserve"> </w:t>
      </w:r>
      <w:r w:rsidR="00C1570B">
        <w:t>to</w:t>
      </w:r>
      <w:r w:rsidR="008B5E02">
        <w:t xml:space="preserve"> be a volunteer.  </w:t>
      </w:r>
      <w:r w:rsidR="00DC0964">
        <w:t xml:space="preserve">The party is the same weekend as the Region 6 District </w:t>
      </w:r>
      <w:r w:rsidR="00C1570B">
        <w:t>convention.</w:t>
      </w:r>
      <w:r w:rsidR="00DC0964">
        <w:t xml:space="preserve"> </w:t>
      </w:r>
      <w:r w:rsidR="00E32B1D">
        <w:t xml:space="preserve">And there wouldn’t be enough members to </w:t>
      </w:r>
      <w:r w:rsidR="00F54517">
        <w:t>work at</w:t>
      </w:r>
      <w:r w:rsidR="00E32B1D">
        <w:t xml:space="preserve"> this event.  Members were</w:t>
      </w:r>
      <w:r w:rsidR="00F54517">
        <w:t xml:space="preserve"> not pleased about the short notice concerning the requirements.  </w:t>
      </w:r>
      <w:r w:rsidR="0067054C">
        <w:t xml:space="preserve">It costs $15 for the background </w:t>
      </w:r>
      <w:r w:rsidR="004822A5">
        <w:t>check,</w:t>
      </w:r>
      <w:r w:rsidR="0067054C">
        <w:t xml:space="preserve"> and this can be done via Civitan International.</w:t>
      </w:r>
      <w:r w:rsidR="00A0512A">
        <w:t xml:space="preserve"> After discussion, Sandy made a motion </w:t>
      </w:r>
      <w:r w:rsidR="008C4758">
        <w:t xml:space="preserve">and Gary seconded it to donate up to $200 to cover the paper products and treats </w:t>
      </w:r>
      <w:r w:rsidR="00BE4B78">
        <w:t>(Kathy will find out exactly what’s needed) from the MP account</w:t>
      </w:r>
      <w:r w:rsidR="00045C77">
        <w:t xml:space="preserve"> and the club would not be participating </w:t>
      </w:r>
      <w:r w:rsidR="00A26722">
        <w:t xml:space="preserve">in the Halloween party this year.  Also, the club would appreciate </w:t>
      </w:r>
      <w:r w:rsidR="00653889">
        <w:t>advance notice (August) as to the requirements for next year.  Motion passed.</w:t>
      </w:r>
    </w:p>
    <w:p w14:paraId="32C32CE1" w14:textId="59345ACB" w:rsidR="00234CE6" w:rsidRDefault="00214D7D" w:rsidP="00910BFA">
      <w:pPr>
        <w:pStyle w:val="ListParagraph"/>
        <w:numPr>
          <w:ilvl w:val="1"/>
          <w:numId w:val="1"/>
        </w:numPr>
      </w:pPr>
      <w:r>
        <w:t>Pumpkin Palooza</w:t>
      </w:r>
      <w:r w:rsidR="004822A5">
        <w:t xml:space="preserve"> October 22</w:t>
      </w:r>
      <w:r w:rsidR="004822A5" w:rsidRPr="004822A5">
        <w:rPr>
          <w:vertAlign w:val="superscript"/>
        </w:rPr>
        <w:t>nd</w:t>
      </w:r>
      <w:r w:rsidR="004822A5">
        <w:t xml:space="preserve"> from 11:30-2:30 PM.  </w:t>
      </w:r>
    </w:p>
    <w:p w14:paraId="2197E163" w14:textId="235E18B4" w:rsidR="00DD20F4" w:rsidRDefault="00DD20F4" w:rsidP="00DD20F4">
      <w:pPr>
        <w:pStyle w:val="ListParagraph"/>
        <w:numPr>
          <w:ilvl w:val="1"/>
          <w:numId w:val="1"/>
        </w:numPr>
      </w:pPr>
      <w:r>
        <w:t>Miracle League Report</w:t>
      </w:r>
      <w:r w:rsidR="00861C28">
        <w:t xml:space="preserve"> September 30th</w:t>
      </w:r>
      <w:r>
        <w:t>:</w:t>
      </w:r>
      <w:r w:rsidR="00861C28">
        <w:t xml:space="preserve"> Carol Swan and Kathy </w:t>
      </w:r>
      <w:r w:rsidR="002B041D">
        <w:t xml:space="preserve">worked </w:t>
      </w:r>
      <w:r w:rsidR="00861C28">
        <w:t xml:space="preserve">this event.  </w:t>
      </w:r>
      <w:r w:rsidR="002B041D">
        <w:t>The discussion</w:t>
      </w:r>
      <w:r w:rsidR="0094291C">
        <w:t xml:space="preserve"> was whether the club could work the October 21</w:t>
      </w:r>
      <w:r w:rsidR="0094291C" w:rsidRPr="0094291C">
        <w:rPr>
          <w:vertAlign w:val="superscript"/>
        </w:rPr>
        <w:t>st</w:t>
      </w:r>
      <w:r w:rsidR="0094291C">
        <w:t xml:space="preserve"> games, in which the club would throw out the first pitch, have a tent with </w:t>
      </w:r>
      <w:r w:rsidR="009C3534">
        <w:t xml:space="preserve">Civitan </w:t>
      </w:r>
      <w:r w:rsidR="002B041D">
        <w:t>info to hand out.  Kathy will check on the availability of the date.</w:t>
      </w:r>
    </w:p>
    <w:p w14:paraId="2892BDD0" w14:textId="24A161C2" w:rsidR="00214D7D" w:rsidRDefault="000D69E5" w:rsidP="00910BFA">
      <w:pPr>
        <w:pStyle w:val="ListParagraph"/>
        <w:numPr>
          <w:ilvl w:val="1"/>
          <w:numId w:val="1"/>
        </w:numPr>
      </w:pPr>
      <w:r>
        <w:t>Collection of items for Miracle Boxes for the Military</w:t>
      </w:r>
      <w:r w:rsidR="00A3005D">
        <w:t xml:space="preserve"> Packing Party on November 16</w:t>
      </w:r>
      <w:r w:rsidR="00A3005D" w:rsidRPr="004F3CC9">
        <w:rPr>
          <w:vertAlign w:val="superscript"/>
        </w:rPr>
        <w:t>th</w:t>
      </w:r>
      <w:r w:rsidR="00A3005D">
        <w:t>-</w:t>
      </w:r>
      <w:r w:rsidR="00F272A3">
        <w:t>with the Kensington Valley Civitan Club-</w:t>
      </w:r>
      <w:r w:rsidR="00A3005D">
        <w:t xml:space="preserve">Maggie: </w:t>
      </w:r>
      <w:r w:rsidR="00C35FEA">
        <w:t xml:space="preserve">This will be the club’s social activity and pizza and pop will be served at the </w:t>
      </w:r>
      <w:r w:rsidR="000B0250">
        <w:t>event. This</w:t>
      </w:r>
      <w:r w:rsidR="00444C08">
        <w:t xml:space="preserve"> will be held at the Lyon Twp. </w:t>
      </w:r>
      <w:r w:rsidR="000B0250">
        <w:t>Municipal</w:t>
      </w:r>
      <w:r w:rsidR="00444C08">
        <w:t xml:space="preserve"> Center located at </w:t>
      </w:r>
      <w:r w:rsidR="0017511E">
        <w:t>58000 Grand River Ave., New Hudson 48165</w:t>
      </w:r>
      <w:r w:rsidR="000B0250">
        <w:t>.  Cheryl stated that individual servings of peanut butter and small coffee packets (not instant and not K-cups) are most needed.</w:t>
      </w:r>
      <w:r w:rsidR="00BC2749">
        <w:t xml:space="preserve"> KVCC has set up </w:t>
      </w:r>
      <w:r w:rsidR="000E35C5">
        <w:t>an</w:t>
      </w:r>
      <w:r w:rsidR="00BC2749">
        <w:t xml:space="preserve"> Amazon Wish List </w:t>
      </w:r>
      <w:r w:rsidR="00F97E31">
        <w:t>for items needed and to make cash donations.  Items b</w:t>
      </w:r>
      <w:r w:rsidR="00D940C8">
        <w:t>ought will be delivered directly.  The</w:t>
      </w:r>
      <w:r w:rsidR="00F52569">
        <w:t xml:space="preserve"> link is:</w:t>
      </w:r>
      <w:r w:rsidR="004F3CC9">
        <w:t xml:space="preserve"> </w:t>
      </w:r>
      <w:r w:rsidR="001377A3" w:rsidRPr="00173356">
        <w:rPr>
          <w:rFonts w:ascii="Aptos" w:hAnsi="Aptos"/>
          <w:color w:val="000000"/>
          <w:sz w:val="24"/>
          <w:szCs w:val="24"/>
        </w:rPr>
        <w:t xml:space="preserve"> </w:t>
      </w:r>
      <w:r w:rsidR="001377A3">
        <w:rPr>
          <w:rFonts w:ascii="Aptos" w:hAnsi="Aptos"/>
          <w:color w:val="000000"/>
          <w:sz w:val="24"/>
          <w:szCs w:val="24"/>
        </w:rPr>
        <w:t>  </w:t>
      </w:r>
      <w:hyperlink r:id="rId7" w:history="1">
        <w:r w:rsidR="001377A3">
          <w:rPr>
            <w:rStyle w:val="Hyperlink"/>
            <w:rFonts w:ascii="Aptos" w:hAnsi="Aptos"/>
            <w:sz w:val="24"/>
            <w:szCs w:val="24"/>
          </w:rPr>
          <w:t>https:</w:t>
        </w:r>
        <w:r w:rsidR="001377A3">
          <w:rPr>
            <w:rStyle w:val="Hyperlink"/>
            <w:rFonts w:ascii="Aptos" w:hAnsi="Aptos"/>
            <w:sz w:val="24"/>
            <w:szCs w:val="24"/>
          </w:rPr>
          <w:t>/</w:t>
        </w:r>
        <w:r w:rsidR="001377A3">
          <w:rPr>
            <w:rStyle w:val="Hyperlink"/>
            <w:rFonts w:ascii="Aptos" w:hAnsi="Aptos"/>
            <w:sz w:val="24"/>
            <w:szCs w:val="24"/>
          </w:rPr>
          <w:t>/www.amazon.com/hz/wishlist/ls/3TY8GQIFCXY75?ref_=wl_share</w:t>
        </w:r>
      </w:hyperlink>
      <w:r w:rsidR="000B0250">
        <w:t xml:space="preserve">  </w:t>
      </w:r>
    </w:p>
    <w:p w14:paraId="743DE0C2" w14:textId="1B62FAAD" w:rsidR="001B13C7" w:rsidRDefault="001B13C7" w:rsidP="00910BFA">
      <w:pPr>
        <w:pStyle w:val="ListParagraph"/>
        <w:numPr>
          <w:ilvl w:val="1"/>
          <w:numId w:val="1"/>
        </w:numPr>
      </w:pPr>
      <w:r>
        <w:t>Walk of Trees/Kellog Park</w:t>
      </w:r>
      <w:r w:rsidR="00414390">
        <w:t>-Kathy</w:t>
      </w:r>
      <w:r>
        <w:t>:</w:t>
      </w:r>
      <w:r w:rsidR="00414390">
        <w:t xml:space="preserve"> Kathy turned in the club’s application.  The lottery will be drawn on October 26</w:t>
      </w:r>
      <w:r w:rsidR="00414390" w:rsidRPr="00414390">
        <w:rPr>
          <w:vertAlign w:val="superscript"/>
        </w:rPr>
        <w:t>th</w:t>
      </w:r>
      <w:r w:rsidR="00414390">
        <w:t xml:space="preserve"> (she doesn’t see any issue with the club being chosen)</w:t>
      </w:r>
      <w:r w:rsidR="00726166">
        <w:t xml:space="preserve">.  Cost will be $115 for </w:t>
      </w:r>
      <w:r w:rsidR="00061B66">
        <w:t>non-profit,</w:t>
      </w:r>
      <w:r w:rsidR="00726166">
        <w:t xml:space="preserve"> and trees will need to be decorated between November 17</w:t>
      </w:r>
      <w:r w:rsidR="00726166" w:rsidRPr="0049574B">
        <w:rPr>
          <w:vertAlign w:val="superscript"/>
        </w:rPr>
        <w:t>th</w:t>
      </w:r>
      <w:r w:rsidR="0049574B">
        <w:t xml:space="preserve"> and the 24</w:t>
      </w:r>
      <w:r w:rsidR="0049574B" w:rsidRPr="0049574B">
        <w:rPr>
          <w:vertAlign w:val="superscript"/>
        </w:rPr>
        <w:t>th</w:t>
      </w:r>
      <w:r w:rsidR="0049574B">
        <w:t>.</w:t>
      </w:r>
    </w:p>
    <w:p w14:paraId="0CF67629" w14:textId="2E2D7892" w:rsidR="00635995" w:rsidRDefault="00635995" w:rsidP="00910BFA">
      <w:pPr>
        <w:pStyle w:val="ListParagraph"/>
        <w:numPr>
          <w:ilvl w:val="1"/>
          <w:numId w:val="1"/>
        </w:numPr>
      </w:pPr>
      <w:r>
        <w:t>Operation Good Cheer</w:t>
      </w:r>
      <w:r w:rsidR="009972CC">
        <w:t>-Cheryl:</w:t>
      </w:r>
      <w:r w:rsidR="0049574B">
        <w:t xml:space="preserve"> Cheryl has 114 kids this year and expects to have the names by Oct</w:t>
      </w:r>
      <w:r w:rsidR="00F25D83">
        <w:t>ober 15</w:t>
      </w:r>
      <w:r w:rsidR="00F25D83" w:rsidRPr="00F25D83">
        <w:rPr>
          <w:vertAlign w:val="superscript"/>
        </w:rPr>
        <w:t>th</w:t>
      </w:r>
      <w:r w:rsidR="00F25D83">
        <w:t xml:space="preserve">.  DO NOT PUT THE ITEMS IN GIFT BAGS, as they </w:t>
      </w:r>
      <w:r w:rsidR="00061B66">
        <w:t>do not</w:t>
      </w:r>
      <w:r w:rsidR="00F25D83">
        <w:t xml:space="preserve"> hold up with </w:t>
      </w:r>
      <w:r w:rsidR="000E35C5">
        <w:t>all</w:t>
      </w:r>
      <w:r w:rsidR="00F25D83">
        <w:t xml:space="preserve"> the handling. </w:t>
      </w:r>
    </w:p>
    <w:p w14:paraId="7A76A7F7" w14:textId="7489FFE7" w:rsidR="00707747" w:rsidRDefault="007A564E" w:rsidP="00910BFA">
      <w:pPr>
        <w:pStyle w:val="ListParagraph"/>
        <w:numPr>
          <w:ilvl w:val="1"/>
          <w:numId w:val="1"/>
        </w:numPr>
      </w:pPr>
      <w:r>
        <w:t>Cooke School Thanksgiving/Christmas-Maggie:</w:t>
      </w:r>
      <w:r w:rsidR="00AF2C65">
        <w:t xml:space="preserve"> Maggie will contact the school this week.</w:t>
      </w:r>
    </w:p>
    <w:p w14:paraId="581C52FF" w14:textId="3955EFAF" w:rsidR="004A21E8" w:rsidRDefault="005900E7" w:rsidP="00910BFA">
      <w:pPr>
        <w:pStyle w:val="ListParagraph"/>
        <w:numPr>
          <w:ilvl w:val="1"/>
          <w:numId w:val="1"/>
        </w:numPr>
      </w:pPr>
      <w:r>
        <w:t>Canton Club 55 Christmas Ball</w:t>
      </w:r>
      <w:r w:rsidR="00746D1A">
        <w:t xml:space="preserve"> December 14</w:t>
      </w:r>
      <w:r w:rsidR="00746D1A" w:rsidRPr="00746D1A">
        <w:rPr>
          <w:vertAlign w:val="superscript"/>
        </w:rPr>
        <w:t>th</w:t>
      </w:r>
      <w:r w:rsidR="00746D1A">
        <w:t xml:space="preserve"> at the Canton Summitt</w:t>
      </w:r>
      <w:r w:rsidR="00125CA8">
        <w:t>-Kathy</w:t>
      </w:r>
      <w:r w:rsidR="00746D1A">
        <w:t>:</w:t>
      </w:r>
      <w:r w:rsidR="00125CA8">
        <w:t xml:space="preserve"> Kathy stated three volunteers are needed to work this event.</w:t>
      </w:r>
    </w:p>
    <w:p w14:paraId="600ADE4F" w14:textId="1C02A5CC" w:rsidR="00746D1A" w:rsidRDefault="00746D1A" w:rsidP="00746D1A">
      <w:pPr>
        <w:pStyle w:val="ListParagraph"/>
        <w:numPr>
          <w:ilvl w:val="0"/>
          <w:numId w:val="1"/>
        </w:numPr>
      </w:pPr>
      <w:r>
        <w:t>New Business:</w:t>
      </w:r>
      <w:r w:rsidR="002475C6">
        <w:t xml:space="preserve"> The Club’s Christmas Party will be held at Carol Chanter’s on December 2</w:t>
      </w:r>
      <w:r w:rsidR="002475C6" w:rsidRPr="002475C6">
        <w:rPr>
          <w:vertAlign w:val="superscript"/>
        </w:rPr>
        <w:t>nd</w:t>
      </w:r>
      <w:r w:rsidR="002475C6">
        <w:t>.</w:t>
      </w:r>
    </w:p>
    <w:p w14:paraId="6FC7885C" w14:textId="5F2DD309" w:rsidR="004A21E8" w:rsidRDefault="00A504FA" w:rsidP="004A21E8">
      <w:pPr>
        <w:pStyle w:val="ListParagraph"/>
        <w:numPr>
          <w:ilvl w:val="0"/>
          <w:numId w:val="1"/>
        </w:numPr>
      </w:pPr>
      <w:r>
        <w:t>Adjournment:</w:t>
      </w:r>
      <w:r w:rsidR="003238D6">
        <w:t xml:space="preserve"> Gary made a motion and </w:t>
      </w:r>
      <w:r w:rsidR="00A208F6">
        <w:t>Jacquie seconded it to adjourn at 7:28 PM.</w:t>
      </w:r>
    </w:p>
    <w:p w14:paraId="7C881990" w14:textId="5F104FA2" w:rsidR="00A504FA" w:rsidRDefault="00A504FA" w:rsidP="00A504FA">
      <w:r>
        <w:t xml:space="preserve">Minutes respectfully taken by Theresa Furget on </w:t>
      </w:r>
      <w:r w:rsidR="00B1189F">
        <w:t>October 5</w:t>
      </w:r>
      <w:r w:rsidR="00B1189F" w:rsidRPr="00B1189F">
        <w:rPr>
          <w:vertAlign w:val="superscript"/>
        </w:rPr>
        <w:t>th</w:t>
      </w:r>
      <w:r w:rsidR="00B1189F">
        <w:t xml:space="preserve"> and submitted on October 6</w:t>
      </w:r>
      <w:r w:rsidR="00B1189F" w:rsidRPr="00B1189F">
        <w:rPr>
          <w:vertAlign w:val="superscript"/>
        </w:rPr>
        <w:t>th</w:t>
      </w:r>
      <w:r w:rsidR="00B1189F">
        <w:t>.</w:t>
      </w:r>
    </w:p>
    <w:sectPr w:rsidR="00A504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ABE8" w14:textId="77777777" w:rsidR="004574A2" w:rsidRDefault="004574A2" w:rsidP="00B1189F">
      <w:pPr>
        <w:spacing w:after="0" w:line="240" w:lineRule="auto"/>
      </w:pPr>
      <w:r>
        <w:separator/>
      </w:r>
    </w:p>
  </w:endnote>
  <w:endnote w:type="continuationSeparator" w:id="0">
    <w:p w14:paraId="16E9677E" w14:textId="77777777" w:rsidR="004574A2" w:rsidRDefault="004574A2" w:rsidP="00B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50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37F72" w14:textId="2400E6FB" w:rsidR="00B1189F" w:rsidRDefault="00B118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14EB8" w14:textId="77777777" w:rsidR="00B1189F" w:rsidRDefault="00B1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E792" w14:textId="77777777" w:rsidR="004574A2" w:rsidRDefault="004574A2" w:rsidP="00B1189F">
      <w:pPr>
        <w:spacing w:after="0" w:line="240" w:lineRule="auto"/>
      </w:pPr>
      <w:r>
        <w:separator/>
      </w:r>
    </w:p>
  </w:footnote>
  <w:footnote w:type="continuationSeparator" w:id="0">
    <w:p w14:paraId="7DA530B9" w14:textId="77777777" w:rsidR="004574A2" w:rsidRDefault="004574A2" w:rsidP="00B1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A1804"/>
    <w:multiLevelType w:val="hybridMultilevel"/>
    <w:tmpl w:val="572A4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99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AC"/>
    <w:rsid w:val="0001235E"/>
    <w:rsid w:val="000172F5"/>
    <w:rsid w:val="00045C77"/>
    <w:rsid w:val="00061B66"/>
    <w:rsid w:val="000B0250"/>
    <w:rsid w:val="000B4A3D"/>
    <w:rsid w:val="000C1B15"/>
    <w:rsid w:val="000D05A6"/>
    <w:rsid w:val="000D69E5"/>
    <w:rsid w:val="000E35C5"/>
    <w:rsid w:val="000F49A9"/>
    <w:rsid w:val="00105C86"/>
    <w:rsid w:val="00125CA8"/>
    <w:rsid w:val="00130CB2"/>
    <w:rsid w:val="001377A3"/>
    <w:rsid w:val="00146471"/>
    <w:rsid w:val="0017511E"/>
    <w:rsid w:val="00185BEB"/>
    <w:rsid w:val="00195A68"/>
    <w:rsid w:val="001B13C7"/>
    <w:rsid w:val="001B39E3"/>
    <w:rsid w:val="00214D7D"/>
    <w:rsid w:val="00234CE6"/>
    <w:rsid w:val="002475C6"/>
    <w:rsid w:val="00265BA6"/>
    <w:rsid w:val="002A596C"/>
    <w:rsid w:val="002B041D"/>
    <w:rsid w:val="003238D6"/>
    <w:rsid w:val="003B0BFB"/>
    <w:rsid w:val="003E54C6"/>
    <w:rsid w:val="00414390"/>
    <w:rsid w:val="0044135C"/>
    <w:rsid w:val="004434E6"/>
    <w:rsid w:val="00444608"/>
    <w:rsid w:val="00444C08"/>
    <w:rsid w:val="00445CD2"/>
    <w:rsid w:val="004574A2"/>
    <w:rsid w:val="004822A5"/>
    <w:rsid w:val="0049574B"/>
    <w:rsid w:val="004A21E8"/>
    <w:rsid w:val="004E7ECD"/>
    <w:rsid w:val="004F3CC9"/>
    <w:rsid w:val="00574A28"/>
    <w:rsid w:val="005900E7"/>
    <w:rsid w:val="00635995"/>
    <w:rsid w:val="00653889"/>
    <w:rsid w:val="0067054C"/>
    <w:rsid w:val="00690838"/>
    <w:rsid w:val="006C12AC"/>
    <w:rsid w:val="006F5E7A"/>
    <w:rsid w:val="00707747"/>
    <w:rsid w:val="00726166"/>
    <w:rsid w:val="00746D1A"/>
    <w:rsid w:val="00755B11"/>
    <w:rsid w:val="0077778C"/>
    <w:rsid w:val="00793373"/>
    <w:rsid w:val="007A23D9"/>
    <w:rsid w:val="007A564E"/>
    <w:rsid w:val="007A5BD5"/>
    <w:rsid w:val="00821F9F"/>
    <w:rsid w:val="00834A9E"/>
    <w:rsid w:val="008475F1"/>
    <w:rsid w:val="00861C28"/>
    <w:rsid w:val="00875D9D"/>
    <w:rsid w:val="008A3D90"/>
    <w:rsid w:val="008A579A"/>
    <w:rsid w:val="008B3CCA"/>
    <w:rsid w:val="008B5518"/>
    <w:rsid w:val="008B5E02"/>
    <w:rsid w:val="008C4758"/>
    <w:rsid w:val="00910BFA"/>
    <w:rsid w:val="0094291C"/>
    <w:rsid w:val="00956AD8"/>
    <w:rsid w:val="009972CC"/>
    <w:rsid w:val="009C3534"/>
    <w:rsid w:val="009D5ABD"/>
    <w:rsid w:val="009E3C79"/>
    <w:rsid w:val="00A0512A"/>
    <w:rsid w:val="00A125B4"/>
    <w:rsid w:val="00A208F6"/>
    <w:rsid w:val="00A26722"/>
    <w:rsid w:val="00A3005D"/>
    <w:rsid w:val="00A504FA"/>
    <w:rsid w:val="00AF2C65"/>
    <w:rsid w:val="00B1189F"/>
    <w:rsid w:val="00B15380"/>
    <w:rsid w:val="00B24F03"/>
    <w:rsid w:val="00B42018"/>
    <w:rsid w:val="00B91C27"/>
    <w:rsid w:val="00BC2749"/>
    <w:rsid w:val="00BE2A1E"/>
    <w:rsid w:val="00BE4B78"/>
    <w:rsid w:val="00C117B0"/>
    <w:rsid w:val="00C1570B"/>
    <w:rsid w:val="00C3418D"/>
    <w:rsid w:val="00C35FEA"/>
    <w:rsid w:val="00C668AC"/>
    <w:rsid w:val="00C82788"/>
    <w:rsid w:val="00CA1F7B"/>
    <w:rsid w:val="00CA57D0"/>
    <w:rsid w:val="00CE480F"/>
    <w:rsid w:val="00D17EF9"/>
    <w:rsid w:val="00D57D0D"/>
    <w:rsid w:val="00D82FE6"/>
    <w:rsid w:val="00D940C8"/>
    <w:rsid w:val="00DA14C0"/>
    <w:rsid w:val="00DB3141"/>
    <w:rsid w:val="00DB3E7F"/>
    <w:rsid w:val="00DC0964"/>
    <w:rsid w:val="00DD20F4"/>
    <w:rsid w:val="00DE7CD4"/>
    <w:rsid w:val="00E27694"/>
    <w:rsid w:val="00E32B1D"/>
    <w:rsid w:val="00E62767"/>
    <w:rsid w:val="00E67805"/>
    <w:rsid w:val="00EA654A"/>
    <w:rsid w:val="00F25D83"/>
    <w:rsid w:val="00F272A3"/>
    <w:rsid w:val="00F3671B"/>
    <w:rsid w:val="00F52569"/>
    <w:rsid w:val="00F54517"/>
    <w:rsid w:val="00F64892"/>
    <w:rsid w:val="00F9748E"/>
    <w:rsid w:val="00F97E31"/>
    <w:rsid w:val="00FC3B1D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7657"/>
  <w15:chartTrackingRefBased/>
  <w15:docId w15:val="{E41B948E-A3E1-4BC4-8537-AF9B4C3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9F"/>
  </w:style>
  <w:style w:type="paragraph" w:styleId="Footer">
    <w:name w:val="footer"/>
    <w:basedOn w:val="Normal"/>
    <w:link w:val="FooterChar"/>
    <w:uiPriority w:val="99"/>
    <w:unhideWhenUsed/>
    <w:rsid w:val="00B1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9F"/>
  </w:style>
  <w:style w:type="character" w:styleId="Hyperlink">
    <w:name w:val="Hyperlink"/>
    <w:uiPriority w:val="99"/>
    <w:rsid w:val="00137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hz/wishlist/ls/3TY8GQIFCXY75?ref_=wl_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123</cp:revision>
  <cp:lastPrinted>2023-10-06T12:37:00Z</cp:lastPrinted>
  <dcterms:created xsi:type="dcterms:W3CDTF">2023-10-05T08:09:00Z</dcterms:created>
  <dcterms:modified xsi:type="dcterms:W3CDTF">2023-10-06T12:45:00Z</dcterms:modified>
</cp:coreProperties>
</file>