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65D5" w14:textId="03494392" w:rsidR="00E62767" w:rsidRDefault="00563235" w:rsidP="00563235">
      <w:pPr>
        <w:ind w:left="720" w:firstLine="720"/>
      </w:pPr>
      <w:r>
        <w:t>Plymouth-Canton Civitan Club Business Meeting Minutes</w:t>
      </w:r>
    </w:p>
    <w:p w14:paraId="3E91308E" w14:textId="64764F92" w:rsidR="00563235" w:rsidRDefault="00563235" w:rsidP="00563235">
      <w:pPr>
        <w:ind w:left="2880" w:firstLine="720"/>
      </w:pPr>
      <w:r>
        <w:t>01/04/24</w:t>
      </w:r>
    </w:p>
    <w:p w14:paraId="30B2138C" w14:textId="3C80B7B0" w:rsidR="002C13B6" w:rsidRDefault="002C13B6" w:rsidP="002C13B6">
      <w:r>
        <w:t>Present:</w:t>
      </w:r>
      <w:r w:rsidR="00822D7A">
        <w:t xml:space="preserve"> Kathy &amp; Gary Turnquist, Happy Westmeier, Cheryl VanVliet, Hal Hultman,</w:t>
      </w:r>
      <w:r w:rsidR="000773AB">
        <w:t xml:space="preserve"> Maggie &amp; Norm Hamada, Carol Chanter, Karen </w:t>
      </w:r>
      <w:r w:rsidR="008C2ABC">
        <w:t>Kenniburg</w:t>
      </w:r>
      <w:r w:rsidR="001F024D">
        <w:t xml:space="preserve"> (guest Barabra from Florida), Maureen Posler, Gail Bulcher, Carol Swan</w:t>
      </w:r>
      <w:r w:rsidR="008C2ABC">
        <w:t>, Mary Stewart, and Jacquie Norton.</w:t>
      </w:r>
    </w:p>
    <w:p w14:paraId="2DBBFE4A" w14:textId="77777777" w:rsidR="00D47AFF" w:rsidRDefault="00732EE8" w:rsidP="00732EE8">
      <w:pPr>
        <w:pStyle w:val="ListParagraph"/>
        <w:numPr>
          <w:ilvl w:val="0"/>
          <w:numId w:val="1"/>
        </w:numPr>
      </w:pPr>
      <w:r>
        <w:t>Maggie called the meeting to order at 6:30 PM at Zack</w:t>
      </w:r>
      <w:r w:rsidR="00D47AFF">
        <w:t>’s Restaurant.</w:t>
      </w:r>
    </w:p>
    <w:p w14:paraId="7EFC5BAF" w14:textId="77777777" w:rsidR="00321701" w:rsidRDefault="00B00740" w:rsidP="00732EE8">
      <w:pPr>
        <w:pStyle w:val="ListParagraph"/>
        <w:numPr>
          <w:ilvl w:val="0"/>
          <w:numId w:val="1"/>
        </w:numPr>
      </w:pPr>
      <w:r>
        <w:t xml:space="preserve">Approval of November </w:t>
      </w:r>
      <w:r w:rsidR="00321701">
        <w:t>2</w:t>
      </w:r>
      <w:r w:rsidR="00321701" w:rsidRPr="00321701">
        <w:rPr>
          <w:vertAlign w:val="superscript"/>
        </w:rPr>
        <w:t>nd</w:t>
      </w:r>
      <w:r w:rsidR="00321701">
        <w:t>, 2023 Minutes: Hal made a motion and Gary seconded it to approve the minutes.</w:t>
      </w:r>
    </w:p>
    <w:p w14:paraId="242D76EC" w14:textId="77777777" w:rsidR="0062346E" w:rsidRDefault="0062346E" w:rsidP="00732EE8">
      <w:pPr>
        <w:pStyle w:val="ListParagraph"/>
        <w:numPr>
          <w:ilvl w:val="0"/>
          <w:numId w:val="1"/>
        </w:numPr>
      </w:pPr>
      <w:r>
        <w:t>Treasurer’s Report: Gary made a motion and Hal 2</w:t>
      </w:r>
      <w:r w:rsidRPr="0062346E">
        <w:rPr>
          <w:vertAlign w:val="superscript"/>
        </w:rPr>
        <w:t>nd</w:t>
      </w:r>
      <w:r>
        <w:t xml:space="preserve"> it to approve the report.</w:t>
      </w:r>
    </w:p>
    <w:p w14:paraId="5B55F01C" w14:textId="17A94476" w:rsidR="008C2ABC" w:rsidRDefault="008344B0" w:rsidP="00732EE8">
      <w:pPr>
        <w:pStyle w:val="ListParagraph"/>
        <w:numPr>
          <w:ilvl w:val="0"/>
          <w:numId w:val="1"/>
        </w:numPr>
      </w:pPr>
      <w:r>
        <w:t>Correspondence</w:t>
      </w:r>
      <w:r w:rsidR="0021198D">
        <w:t xml:space="preserve">: </w:t>
      </w:r>
      <w:r w:rsidR="001C2244">
        <w:t>Received a Christmas card</w:t>
      </w:r>
      <w:r w:rsidR="00FD35CF">
        <w:t xml:space="preserve"> from</w:t>
      </w:r>
      <w:r w:rsidR="001C2244">
        <w:t xml:space="preserve"> the Living and Learning Enrichment Center</w:t>
      </w:r>
      <w:r w:rsidR="005307DB">
        <w:t xml:space="preserve">. </w:t>
      </w:r>
      <w:r>
        <w:t xml:space="preserve">There was additional correspondence, however there was too much to pass around. </w:t>
      </w:r>
    </w:p>
    <w:p w14:paraId="04AFDBF9" w14:textId="3F24360E" w:rsidR="00A562D3" w:rsidRDefault="00A562D3" w:rsidP="00732EE8">
      <w:pPr>
        <w:pStyle w:val="ListParagraph"/>
        <w:numPr>
          <w:ilvl w:val="0"/>
          <w:numId w:val="1"/>
        </w:numPr>
      </w:pPr>
      <w:r>
        <w:t>Administration:</w:t>
      </w:r>
    </w:p>
    <w:p w14:paraId="4146C0BA" w14:textId="7B8F2FEB" w:rsidR="00A562D3" w:rsidRDefault="00A562D3" w:rsidP="00A562D3">
      <w:pPr>
        <w:pStyle w:val="ListParagraph"/>
        <w:numPr>
          <w:ilvl w:val="1"/>
          <w:numId w:val="1"/>
        </w:numPr>
      </w:pPr>
      <w:r>
        <w:t xml:space="preserve">Health Updates of Members: Ellen Gardner is in the </w:t>
      </w:r>
      <w:r w:rsidR="002F408F">
        <w:t>hospital</w:t>
      </w:r>
      <w:r w:rsidR="005307DB">
        <w:t xml:space="preserve">. </w:t>
      </w:r>
      <w:r w:rsidR="002F408F">
        <w:t>Theresa Furget is also in the hospital</w:t>
      </w:r>
      <w:r w:rsidR="005307DB">
        <w:t xml:space="preserve">. </w:t>
      </w:r>
      <w:r w:rsidR="002F408F">
        <w:t xml:space="preserve">Barb </w:t>
      </w:r>
      <w:r w:rsidR="00E064F5">
        <w:t>Mleczek</w:t>
      </w:r>
      <w:r w:rsidR="002F408F">
        <w:t xml:space="preserve"> </w:t>
      </w:r>
      <w:r w:rsidR="00E064F5">
        <w:t>may be able to come home this month</w:t>
      </w:r>
      <w:r w:rsidR="005307DB">
        <w:t xml:space="preserve">. </w:t>
      </w:r>
      <w:r w:rsidR="00E064F5">
        <w:t xml:space="preserve">Rosemary </w:t>
      </w:r>
      <w:r w:rsidR="00BE4035">
        <w:t>Garbarino</w:t>
      </w:r>
      <w:r w:rsidR="00E064F5">
        <w:t xml:space="preserve"> now lives at Plymouth Inn (Kathy has her new address)</w:t>
      </w:r>
      <w:r w:rsidR="005307DB">
        <w:t xml:space="preserve">. </w:t>
      </w:r>
      <w:r w:rsidR="00E064F5">
        <w:t xml:space="preserve">Beth Hamada is doing </w:t>
      </w:r>
      <w:r w:rsidR="00236851">
        <w:t>well (as can be expected) at home</w:t>
      </w:r>
      <w:r w:rsidR="005307DB">
        <w:t xml:space="preserve">. </w:t>
      </w:r>
      <w:r w:rsidR="00236851">
        <w:t>Maggie, visiting nurse, PT/OT, and her husband Randy</w:t>
      </w:r>
      <w:r w:rsidR="00FA4085">
        <w:t>, are her caregivers</w:t>
      </w:r>
      <w:r w:rsidR="00BE4035">
        <w:t xml:space="preserve"> </w:t>
      </w:r>
      <w:r w:rsidR="00FA4085">
        <w:t>currently</w:t>
      </w:r>
      <w:r w:rsidR="005307DB">
        <w:t xml:space="preserve">. </w:t>
      </w:r>
      <w:r w:rsidR="00FA4085">
        <w:t>She’s limited to sitting just a couple of hours</w:t>
      </w:r>
      <w:r w:rsidR="00BE4035">
        <w:t xml:space="preserve"> a day. </w:t>
      </w:r>
    </w:p>
    <w:p w14:paraId="6D9173D7" w14:textId="5F3D1667" w:rsidR="00BE4035" w:rsidRDefault="00930159" w:rsidP="00A562D3">
      <w:pPr>
        <w:pStyle w:val="ListParagraph"/>
        <w:numPr>
          <w:ilvl w:val="1"/>
          <w:numId w:val="1"/>
        </w:numPr>
      </w:pPr>
      <w:r>
        <w:t xml:space="preserve">Thank you to members for spearheading all recent activities-Maggie:  Maggie </w:t>
      </w:r>
      <w:r w:rsidR="002B31E4">
        <w:t xml:space="preserve">thanked the Civitans for all that was accomplished </w:t>
      </w:r>
      <w:r w:rsidR="00D36DCD">
        <w:t>during</w:t>
      </w:r>
      <w:r w:rsidR="002B31E4">
        <w:t xml:space="preserve"> the 2023 year.</w:t>
      </w:r>
    </w:p>
    <w:p w14:paraId="6EFC1854" w14:textId="6E6875B7" w:rsidR="008B56B0" w:rsidRDefault="00975638" w:rsidP="00A562D3">
      <w:pPr>
        <w:pStyle w:val="ListParagraph"/>
        <w:numPr>
          <w:ilvl w:val="1"/>
          <w:numId w:val="1"/>
        </w:numPr>
      </w:pPr>
      <w:r>
        <w:t>January 18</w:t>
      </w:r>
      <w:r w:rsidRPr="00975638">
        <w:rPr>
          <w:vertAlign w:val="superscript"/>
        </w:rPr>
        <w:t>th</w:t>
      </w:r>
      <w:r>
        <w:t xml:space="preserve"> Dinner Meeting: Probably at Granite City</w:t>
      </w:r>
      <w:r w:rsidR="00EC3FE1">
        <w:t xml:space="preserve"> Food and Brewery located at 39603 Traditions Dr. Northville Twp., 48168</w:t>
      </w:r>
      <w:r w:rsidR="005307DB">
        <w:t xml:space="preserve">. </w:t>
      </w:r>
      <w:r w:rsidR="003B422D">
        <w:t xml:space="preserve">(by Trader Joe’s at the intersection of Haggerty and </w:t>
      </w:r>
      <w:r w:rsidR="00994379">
        <w:t>7 Mile Rd</w:t>
      </w:r>
      <w:r w:rsidR="00A67FDF">
        <w:t>)</w:t>
      </w:r>
      <w:r w:rsidR="00994379">
        <w:t xml:space="preserve">. Maggie is trying to </w:t>
      </w:r>
      <w:r w:rsidR="00D36DCD">
        <w:t>arrange for</w:t>
      </w:r>
      <w:r w:rsidR="00994379">
        <w:t xml:space="preserve"> the social worker Ti</w:t>
      </w:r>
      <w:r w:rsidR="00D36DCD">
        <w:t>m from Cooke School to be the speaker.</w:t>
      </w:r>
    </w:p>
    <w:p w14:paraId="6B4ECE31" w14:textId="104C1AE2" w:rsidR="00995E7E" w:rsidRDefault="00995E7E" w:rsidP="00A562D3">
      <w:pPr>
        <w:pStyle w:val="ListParagraph"/>
        <w:numPr>
          <w:ilvl w:val="1"/>
          <w:numId w:val="1"/>
        </w:numPr>
      </w:pPr>
      <w:r w:rsidRPr="005E155C">
        <w:t>Day of</w:t>
      </w:r>
      <w:r>
        <w:t xml:space="preserve"> Giving-Kathy: </w:t>
      </w:r>
      <w:r w:rsidR="00A65141">
        <w:t xml:space="preserve"> She checked with CI as to whether the club was credited for th</w:t>
      </w:r>
      <w:r w:rsidR="008130F4">
        <w:t xml:space="preserve">e $500 donation To Civitans at the Helm </w:t>
      </w:r>
      <w:r w:rsidR="00392202">
        <w:t>thus, giving the club a credit for $1,500</w:t>
      </w:r>
      <w:r w:rsidR="005307DB">
        <w:t xml:space="preserve">. </w:t>
      </w:r>
      <w:r w:rsidR="00392202">
        <w:t>It was</w:t>
      </w:r>
      <w:r w:rsidR="00C66AB9">
        <w:t>. (Theresa clarified this with Kathy</w:t>
      </w:r>
      <w:r w:rsidR="0061044B">
        <w:t>.)</w:t>
      </w:r>
    </w:p>
    <w:p w14:paraId="1BB8649B" w14:textId="7FB27521" w:rsidR="00940E65" w:rsidRDefault="00940E65" w:rsidP="00940E65">
      <w:pPr>
        <w:pStyle w:val="ListParagraph"/>
        <w:numPr>
          <w:ilvl w:val="0"/>
          <w:numId w:val="1"/>
        </w:numPr>
      </w:pPr>
      <w:r>
        <w:t>Funds</w:t>
      </w:r>
      <w:r w:rsidR="0045085F">
        <w:t>-Carol Swan and Mary Stewart:</w:t>
      </w:r>
    </w:p>
    <w:p w14:paraId="671E267A" w14:textId="0170D9F1" w:rsidR="0045085F" w:rsidRDefault="0045085F" w:rsidP="0045085F">
      <w:pPr>
        <w:pStyle w:val="ListParagraph"/>
        <w:numPr>
          <w:ilvl w:val="1"/>
          <w:numId w:val="1"/>
        </w:numPr>
      </w:pPr>
      <w:r>
        <w:t xml:space="preserve">Dixboro Store -Carol: </w:t>
      </w:r>
      <w:r w:rsidR="00261A01">
        <w:t xml:space="preserve">She hasn’t received the check yet, so don’t know what the profit amount will be </w:t>
      </w:r>
      <w:r w:rsidR="008A229C">
        <w:t>from</w:t>
      </w:r>
      <w:r w:rsidR="00261A01">
        <w:t xml:space="preserve"> this fundraiser.</w:t>
      </w:r>
    </w:p>
    <w:p w14:paraId="4C27E388" w14:textId="7386CAB0" w:rsidR="008A229C" w:rsidRDefault="008A229C" w:rsidP="0045085F">
      <w:pPr>
        <w:pStyle w:val="ListParagraph"/>
        <w:numPr>
          <w:ilvl w:val="1"/>
          <w:numId w:val="1"/>
        </w:numPr>
      </w:pPr>
      <w:r>
        <w:t>Fruit Cake-Kathy: There are four cases of fruit cakes left, mostly dark.</w:t>
      </w:r>
    </w:p>
    <w:p w14:paraId="0D51EBDC" w14:textId="36A1C77E" w:rsidR="00A57F24" w:rsidRDefault="00A57F24" w:rsidP="00A57F24">
      <w:pPr>
        <w:pStyle w:val="ListParagraph"/>
        <w:numPr>
          <w:ilvl w:val="0"/>
          <w:numId w:val="1"/>
        </w:numPr>
      </w:pPr>
      <w:r>
        <w:t>Service-Gary</w:t>
      </w:r>
    </w:p>
    <w:p w14:paraId="7A071F13" w14:textId="444CC489" w:rsidR="00A57F24" w:rsidRDefault="00A57F24" w:rsidP="00A57F24">
      <w:pPr>
        <w:pStyle w:val="ListParagraph"/>
        <w:numPr>
          <w:ilvl w:val="1"/>
          <w:numId w:val="1"/>
        </w:numPr>
      </w:pPr>
      <w:r>
        <w:t xml:space="preserve">Operation Good Cheer-Cheryl: </w:t>
      </w:r>
      <w:r w:rsidR="00051E1B">
        <w:t>Went very well</w:t>
      </w:r>
      <w:r w:rsidR="005307DB">
        <w:t xml:space="preserve">. </w:t>
      </w:r>
      <w:r w:rsidR="00051E1B">
        <w:t xml:space="preserve">There were over 114 kids that the club members </w:t>
      </w:r>
      <w:r w:rsidR="000549BF">
        <w:t>bought Christmas gifts for.</w:t>
      </w:r>
    </w:p>
    <w:p w14:paraId="2FE2E785" w14:textId="3389F57C" w:rsidR="000549BF" w:rsidRDefault="00790542" w:rsidP="00A57F24">
      <w:pPr>
        <w:pStyle w:val="ListParagraph"/>
        <w:numPr>
          <w:ilvl w:val="1"/>
          <w:numId w:val="1"/>
        </w:numPr>
      </w:pPr>
      <w:r>
        <w:t xml:space="preserve">Desert Angels-Cheryl: There were about 100 </w:t>
      </w:r>
      <w:r w:rsidR="00373691">
        <w:t>volunteers,</w:t>
      </w:r>
      <w:r>
        <w:t xml:space="preserve"> and more than 180 boxes were packed.</w:t>
      </w:r>
      <w:r w:rsidR="00373691">
        <w:t xml:space="preserve"> All donations were used and there were no leftovers.</w:t>
      </w:r>
    </w:p>
    <w:p w14:paraId="59AFFA77" w14:textId="391412F3" w:rsidR="00CA0CE8" w:rsidRDefault="00487E4F" w:rsidP="00A57F24">
      <w:pPr>
        <w:pStyle w:val="ListParagraph"/>
        <w:numPr>
          <w:ilvl w:val="1"/>
          <w:numId w:val="1"/>
        </w:numPr>
      </w:pPr>
      <w:r>
        <w:t>Walk of Trees-Kathy: All the trees have been taken down. (Theresa clarified with Kathy.)</w:t>
      </w:r>
    </w:p>
    <w:p w14:paraId="22D18B24" w14:textId="1382B424" w:rsidR="00ED2E70" w:rsidRDefault="00ED2E70" w:rsidP="00A57F24">
      <w:pPr>
        <w:pStyle w:val="ListParagraph"/>
        <w:numPr>
          <w:ilvl w:val="1"/>
          <w:numId w:val="1"/>
        </w:numPr>
      </w:pPr>
      <w:r>
        <w:t xml:space="preserve">Salvation Army Bell Ringing-Kathy &amp; Gary: </w:t>
      </w:r>
      <w:r w:rsidR="00A5404E">
        <w:t>Thanks to everyone that participated ringing bells. (Theresa clarified with Kathy.)</w:t>
      </w:r>
    </w:p>
    <w:p w14:paraId="54F91487" w14:textId="17C5B3CD" w:rsidR="002C547F" w:rsidRDefault="002C547F" w:rsidP="00A57F24">
      <w:pPr>
        <w:pStyle w:val="ListParagraph"/>
        <w:numPr>
          <w:ilvl w:val="1"/>
          <w:numId w:val="1"/>
        </w:numPr>
      </w:pPr>
      <w:r>
        <w:t>Senior Ball-Kathy:  Carol C. and Kathy participated</w:t>
      </w:r>
      <w:r w:rsidR="004215EA">
        <w:t xml:space="preserve"> at the ball. (Theresa clarified with Kathy.)</w:t>
      </w:r>
    </w:p>
    <w:p w14:paraId="104C54A7" w14:textId="5CBF7CA0" w:rsidR="00AF4053" w:rsidRDefault="00AF4053" w:rsidP="00A57F24">
      <w:pPr>
        <w:pStyle w:val="ListParagraph"/>
        <w:numPr>
          <w:ilvl w:val="1"/>
          <w:numId w:val="1"/>
        </w:numPr>
      </w:pPr>
      <w:r>
        <w:t>Cooke School</w:t>
      </w:r>
      <w:r w:rsidR="00EA095A">
        <w:t xml:space="preserve"> Families-Carol: Presents and food items were delivered to the families</w:t>
      </w:r>
      <w:r w:rsidR="005307DB">
        <w:t xml:space="preserve"> in December</w:t>
      </w:r>
      <w:r w:rsidR="00EA095A">
        <w:t>. (Theresa</w:t>
      </w:r>
      <w:r w:rsidR="005307DB">
        <w:t xml:space="preserve"> clarified with Kathy.)</w:t>
      </w:r>
    </w:p>
    <w:p w14:paraId="38CBD733" w14:textId="5E5EE536" w:rsidR="00426C8C" w:rsidRDefault="00426C8C" w:rsidP="00A57F24">
      <w:pPr>
        <w:pStyle w:val="ListParagraph"/>
        <w:numPr>
          <w:ilvl w:val="1"/>
          <w:numId w:val="1"/>
        </w:numPr>
      </w:pPr>
      <w:r>
        <w:lastRenderedPageBreak/>
        <w:t xml:space="preserve">Essay Contest-Kathy:  </w:t>
      </w:r>
      <w:r w:rsidR="0081768A">
        <w:t>P</w:t>
      </w:r>
      <w:r>
        <w:t>reparations have started</w:t>
      </w:r>
      <w:r w:rsidR="002D7884">
        <w:t xml:space="preserve"> for the contest. (Theresa clarified with Kathy.)</w:t>
      </w:r>
    </w:p>
    <w:p w14:paraId="3A9C1A99" w14:textId="71E6C763" w:rsidR="00373691" w:rsidRDefault="00720E21" w:rsidP="00CC3288">
      <w:pPr>
        <w:pStyle w:val="ListParagraph"/>
        <w:numPr>
          <w:ilvl w:val="1"/>
          <w:numId w:val="1"/>
        </w:numPr>
      </w:pPr>
      <w:r>
        <w:t>Camp Civitan</w:t>
      </w:r>
      <w:r w:rsidR="00DE0773">
        <w:t xml:space="preserve"> June 6</w:t>
      </w:r>
      <w:r w:rsidR="00DE0773" w:rsidRPr="00CC3288">
        <w:rPr>
          <w:vertAlign w:val="superscript"/>
        </w:rPr>
        <w:t>th</w:t>
      </w:r>
      <w:r w:rsidR="00DE0773">
        <w:t>-9</w:t>
      </w:r>
      <w:r w:rsidR="00DE0773" w:rsidRPr="00CC3288">
        <w:rPr>
          <w:vertAlign w:val="superscript"/>
        </w:rPr>
        <w:t>th</w:t>
      </w:r>
      <w:r w:rsidR="00DE0773">
        <w:t>, 2024</w:t>
      </w:r>
      <w:r>
        <w:t>-Cheryl: Counselors and nurses are needed</w:t>
      </w:r>
      <w:r w:rsidR="005307DB">
        <w:t xml:space="preserve">. </w:t>
      </w:r>
      <w:r w:rsidR="00DE0773">
        <w:t xml:space="preserve">At least one nurse needs to have a current license. </w:t>
      </w:r>
    </w:p>
    <w:p w14:paraId="48851526" w14:textId="7DAC43EE" w:rsidR="00CC3288" w:rsidRDefault="00CC3288" w:rsidP="00CC3288">
      <w:pPr>
        <w:pStyle w:val="ListParagraph"/>
        <w:numPr>
          <w:ilvl w:val="1"/>
          <w:numId w:val="1"/>
        </w:numPr>
      </w:pPr>
      <w:r>
        <w:t xml:space="preserve">Anastasia &amp; Katie’s Coffee Shop-Mary: </w:t>
      </w:r>
      <w:r w:rsidR="006D16E0">
        <w:t>Their 4</w:t>
      </w:r>
      <w:r w:rsidR="006D16E0" w:rsidRPr="006D16E0">
        <w:rPr>
          <w:vertAlign w:val="superscript"/>
        </w:rPr>
        <w:t>th</w:t>
      </w:r>
      <w:r w:rsidR="006D16E0">
        <w:t xml:space="preserve"> year anniversary is on January 15</w:t>
      </w:r>
      <w:r w:rsidR="006D16E0" w:rsidRPr="006D16E0">
        <w:rPr>
          <w:vertAlign w:val="superscript"/>
        </w:rPr>
        <w:t>th</w:t>
      </w:r>
      <w:r w:rsidR="006D16E0">
        <w:t xml:space="preserve"> and a celebration is </w:t>
      </w:r>
      <w:r w:rsidR="006034BE">
        <w:t>being planned.</w:t>
      </w:r>
    </w:p>
    <w:p w14:paraId="09328641" w14:textId="108F7953" w:rsidR="006034BE" w:rsidRDefault="00C7136D" w:rsidP="00CC3288">
      <w:pPr>
        <w:pStyle w:val="ListParagraph"/>
        <w:numPr>
          <w:ilvl w:val="1"/>
          <w:numId w:val="1"/>
        </w:numPr>
      </w:pPr>
      <w:r>
        <w:t xml:space="preserve">Special Olympics Bowling-Gary: This will start the </w:t>
      </w:r>
      <w:r w:rsidR="00B647B6">
        <w:t>2</w:t>
      </w:r>
      <w:r w:rsidR="005E155C" w:rsidRPr="005E155C">
        <w:rPr>
          <w:vertAlign w:val="superscript"/>
        </w:rPr>
        <w:t>nd</w:t>
      </w:r>
      <w:r w:rsidR="005E155C">
        <w:t xml:space="preserve"> </w:t>
      </w:r>
      <w:r w:rsidR="00B647B6">
        <w:t xml:space="preserve"> week of February</w:t>
      </w:r>
      <w:r w:rsidR="005307DB">
        <w:t xml:space="preserve">. </w:t>
      </w:r>
      <w:r w:rsidR="0042471A">
        <w:t xml:space="preserve">Still deciding whether the club will take photo’s this year or not. </w:t>
      </w:r>
      <w:r w:rsidR="00B647B6">
        <w:t>A price increase is expected</w:t>
      </w:r>
      <w:r w:rsidR="005307DB">
        <w:t xml:space="preserve">. </w:t>
      </w:r>
      <w:r w:rsidR="004865B8">
        <w:t>Carol ma</w:t>
      </w:r>
      <w:r w:rsidR="0081768A">
        <w:t>de</w:t>
      </w:r>
      <w:r w:rsidR="004865B8">
        <w:t xml:space="preserve"> a motion and Karen seconded it to pay for bowling.</w:t>
      </w:r>
      <w:r w:rsidR="0061044B">
        <w:t xml:space="preserve"> (Theresa clarified with Kathy that funds are to come from the MP account.)</w:t>
      </w:r>
    </w:p>
    <w:p w14:paraId="2F075F8B" w14:textId="1988FFDD" w:rsidR="00C76B18" w:rsidRDefault="00C76B18" w:rsidP="00CC3288">
      <w:pPr>
        <w:pStyle w:val="ListParagraph"/>
        <w:numPr>
          <w:ilvl w:val="1"/>
          <w:numId w:val="1"/>
        </w:numPr>
      </w:pPr>
      <w:r>
        <w:t>Additional Money Motions</w:t>
      </w:r>
      <w:r w:rsidR="00F46F40">
        <w:t>-</w:t>
      </w:r>
      <w:r>
        <w:t xml:space="preserve"> Brought to the floor by Kathy</w:t>
      </w:r>
      <w:r w:rsidR="00F46F40">
        <w:t>:</w:t>
      </w:r>
    </w:p>
    <w:p w14:paraId="3B125E38" w14:textId="4C2D4C15" w:rsidR="00F46F40" w:rsidRDefault="00F46F40" w:rsidP="00F46F40">
      <w:pPr>
        <w:pStyle w:val="ListParagraph"/>
        <w:numPr>
          <w:ilvl w:val="2"/>
          <w:numId w:val="1"/>
        </w:numPr>
      </w:pPr>
      <w:r>
        <w:t>Cooke School: Cheryl made a motion and Carol C. seconded it to give Cooke School a donation of $1,000.</w:t>
      </w:r>
      <w:r w:rsidR="0061044B">
        <w:t xml:space="preserve"> </w:t>
      </w:r>
      <w:r w:rsidR="008F333C">
        <w:t>(</w:t>
      </w:r>
      <w:r w:rsidR="0061044B">
        <w:t>Theresa clari</w:t>
      </w:r>
      <w:r w:rsidR="00F82DFE">
        <w:t>fied with Kathy that funds are to come from the MP account.)</w:t>
      </w:r>
    </w:p>
    <w:p w14:paraId="0C72CB42" w14:textId="472128C5" w:rsidR="00F46F40" w:rsidRDefault="001064F9" w:rsidP="00F46F40">
      <w:pPr>
        <w:pStyle w:val="ListParagraph"/>
        <w:numPr>
          <w:ilvl w:val="2"/>
          <w:numId w:val="1"/>
        </w:numPr>
      </w:pPr>
      <w:r>
        <w:t>Anastasia &amp; Katie</w:t>
      </w:r>
      <w:r w:rsidR="00716A79">
        <w:t>’</w:t>
      </w:r>
      <w:r>
        <w:t>s Coffee Shop: Carol C. made a motion and</w:t>
      </w:r>
      <w:r w:rsidR="004A7DA8">
        <w:t xml:space="preserve"> Karen seconded it to give Anastasia &amp; Katie</w:t>
      </w:r>
      <w:r w:rsidR="00716A79">
        <w:t>’s</w:t>
      </w:r>
      <w:r w:rsidR="004A7DA8">
        <w:t xml:space="preserve"> Coffee Shop</w:t>
      </w:r>
      <w:r w:rsidR="00716A79">
        <w:t xml:space="preserve"> a donation of $50</w:t>
      </w:r>
      <w:r w:rsidR="00877327">
        <w:t>0</w:t>
      </w:r>
      <w:r w:rsidR="00E674FE">
        <w:t>.</w:t>
      </w:r>
      <w:r w:rsidR="00591C0F">
        <w:t xml:space="preserve"> (Theresa clarified with Kathy that the funds are to come from the MP account.)</w:t>
      </w:r>
    </w:p>
    <w:p w14:paraId="564AD2D0" w14:textId="03A28EDE" w:rsidR="00E674FE" w:rsidRDefault="00E674FE" w:rsidP="00F46F40">
      <w:pPr>
        <w:pStyle w:val="ListParagraph"/>
        <w:numPr>
          <w:ilvl w:val="2"/>
          <w:numId w:val="1"/>
        </w:numPr>
      </w:pPr>
      <w:r>
        <w:t>Plymouth Council on Aging (for entertainment)</w:t>
      </w:r>
      <w:r w:rsidR="00424BD6">
        <w:t xml:space="preserve">: Karen made </w:t>
      </w:r>
      <w:r w:rsidR="00DD65D8">
        <w:t xml:space="preserve">a motion and </w:t>
      </w:r>
      <w:r w:rsidR="008E669C">
        <w:t xml:space="preserve">Maureen seconded it to </w:t>
      </w:r>
      <w:r w:rsidR="00991DF4">
        <w:t>give Plymouth Council on Aging</w:t>
      </w:r>
      <w:r w:rsidR="00051ED3">
        <w:t xml:space="preserve"> a </w:t>
      </w:r>
      <w:r w:rsidR="008F333C">
        <w:t>donation</w:t>
      </w:r>
      <w:r w:rsidR="00051ED3">
        <w:t xml:space="preserve"> </w:t>
      </w:r>
      <w:r w:rsidR="008F333C">
        <w:t>of $</w:t>
      </w:r>
      <w:r w:rsidR="008E669C">
        <w:t>500</w:t>
      </w:r>
      <w:r w:rsidR="008F333C">
        <w:t>.</w:t>
      </w:r>
      <w:r w:rsidR="00591C0F">
        <w:t xml:space="preserve"> (Theresa clarified with Kathy</w:t>
      </w:r>
      <w:r w:rsidR="00041512">
        <w:t xml:space="preserve"> the amount and that the funds are to come out of the MP account.)</w:t>
      </w:r>
    </w:p>
    <w:p w14:paraId="34C63F6F" w14:textId="0100E09C" w:rsidR="009D6F09" w:rsidRDefault="009D6F09" w:rsidP="009D6F09">
      <w:r>
        <w:t>Gary made a motion and Mary seconded it to adjourn the meeting.</w:t>
      </w:r>
    </w:p>
    <w:p w14:paraId="629CF74F" w14:textId="479B4C0B" w:rsidR="00365004" w:rsidRDefault="00365004" w:rsidP="009D6F09">
      <w:r>
        <w:t xml:space="preserve">Jacquie Norton </w:t>
      </w:r>
      <w:r w:rsidR="00271E90">
        <w:t>respectfully</w:t>
      </w:r>
      <w:r>
        <w:t xml:space="preserve"> took the minutes</w:t>
      </w:r>
      <w:r w:rsidR="0091151D">
        <w:t xml:space="preserve"> on January 4</w:t>
      </w:r>
      <w:r w:rsidR="0091151D" w:rsidRPr="0091151D">
        <w:rPr>
          <w:vertAlign w:val="superscript"/>
        </w:rPr>
        <w:t>th</w:t>
      </w:r>
      <w:r w:rsidR="0091151D">
        <w:t xml:space="preserve"> </w:t>
      </w:r>
      <w:r w:rsidR="00271E90">
        <w:t xml:space="preserve"> (and Theresa Furget tweaked them with clarifications from</w:t>
      </w:r>
      <w:r w:rsidR="0091151D">
        <w:t xml:space="preserve"> </w:t>
      </w:r>
      <w:r w:rsidR="00271E90">
        <w:t>Kathy Turnquist</w:t>
      </w:r>
      <w:r w:rsidR="0091151D">
        <w:t xml:space="preserve"> on January 9, 2024</w:t>
      </w:r>
      <w:r w:rsidR="004F5F96">
        <w:t xml:space="preserve"> and respectfully submitted them).</w:t>
      </w:r>
    </w:p>
    <w:sectPr w:rsidR="0036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7829"/>
    <w:multiLevelType w:val="hybridMultilevel"/>
    <w:tmpl w:val="39AA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5"/>
    <w:rsid w:val="00041512"/>
    <w:rsid w:val="00051E1B"/>
    <w:rsid w:val="00051ED3"/>
    <w:rsid w:val="000549BF"/>
    <w:rsid w:val="000773AB"/>
    <w:rsid w:val="001064F9"/>
    <w:rsid w:val="001C2244"/>
    <w:rsid w:val="001F024D"/>
    <w:rsid w:val="0021198D"/>
    <w:rsid w:val="00236851"/>
    <w:rsid w:val="00261A01"/>
    <w:rsid w:val="00271E90"/>
    <w:rsid w:val="002B31E4"/>
    <w:rsid w:val="002C13B6"/>
    <w:rsid w:val="002C547F"/>
    <w:rsid w:val="002D7884"/>
    <w:rsid w:val="002F408F"/>
    <w:rsid w:val="00321701"/>
    <w:rsid w:val="00365004"/>
    <w:rsid w:val="00373691"/>
    <w:rsid w:val="00392202"/>
    <w:rsid w:val="003B422D"/>
    <w:rsid w:val="00420349"/>
    <w:rsid w:val="004215EA"/>
    <w:rsid w:val="0042471A"/>
    <w:rsid w:val="00424BD6"/>
    <w:rsid w:val="00426C8C"/>
    <w:rsid w:val="0045085F"/>
    <w:rsid w:val="004865B8"/>
    <w:rsid w:val="00487E4F"/>
    <w:rsid w:val="004A7DA8"/>
    <w:rsid w:val="004F5F96"/>
    <w:rsid w:val="005307DB"/>
    <w:rsid w:val="00563235"/>
    <w:rsid w:val="00591C0F"/>
    <w:rsid w:val="005E155C"/>
    <w:rsid w:val="006034BE"/>
    <w:rsid w:val="0061044B"/>
    <w:rsid w:val="0062346E"/>
    <w:rsid w:val="006D16E0"/>
    <w:rsid w:val="00716A79"/>
    <w:rsid w:val="00720E21"/>
    <w:rsid w:val="00732EE8"/>
    <w:rsid w:val="00790542"/>
    <w:rsid w:val="008130F4"/>
    <w:rsid w:val="0081768A"/>
    <w:rsid w:val="00822D7A"/>
    <w:rsid w:val="008344B0"/>
    <w:rsid w:val="00877327"/>
    <w:rsid w:val="008A229C"/>
    <w:rsid w:val="008B56B0"/>
    <w:rsid w:val="008C2ABC"/>
    <w:rsid w:val="008E669C"/>
    <w:rsid w:val="008F333C"/>
    <w:rsid w:val="0091151D"/>
    <w:rsid w:val="00930159"/>
    <w:rsid w:val="00940E65"/>
    <w:rsid w:val="00975638"/>
    <w:rsid w:val="00991DF4"/>
    <w:rsid w:val="00994379"/>
    <w:rsid w:val="00995E7E"/>
    <w:rsid w:val="009D6F09"/>
    <w:rsid w:val="00A5404E"/>
    <w:rsid w:val="00A562D3"/>
    <w:rsid w:val="00A57F24"/>
    <w:rsid w:val="00A65141"/>
    <w:rsid w:val="00A67FDF"/>
    <w:rsid w:val="00AF4053"/>
    <w:rsid w:val="00B00740"/>
    <w:rsid w:val="00B24F03"/>
    <w:rsid w:val="00B647B6"/>
    <w:rsid w:val="00BD2317"/>
    <w:rsid w:val="00BE4035"/>
    <w:rsid w:val="00C66AB9"/>
    <w:rsid w:val="00C7136D"/>
    <w:rsid w:val="00C76B18"/>
    <w:rsid w:val="00CA0CE8"/>
    <w:rsid w:val="00CC3288"/>
    <w:rsid w:val="00D36DCD"/>
    <w:rsid w:val="00D47AFF"/>
    <w:rsid w:val="00DD65D8"/>
    <w:rsid w:val="00DE0773"/>
    <w:rsid w:val="00E064F5"/>
    <w:rsid w:val="00E62767"/>
    <w:rsid w:val="00E674FE"/>
    <w:rsid w:val="00EA095A"/>
    <w:rsid w:val="00EC3FE1"/>
    <w:rsid w:val="00ED2E70"/>
    <w:rsid w:val="00F46F40"/>
    <w:rsid w:val="00F82DFE"/>
    <w:rsid w:val="00FA4085"/>
    <w:rsid w:val="00FD35CF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169"/>
  <w15:chartTrackingRefBased/>
  <w15:docId w15:val="{CB8F291D-8D69-479A-B27A-ABA8F3A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91</cp:revision>
  <cp:lastPrinted>2024-01-09T15:32:00Z</cp:lastPrinted>
  <dcterms:created xsi:type="dcterms:W3CDTF">2024-01-09T13:44:00Z</dcterms:created>
  <dcterms:modified xsi:type="dcterms:W3CDTF">2024-01-09T15:39:00Z</dcterms:modified>
</cp:coreProperties>
</file>