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9978" w14:textId="033568DF" w:rsidR="00E62767" w:rsidRDefault="00A84DAE" w:rsidP="00A84DAE">
      <w:pPr>
        <w:ind w:left="1440" w:firstLine="720"/>
      </w:pPr>
      <w:r>
        <w:t>Plymouth-Canton Civitan Club Business Meeting Minutes</w:t>
      </w:r>
    </w:p>
    <w:p w14:paraId="3304E9DC" w14:textId="56A1D975" w:rsidR="00A84DAE" w:rsidRDefault="00A84DAE" w:rsidP="00A84DAE">
      <w:pPr>
        <w:ind w:left="2880" w:firstLine="720"/>
      </w:pPr>
      <w:r>
        <w:t>January 5</w:t>
      </w:r>
      <w:r w:rsidRPr="00A84DAE">
        <w:rPr>
          <w:vertAlign w:val="superscript"/>
        </w:rPr>
        <w:t>th</w:t>
      </w:r>
      <w:r>
        <w:t>, 2023</w:t>
      </w:r>
    </w:p>
    <w:p w14:paraId="1A20511F" w14:textId="7C9697A7" w:rsidR="00A84DAE" w:rsidRDefault="00A84DAE" w:rsidP="00A84DAE">
      <w:r>
        <w:t>Present:</w:t>
      </w:r>
      <w:r w:rsidR="00B56437">
        <w:t xml:space="preserve"> Kathy &amp; Gary Turnquist, Bill McCarville, Gail </w:t>
      </w:r>
      <w:r w:rsidR="00D544F6">
        <w:t>Blucher</w:t>
      </w:r>
      <w:r w:rsidR="00B56437">
        <w:t xml:space="preserve">, Carol Chanter, Barb </w:t>
      </w:r>
      <w:r w:rsidR="00D544F6">
        <w:t>Mleczek</w:t>
      </w:r>
      <w:r w:rsidR="006E5C7F">
        <w:t>, Maureen Posler, Chery VanVliet, Hal Hultman, Maggie</w:t>
      </w:r>
      <w:r w:rsidR="006441B1">
        <w:t xml:space="preserve"> &amp; Norm Hamada, Sandy Drauss, and Theresa Furget.</w:t>
      </w:r>
    </w:p>
    <w:p w14:paraId="1CEE7040" w14:textId="33F72F4F" w:rsidR="00A84DAE" w:rsidRDefault="00A84DAE" w:rsidP="00A84DAE">
      <w:pPr>
        <w:pStyle w:val="ListParagraph"/>
        <w:numPr>
          <w:ilvl w:val="0"/>
          <w:numId w:val="1"/>
        </w:numPr>
      </w:pPr>
      <w:r>
        <w:t>Meeting called to order by Maggie at</w:t>
      </w:r>
      <w:r w:rsidR="00D544F6">
        <w:t xml:space="preserve"> 6:27 PM.</w:t>
      </w:r>
    </w:p>
    <w:p w14:paraId="65710DFD" w14:textId="026DAB21" w:rsidR="00A84DAE" w:rsidRDefault="00A84DAE" w:rsidP="00A84DAE">
      <w:pPr>
        <w:pStyle w:val="ListParagraph"/>
        <w:numPr>
          <w:ilvl w:val="0"/>
          <w:numId w:val="1"/>
        </w:numPr>
      </w:pPr>
      <w:r>
        <w:t>Pledge of Allegiance:</w:t>
      </w:r>
      <w:r w:rsidR="007C67C5">
        <w:t xml:space="preserve"> Led by Hal.</w:t>
      </w:r>
    </w:p>
    <w:p w14:paraId="0A78ABE1" w14:textId="1BC165FC" w:rsidR="00A84DAE" w:rsidRDefault="00A84DAE" w:rsidP="00A84DAE">
      <w:pPr>
        <w:pStyle w:val="ListParagraph"/>
        <w:numPr>
          <w:ilvl w:val="0"/>
          <w:numId w:val="1"/>
        </w:numPr>
      </w:pPr>
      <w:r w:rsidRPr="00D16F40">
        <w:t>Additions</w:t>
      </w:r>
      <w:r>
        <w:t xml:space="preserve"> &amp; Corrections to 11/03/22 Minutes/Approval:</w:t>
      </w:r>
      <w:r w:rsidR="006E21A9">
        <w:t xml:space="preserve"> </w:t>
      </w:r>
      <w:r w:rsidR="00EE2B24">
        <w:t xml:space="preserve">Kathy added Canton Big Band Christmas Party under </w:t>
      </w:r>
      <w:r w:rsidR="00FD316B">
        <w:t>8f</w:t>
      </w:r>
      <w:r w:rsidR="00DE03E8">
        <w:t xml:space="preserve">, and Cheryl </w:t>
      </w:r>
      <w:r w:rsidR="0079767A">
        <w:t>added Camp Civitan under 6</w:t>
      </w:r>
      <w:r w:rsidR="00B51600">
        <w:t>d</w:t>
      </w:r>
      <w:r w:rsidR="00FA0FE8">
        <w:t xml:space="preserve"> to the agenda</w:t>
      </w:r>
      <w:r w:rsidR="001E2EE2">
        <w:t xml:space="preserve">. </w:t>
      </w:r>
      <w:r w:rsidR="00520E09">
        <w:t>No correction noted for the November</w:t>
      </w:r>
      <w:r w:rsidR="00B63D52">
        <w:t xml:space="preserve"> minutes. </w:t>
      </w:r>
      <w:r w:rsidR="00F101DE">
        <w:t xml:space="preserve">Hal made a motion and Carol seconded it to accept the </w:t>
      </w:r>
      <w:r w:rsidR="00C958C3">
        <w:t>11/03/22 minutes</w:t>
      </w:r>
      <w:r w:rsidR="009B77BB">
        <w:t xml:space="preserve">. </w:t>
      </w:r>
      <w:r w:rsidR="00C958C3">
        <w:t>Motion passed.</w:t>
      </w:r>
    </w:p>
    <w:p w14:paraId="6E51F438" w14:textId="2AAAA6A4" w:rsidR="00A84DAE" w:rsidRDefault="00A84DAE" w:rsidP="00A84DAE">
      <w:pPr>
        <w:pStyle w:val="ListParagraph"/>
        <w:numPr>
          <w:ilvl w:val="0"/>
          <w:numId w:val="1"/>
        </w:numPr>
      </w:pPr>
      <w:r>
        <w:t>Treasurer’s Report-Kathy:</w:t>
      </w:r>
      <w:r w:rsidR="002C1D5A">
        <w:t xml:space="preserve"> </w:t>
      </w:r>
      <w:r w:rsidR="00004B92">
        <w:t xml:space="preserve">Kathy went over the general </w:t>
      </w:r>
      <w:r w:rsidR="0063524A">
        <w:t xml:space="preserve">and MP accounts for </w:t>
      </w:r>
      <w:r w:rsidR="00D16F40">
        <w:t>November</w:t>
      </w:r>
      <w:r w:rsidR="0063524A">
        <w:t xml:space="preserve"> and December 2022.  </w:t>
      </w:r>
      <w:r w:rsidR="00D16F40">
        <w:t>Gary made a motion and Maureen seconded it to accept the treasurer’s report.  Motion passed.</w:t>
      </w:r>
    </w:p>
    <w:p w14:paraId="1E945321" w14:textId="7ACCD16B" w:rsidR="003206CA" w:rsidRDefault="00F41190" w:rsidP="00A84DAE">
      <w:pPr>
        <w:pStyle w:val="ListParagraph"/>
        <w:numPr>
          <w:ilvl w:val="0"/>
          <w:numId w:val="1"/>
        </w:numPr>
      </w:pPr>
      <w:r>
        <w:t>Correspondence</w:t>
      </w:r>
      <w:r w:rsidR="003206CA">
        <w:t>-Kathy:</w:t>
      </w:r>
    </w:p>
    <w:p w14:paraId="277DB21E" w14:textId="2E1462EA" w:rsidR="00B63D52" w:rsidRDefault="000A2270" w:rsidP="00B63D52">
      <w:pPr>
        <w:pStyle w:val="ListParagraph"/>
        <w:numPr>
          <w:ilvl w:val="1"/>
          <w:numId w:val="1"/>
        </w:numPr>
      </w:pPr>
      <w:r>
        <w:t>Received a thank</w:t>
      </w:r>
      <w:r w:rsidR="0020315B">
        <w:t xml:space="preserve"> </w:t>
      </w:r>
      <w:r>
        <w:t>you card from the SJ5K fundraiser (March 2022) in which the club donated $250.</w:t>
      </w:r>
    </w:p>
    <w:p w14:paraId="32C6703A" w14:textId="56A13F13" w:rsidR="000A2270" w:rsidRDefault="009F10AE" w:rsidP="00B63D52">
      <w:pPr>
        <w:pStyle w:val="ListParagraph"/>
        <w:numPr>
          <w:ilvl w:val="1"/>
          <w:numId w:val="1"/>
        </w:numPr>
      </w:pPr>
      <w:r>
        <w:t>Received the October-December Plymouth Museum Newsletter.</w:t>
      </w:r>
    </w:p>
    <w:p w14:paraId="550A6FD5" w14:textId="6718DA67" w:rsidR="009F10AE" w:rsidRDefault="00845610" w:rsidP="00B63D52">
      <w:pPr>
        <w:pStyle w:val="ListParagraph"/>
        <w:numPr>
          <w:ilvl w:val="1"/>
          <w:numId w:val="1"/>
        </w:numPr>
      </w:pPr>
      <w:r>
        <w:t xml:space="preserve">Received a letter from the Dixboro General Store </w:t>
      </w:r>
      <w:r w:rsidR="0020315B">
        <w:t>regarding</w:t>
      </w:r>
      <w:r>
        <w:t xml:space="preserve"> the club’s November fundraiser.</w:t>
      </w:r>
    </w:p>
    <w:p w14:paraId="2A1D568B" w14:textId="4BF26047" w:rsidR="00845610" w:rsidRDefault="0097571B" w:rsidP="00B63D52">
      <w:pPr>
        <w:pStyle w:val="ListParagraph"/>
        <w:numPr>
          <w:ilvl w:val="1"/>
          <w:numId w:val="1"/>
        </w:numPr>
      </w:pPr>
      <w:r>
        <w:t xml:space="preserve">Received a Christmas Card with donation request </w:t>
      </w:r>
      <w:r w:rsidR="0020315B">
        <w:t>from</w:t>
      </w:r>
      <w:r>
        <w:t xml:space="preserve"> Feeding America West MI.</w:t>
      </w:r>
    </w:p>
    <w:p w14:paraId="160EDEBE" w14:textId="21D61C9C" w:rsidR="0097571B" w:rsidRDefault="00234CC1" w:rsidP="00B63D52">
      <w:pPr>
        <w:pStyle w:val="ListParagraph"/>
        <w:numPr>
          <w:ilvl w:val="1"/>
          <w:numId w:val="1"/>
        </w:numPr>
      </w:pPr>
      <w:r>
        <w:t xml:space="preserve">Received a </w:t>
      </w:r>
      <w:r w:rsidR="0020315B">
        <w:t>thank</w:t>
      </w:r>
      <w:r>
        <w:t xml:space="preserve"> you from the Girls Scouts for the donation of $1,350.</w:t>
      </w:r>
    </w:p>
    <w:p w14:paraId="7B084513" w14:textId="4D4573C2" w:rsidR="00234CC1" w:rsidRDefault="009655D5" w:rsidP="00B63D52">
      <w:pPr>
        <w:pStyle w:val="ListParagraph"/>
        <w:numPr>
          <w:ilvl w:val="1"/>
          <w:numId w:val="1"/>
        </w:numPr>
      </w:pPr>
      <w:r>
        <w:t>Received the January Plymouth Community Sr. Connection Newsletter.</w:t>
      </w:r>
    </w:p>
    <w:p w14:paraId="46CABB7B" w14:textId="2492A985" w:rsidR="006E3B1E" w:rsidRDefault="006E3B1E" w:rsidP="00B63D52">
      <w:pPr>
        <w:pStyle w:val="ListParagraph"/>
        <w:numPr>
          <w:ilvl w:val="1"/>
          <w:numId w:val="1"/>
        </w:numPr>
      </w:pPr>
      <w:r>
        <w:t xml:space="preserve">Received a donation </w:t>
      </w:r>
      <w:r w:rsidR="0020315B">
        <w:t>request from Focus Hope.</w:t>
      </w:r>
    </w:p>
    <w:p w14:paraId="1D7A114B" w14:textId="037AA687" w:rsidR="003206CA" w:rsidRDefault="003206CA" w:rsidP="00A84DAE">
      <w:pPr>
        <w:pStyle w:val="ListParagraph"/>
        <w:numPr>
          <w:ilvl w:val="0"/>
          <w:numId w:val="1"/>
        </w:numPr>
      </w:pPr>
      <w:r>
        <w:t>Administration-Barb</w:t>
      </w:r>
      <w:r w:rsidR="00F41190">
        <w:t>:</w:t>
      </w:r>
    </w:p>
    <w:p w14:paraId="512F29C1" w14:textId="14B828F7" w:rsidR="00F41190" w:rsidRDefault="00F41190" w:rsidP="00F41190">
      <w:pPr>
        <w:pStyle w:val="ListParagraph"/>
        <w:numPr>
          <w:ilvl w:val="1"/>
          <w:numId w:val="1"/>
        </w:numPr>
      </w:pPr>
      <w:r>
        <w:t xml:space="preserve">January Social </w:t>
      </w:r>
      <w:r w:rsidR="00F202BA">
        <w:t>Meetin</w:t>
      </w:r>
      <w:r w:rsidR="00EC436E">
        <w:t>g-Thursday January 19</w:t>
      </w:r>
      <w:r w:rsidR="00EC436E" w:rsidRPr="00EC436E">
        <w:rPr>
          <w:vertAlign w:val="superscript"/>
        </w:rPr>
        <w:t>th</w:t>
      </w:r>
      <w:r w:rsidR="00EC436E">
        <w:t xml:space="preserve"> at Red Lobster on Wayne Rd., Westland at 6 PM.  </w:t>
      </w:r>
      <w:r w:rsidR="00631F8B">
        <w:t xml:space="preserve">In the back room. </w:t>
      </w:r>
      <w:r w:rsidR="00EC436E">
        <w:t>Maggie stated</w:t>
      </w:r>
      <w:r w:rsidR="00631F8B">
        <w:t xml:space="preserve"> there’ll be a speaker from</w:t>
      </w:r>
      <w:r w:rsidR="00A10FCB">
        <w:t xml:space="preserve"> the</w:t>
      </w:r>
      <w:r w:rsidR="00631F8B">
        <w:t xml:space="preserve"> </w:t>
      </w:r>
      <w:r w:rsidR="00A10FCB">
        <w:t>Smaritas</w:t>
      </w:r>
      <w:r w:rsidR="00490B4E">
        <w:t xml:space="preserve"> </w:t>
      </w:r>
      <w:r w:rsidR="00A10FCB">
        <w:t xml:space="preserve"> organization.</w:t>
      </w:r>
      <w:r w:rsidR="00631F8B">
        <w:t xml:space="preserve"> </w:t>
      </w:r>
    </w:p>
    <w:p w14:paraId="275F354A" w14:textId="25620383" w:rsidR="002D4172" w:rsidRDefault="0028094A" w:rsidP="00F41190">
      <w:pPr>
        <w:pStyle w:val="ListParagraph"/>
        <w:numPr>
          <w:ilvl w:val="1"/>
          <w:numId w:val="1"/>
        </w:numPr>
      </w:pPr>
      <w:r>
        <w:t xml:space="preserve">February </w:t>
      </w:r>
      <w:r w:rsidR="0008142D">
        <w:t>2</w:t>
      </w:r>
      <w:r w:rsidR="0008142D" w:rsidRPr="0008142D">
        <w:rPr>
          <w:vertAlign w:val="superscript"/>
        </w:rPr>
        <w:t>nd</w:t>
      </w:r>
      <w:r w:rsidR="0008142D">
        <w:t xml:space="preserve"> </w:t>
      </w:r>
      <w:r>
        <w:t>Business Meeting at Salvation</w:t>
      </w:r>
      <w:r w:rsidR="0008142D">
        <w:t xml:space="preserve"> Army at 6:30 PM. </w:t>
      </w:r>
    </w:p>
    <w:p w14:paraId="755237D5" w14:textId="486850BC" w:rsidR="002D4172" w:rsidRDefault="001B15F3" w:rsidP="00F41190">
      <w:pPr>
        <w:pStyle w:val="ListParagraph"/>
        <w:numPr>
          <w:ilvl w:val="1"/>
          <w:numId w:val="1"/>
        </w:numPr>
      </w:pPr>
      <w:r>
        <w:t>February 16</w:t>
      </w:r>
      <w:r w:rsidRPr="001B15F3">
        <w:rPr>
          <w:vertAlign w:val="superscript"/>
        </w:rPr>
        <w:t>th</w:t>
      </w:r>
      <w:r>
        <w:t xml:space="preserve"> Social Meeting at E. G. Nicks in Plymouth</w:t>
      </w:r>
      <w:r w:rsidR="009B77BB">
        <w:t xml:space="preserve">. </w:t>
      </w:r>
      <w:r>
        <w:t>Workshop with Jacquie</w:t>
      </w:r>
      <w:r w:rsidR="00FA0FE8">
        <w:t>.</w:t>
      </w:r>
    </w:p>
    <w:p w14:paraId="3ECEAF80" w14:textId="7B056A27" w:rsidR="00B51600" w:rsidRDefault="00B51600" w:rsidP="00F41190">
      <w:pPr>
        <w:pStyle w:val="ListParagraph"/>
        <w:numPr>
          <w:ilvl w:val="1"/>
          <w:numId w:val="1"/>
        </w:numPr>
      </w:pPr>
      <w:r>
        <w:t>Camp Civitan-Cheryl:</w:t>
      </w:r>
      <w:r w:rsidR="007E0F59">
        <w:t xml:space="preserve"> Cheryl explained since the North Central District </w:t>
      </w:r>
      <w:r w:rsidR="000E2E65">
        <w:t>was disbanded</w:t>
      </w:r>
      <w:r w:rsidR="00F50F0C">
        <w:t xml:space="preserve">/folded into the Region VI District </w:t>
      </w:r>
      <w:r w:rsidR="00176248">
        <w:t>by</w:t>
      </w:r>
      <w:r w:rsidR="00F50F0C">
        <w:t xml:space="preserve"> Civitan International</w:t>
      </w:r>
      <w:r w:rsidR="000E2E65">
        <w:t>,</w:t>
      </w:r>
      <w:r w:rsidR="00176248">
        <w:t xml:space="preserve"> and</w:t>
      </w:r>
      <w:r w:rsidR="000E2E65">
        <w:t xml:space="preserve"> </w:t>
      </w:r>
      <w:r w:rsidR="007069B1">
        <w:t xml:space="preserve">this left </w:t>
      </w:r>
      <w:r w:rsidR="007C59B2">
        <w:t>two projects:</w:t>
      </w:r>
      <w:r w:rsidR="00751D90">
        <w:t xml:space="preserve"> </w:t>
      </w:r>
      <w:r w:rsidR="000E2E65">
        <w:t xml:space="preserve">Camp Civitan </w:t>
      </w:r>
      <w:r w:rsidR="007C59B2">
        <w:t xml:space="preserve">and YLDC without </w:t>
      </w:r>
      <w:r w:rsidR="00751D90">
        <w:t xml:space="preserve">sponsors. </w:t>
      </w:r>
      <w:r w:rsidR="009B72A5">
        <w:t>For</w:t>
      </w:r>
      <w:r w:rsidR="00751D90">
        <w:t xml:space="preserve"> Camp Civitan to </w:t>
      </w:r>
      <w:r w:rsidR="001A03F3">
        <w:t>continue</w:t>
      </w:r>
      <w:r w:rsidR="007638ED">
        <w:t xml:space="preserve"> as it has for over 30 years</w:t>
      </w:r>
      <w:r w:rsidR="00165631">
        <w:t>, it should be adopted by</w:t>
      </w:r>
      <w:r w:rsidR="00CD442F">
        <w:t xml:space="preserve"> the Plymouth-Canton Civitan Club</w:t>
      </w:r>
      <w:r w:rsidR="00A91E72">
        <w:t xml:space="preserve"> (PCCC)</w:t>
      </w:r>
      <w:r w:rsidR="00165631">
        <w:t xml:space="preserve"> as a club project</w:t>
      </w:r>
      <w:r w:rsidR="00D46301">
        <w:t xml:space="preserve">.  At this time, </w:t>
      </w:r>
      <w:r w:rsidR="001335E7">
        <w:t>there’s</w:t>
      </w:r>
      <w:r w:rsidR="00D46301">
        <w:t xml:space="preserve"> enough camp funds</w:t>
      </w:r>
      <w:r w:rsidR="00E20C5A">
        <w:t xml:space="preserve"> to run the camp for two years which includes paying for the insurance </w:t>
      </w:r>
      <w:r w:rsidR="001335E7">
        <w:t>for the camp.</w:t>
      </w:r>
      <w:r w:rsidR="00983D68">
        <w:t xml:space="preserve"> The club </w:t>
      </w:r>
      <w:r w:rsidR="008B59E4">
        <w:t xml:space="preserve">would </w:t>
      </w:r>
      <w:r w:rsidR="007F3A9E">
        <w:t>not be</w:t>
      </w:r>
      <w:r w:rsidR="00983D68">
        <w:t xml:space="preserve"> liable fo</w:t>
      </w:r>
      <w:r w:rsidR="00EB6348">
        <w:t xml:space="preserve">r </w:t>
      </w:r>
      <w:r w:rsidR="00443F03">
        <w:t>a</w:t>
      </w:r>
      <w:r w:rsidR="00EB6348">
        <w:t>ny</w:t>
      </w:r>
      <w:r w:rsidR="00983D68">
        <w:t xml:space="preserve"> </w:t>
      </w:r>
      <w:r w:rsidR="003E527F">
        <w:t>maintenance</w:t>
      </w:r>
      <w:r w:rsidR="00983D68">
        <w:t xml:space="preserve"> of </w:t>
      </w:r>
      <w:r w:rsidR="00F11034">
        <w:t xml:space="preserve">Michawana </w:t>
      </w:r>
      <w:r w:rsidR="00443F03">
        <w:t>Camp</w:t>
      </w:r>
      <w:r w:rsidR="002F15FE">
        <w:t xml:space="preserve"> as it’s </w:t>
      </w:r>
      <w:r w:rsidR="00E02957">
        <w:t>a separate entity</w:t>
      </w:r>
      <w:r w:rsidR="00443F03">
        <w:t>.</w:t>
      </w:r>
      <w:r w:rsidR="003E527F">
        <w:t xml:space="preserve"> </w:t>
      </w:r>
      <w:r w:rsidR="009A1FCB">
        <w:t xml:space="preserve"> The existing camp funds (around $16,00</w:t>
      </w:r>
      <w:r w:rsidR="00916734">
        <w:t>0</w:t>
      </w:r>
      <w:r w:rsidR="009A1FCB">
        <w:t>) need</w:t>
      </w:r>
      <w:r w:rsidR="00A91E72">
        <w:t xml:space="preserve"> to be put into </w:t>
      </w:r>
      <w:r w:rsidR="00BC4C50">
        <w:t>its</w:t>
      </w:r>
      <w:r w:rsidR="00A91E72">
        <w:t xml:space="preserve"> own separate account </w:t>
      </w:r>
      <w:r w:rsidR="00247E73">
        <w:t>.</w:t>
      </w:r>
      <w:r w:rsidR="00DA18E9">
        <w:t xml:space="preserve"> Currently the club has three accounts at Community </w:t>
      </w:r>
      <w:r w:rsidR="001908BA">
        <w:t>Financial</w:t>
      </w:r>
      <w:r w:rsidR="00DA18E9">
        <w:t xml:space="preserve"> Credit Union for the candy box, general and MP</w:t>
      </w:r>
      <w:r w:rsidR="00EB6E36">
        <w:t xml:space="preserve"> (charity poker)</w:t>
      </w:r>
      <w:r w:rsidR="002E2A33">
        <w:t xml:space="preserve"> and this will make a fourth</w:t>
      </w:r>
      <w:r w:rsidR="00EB6E36">
        <w:t xml:space="preserve">. </w:t>
      </w:r>
      <w:r w:rsidR="00716A1A">
        <w:t xml:space="preserve"> After much discussion the final motion was made by Gary and seconded by Sandy</w:t>
      </w:r>
      <w:r w:rsidR="008C477C">
        <w:t xml:space="preserve">, that the PCCC will accept Camp Civitan as a club </w:t>
      </w:r>
      <w:r w:rsidR="008421FE">
        <w:t>project and</w:t>
      </w:r>
      <w:r w:rsidR="001E2306">
        <w:t xml:space="preserve"> continue to </w:t>
      </w:r>
      <w:r w:rsidR="00474BDE">
        <w:t>include all clubs within the Region VI District</w:t>
      </w:r>
      <w:r w:rsidR="001F2E3D">
        <w:t xml:space="preserve"> </w:t>
      </w:r>
      <w:r w:rsidR="00A27E34">
        <w:t xml:space="preserve">to </w:t>
      </w:r>
      <w:r w:rsidR="007F3A9E">
        <w:t>participate and</w:t>
      </w:r>
      <w:r w:rsidR="001F2E3D">
        <w:t xml:space="preserve"> authorize Cheryl VanVliet and Kathy Turnquist to open a</w:t>
      </w:r>
      <w:r w:rsidR="001A03F3">
        <w:t xml:space="preserve"> Camp Civitan </w:t>
      </w:r>
      <w:r w:rsidR="004B15D6">
        <w:t xml:space="preserve"> account with </w:t>
      </w:r>
      <w:r w:rsidR="004B15D6">
        <w:lastRenderedPageBreak/>
        <w:t xml:space="preserve">Community </w:t>
      </w:r>
      <w:r w:rsidR="00D11592">
        <w:t>Financial</w:t>
      </w:r>
      <w:r w:rsidR="004B15D6">
        <w:t xml:space="preserve"> Credit Union</w:t>
      </w:r>
      <w:r w:rsidR="004E4C34">
        <w:t>, and handle any legal paperwork</w:t>
      </w:r>
      <w:r w:rsidR="0023501A">
        <w:t xml:space="preserve"> needed</w:t>
      </w:r>
      <w:r w:rsidR="004E4C34">
        <w:t>.  Motion passed.</w:t>
      </w:r>
    </w:p>
    <w:p w14:paraId="4A8FF657" w14:textId="5B73B0F1" w:rsidR="002D4172" w:rsidRDefault="00425B77" w:rsidP="002D4172">
      <w:pPr>
        <w:pStyle w:val="ListParagraph"/>
        <w:numPr>
          <w:ilvl w:val="0"/>
          <w:numId w:val="1"/>
        </w:numPr>
      </w:pPr>
      <w:r>
        <w:t xml:space="preserve">Funds </w:t>
      </w:r>
    </w:p>
    <w:p w14:paraId="4BA48757" w14:textId="377D16BD" w:rsidR="00255EC5" w:rsidRDefault="00255EC5" w:rsidP="00425B77">
      <w:pPr>
        <w:pStyle w:val="ListParagraph"/>
        <w:numPr>
          <w:ilvl w:val="1"/>
          <w:numId w:val="1"/>
        </w:numPr>
      </w:pPr>
      <w:r>
        <w:t>Fruitcake Summary-Kathy:</w:t>
      </w:r>
      <w:r w:rsidR="00AE2FA0">
        <w:t xml:space="preserve"> </w:t>
      </w:r>
      <w:r w:rsidR="003A452A">
        <w:t>All</w:t>
      </w:r>
      <w:r w:rsidR="00AE2FA0">
        <w:t xml:space="preserve"> the fruitcake has been sold and the club made</w:t>
      </w:r>
      <w:r w:rsidR="003A452A">
        <w:t xml:space="preserve"> over $3,000 in profit.</w:t>
      </w:r>
    </w:p>
    <w:p w14:paraId="7863EB39" w14:textId="07FF23FA" w:rsidR="003155F8" w:rsidRDefault="003155F8" w:rsidP="00425B77">
      <w:pPr>
        <w:pStyle w:val="ListParagraph"/>
        <w:numPr>
          <w:ilvl w:val="1"/>
          <w:numId w:val="1"/>
        </w:numPr>
      </w:pPr>
      <w:r>
        <w:t>Dixboro Store Fundraiser</w:t>
      </w:r>
      <w:r w:rsidR="003A452A">
        <w:t>-Kathy</w:t>
      </w:r>
      <w:r>
        <w:t>:</w:t>
      </w:r>
      <w:r w:rsidR="003A452A">
        <w:t xml:space="preserve"> Club made a profit of $28.01 for the November </w:t>
      </w:r>
      <w:r w:rsidR="00B74FDC">
        <w:t>fundraiser.</w:t>
      </w:r>
    </w:p>
    <w:p w14:paraId="42D8141D" w14:textId="3EE38058" w:rsidR="00CD6D77" w:rsidRDefault="00CD6D77" w:rsidP="00CD6D77">
      <w:pPr>
        <w:pStyle w:val="ListParagraph"/>
        <w:numPr>
          <w:ilvl w:val="1"/>
          <w:numId w:val="1"/>
        </w:numPr>
      </w:pPr>
      <w:r>
        <w:t>Charity Poker</w:t>
      </w:r>
      <w:r w:rsidR="00B74FDC">
        <w:t>-Sandy</w:t>
      </w:r>
      <w:r>
        <w:t>:</w:t>
      </w:r>
      <w:r w:rsidR="00B74FDC">
        <w:t xml:space="preserve"> Nothing to report, except the dates are for </w:t>
      </w:r>
      <w:r w:rsidR="005C50E8">
        <w:t>March 30</w:t>
      </w:r>
      <w:r w:rsidR="005C50E8" w:rsidRPr="005C50E8">
        <w:rPr>
          <w:vertAlign w:val="superscript"/>
        </w:rPr>
        <w:t>th</w:t>
      </w:r>
      <w:r w:rsidR="005C50E8">
        <w:t>-April 2</w:t>
      </w:r>
      <w:r w:rsidR="005C50E8" w:rsidRPr="005C50E8">
        <w:rPr>
          <w:vertAlign w:val="superscript"/>
        </w:rPr>
        <w:t>nd</w:t>
      </w:r>
      <w:r w:rsidR="005C50E8">
        <w:t>, and August 10</w:t>
      </w:r>
      <w:r w:rsidR="005C50E8" w:rsidRPr="005C50E8">
        <w:rPr>
          <w:vertAlign w:val="superscript"/>
        </w:rPr>
        <w:t>th</w:t>
      </w:r>
      <w:r w:rsidR="005C50E8">
        <w:t>-13</w:t>
      </w:r>
      <w:r w:rsidR="005C50E8" w:rsidRPr="005C50E8">
        <w:rPr>
          <w:vertAlign w:val="superscript"/>
        </w:rPr>
        <w:t>th</w:t>
      </w:r>
      <w:r w:rsidR="005C50E8">
        <w:t xml:space="preserve"> in 2023.</w:t>
      </w:r>
    </w:p>
    <w:p w14:paraId="4489657D" w14:textId="5C243BD8" w:rsidR="00080D22" w:rsidRDefault="00080D22" w:rsidP="00080D22">
      <w:pPr>
        <w:pStyle w:val="ListParagraph"/>
        <w:numPr>
          <w:ilvl w:val="0"/>
          <w:numId w:val="1"/>
        </w:numPr>
      </w:pPr>
      <w:r>
        <w:t>Service</w:t>
      </w:r>
      <w:r w:rsidR="005F4F8F">
        <w:t>-Gary:</w:t>
      </w:r>
    </w:p>
    <w:p w14:paraId="1E853D61" w14:textId="28DCE58B" w:rsidR="00F54164" w:rsidRDefault="00CD6D77" w:rsidP="005F4F8F">
      <w:pPr>
        <w:pStyle w:val="ListParagraph"/>
        <w:numPr>
          <w:ilvl w:val="1"/>
          <w:numId w:val="1"/>
        </w:numPr>
      </w:pPr>
      <w:r>
        <w:t>Focus Hope-Gary:</w:t>
      </w:r>
      <w:r w:rsidR="00636F27">
        <w:t xml:space="preserve"> Box builds are scheduled for May 20</w:t>
      </w:r>
      <w:r w:rsidR="00636F27" w:rsidRPr="00636F27">
        <w:rPr>
          <w:vertAlign w:val="superscript"/>
        </w:rPr>
        <w:t>th</w:t>
      </w:r>
      <w:r w:rsidR="00636F27">
        <w:t xml:space="preserve"> and October 14</w:t>
      </w:r>
      <w:r w:rsidR="00636F27" w:rsidRPr="00636F27">
        <w:rPr>
          <w:vertAlign w:val="superscript"/>
        </w:rPr>
        <w:t>th</w:t>
      </w:r>
      <w:r w:rsidR="00636F27">
        <w:t>.</w:t>
      </w:r>
    </w:p>
    <w:p w14:paraId="006D7DD1" w14:textId="31E0407C" w:rsidR="005A0D29" w:rsidRDefault="00A02B47" w:rsidP="005F4F8F">
      <w:pPr>
        <w:pStyle w:val="ListParagraph"/>
        <w:numPr>
          <w:ilvl w:val="1"/>
          <w:numId w:val="1"/>
        </w:numPr>
      </w:pPr>
      <w:r>
        <w:t>Special Olympics-Bowling-Gary:  Nothing to report yet.</w:t>
      </w:r>
    </w:p>
    <w:p w14:paraId="78724E88" w14:textId="7453E5EB" w:rsidR="00F54164" w:rsidRDefault="00CD6D77" w:rsidP="005F4F8F">
      <w:pPr>
        <w:pStyle w:val="ListParagraph"/>
        <w:numPr>
          <w:ilvl w:val="1"/>
          <w:numId w:val="1"/>
        </w:numPr>
      </w:pPr>
      <w:r>
        <w:t>Operation Good Cheer Summary-Cheryl:</w:t>
      </w:r>
      <w:r w:rsidR="000C2690">
        <w:t xml:space="preserve"> Cheryl stated the club sponsored 124 kids</w:t>
      </w:r>
      <w:r w:rsidR="009B77BB">
        <w:t xml:space="preserve">. </w:t>
      </w:r>
      <w:r w:rsidR="00E063FC">
        <w:t xml:space="preserve">She thanked everyone that </w:t>
      </w:r>
      <w:r w:rsidR="00B01B36">
        <w:t xml:space="preserve">helped. </w:t>
      </w:r>
    </w:p>
    <w:p w14:paraId="47BD79BD" w14:textId="50340149" w:rsidR="00F54164" w:rsidRDefault="00747B62" w:rsidP="005F4F8F">
      <w:pPr>
        <w:pStyle w:val="ListParagraph"/>
        <w:numPr>
          <w:ilvl w:val="1"/>
          <w:numId w:val="1"/>
        </w:numPr>
      </w:pPr>
      <w:r>
        <w:t>Cooke School</w:t>
      </w:r>
      <w:r w:rsidR="00B01B36">
        <w:t>-Kathy</w:t>
      </w:r>
      <w:r>
        <w:t>:</w:t>
      </w:r>
      <w:r w:rsidR="00CB5D18">
        <w:t xml:space="preserve"> The two families  received four boxes of food </w:t>
      </w:r>
      <w:r w:rsidR="000927FD">
        <w:t xml:space="preserve">(thanks to Buckle </w:t>
      </w:r>
      <w:r w:rsidR="00F241DF">
        <w:t xml:space="preserve">Family </w:t>
      </w:r>
      <w:r w:rsidR="000927FD">
        <w:t>Chi</w:t>
      </w:r>
      <w:r w:rsidR="00F241DF">
        <w:t xml:space="preserve">ropractic </w:t>
      </w:r>
      <w:r w:rsidR="00EF3F8C">
        <w:t xml:space="preserve">in Livonia </w:t>
      </w:r>
      <w:r w:rsidR="000927FD">
        <w:t>who donated food)</w:t>
      </w:r>
      <w:r w:rsidR="00CB5D18">
        <w:t xml:space="preserve"> </w:t>
      </w:r>
      <w:r w:rsidR="00EF3F8C">
        <w:t xml:space="preserve"> and Christmas presents.</w:t>
      </w:r>
    </w:p>
    <w:p w14:paraId="0B1C0935" w14:textId="21EDC8BE" w:rsidR="00F54164" w:rsidRDefault="00747B62" w:rsidP="005F4F8F">
      <w:pPr>
        <w:pStyle w:val="ListParagraph"/>
        <w:numPr>
          <w:ilvl w:val="1"/>
          <w:numId w:val="1"/>
        </w:numPr>
      </w:pPr>
      <w:r>
        <w:t>Salvation Army-Kathy:</w:t>
      </w:r>
      <w:r w:rsidR="004F4752">
        <w:t xml:space="preserve"> Kathy thanked all who </w:t>
      </w:r>
      <w:r w:rsidR="008D67D4">
        <w:t>participated</w:t>
      </w:r>
      <w:r w:rsidR="004F4752">
        <w:t xml:space="preserve">, especially Mary, who rang for three hours.  </w:t>
      </w:r>
      <w:r w:rsidR="00885221">
        <w:t xml:space="preserve">In addition, club members </w:t>
      </w:r>
      <w:r w:rsidR="00936A85">
        <w:t xml:space="preserve">Carol </w:t>
      </w:r>
      <w:r w:rsidR="008D67D4">
        <w:t>Chanter</w:t>
      </w:r>
      <w:r w:rsidR="00936A85">
        <w:t>, Carol Swan, Maureen Posler</w:t>
      </w:r>
      <w:r w:rsidR="00F014E3">
        <w:t xml:space="preserve">, Kathy, and Gary Turnquist </w:t>
      </w:r>
      <w:r w:rsidR="00452C8E">
        <w:t xml:space="preserve">covered shifts </w:t>
      </w:r>
      <w:r w:rsidR="00247E73">
        <w:t xml:space="preserve">for </w:t>
      </w:r>
      <w:r w:rsidR="008D67D4">
        <w:t>the Plymouth Council on Aging</w:t>
      </w:r>
      <w:r w:rsidR="00885221">
        <w:t xml:space="preserve"> on two additional days</w:t>
      </w:r>
      <w:r w:rsidR="008D67D4">
        <w:t>.</w:t>
      </w:r>
    </w:p>
    <w:p w14:paraId="0BFA0D87" w14:textId="5B69E205" w:rsidR="00F54164" w:rsidRDefault="00747B62" w:rsidP="005F4F8F">
      <w:pPr>
        <w:pStyle w:val="ListParagraph"/>
        <w:numPr>
          <w:ilvl w:val="1"/>
          <w:numId w:val="1"/>
        </w:numPr>
      </w:pPr>
      <w:r>
        <w:t>Essay Contest-Kathy:</w:t>
      </w:r>
      <w:r w:rsidR="00A0141E">
        <w:t xml:space="preserve"> Kathy reported that this will be held at </w:t>
      </w:r>
      <w:r w:rsidR="00A438E6">
        <w:t>Plymouth</w:t>
      </w:r>
      <w:r w:rsidR="00DE64A9">
        <w:t xml:space="preserve"> </w:t>
      </w:r>
      <w:r w:rsidR="00A438E6">
        <w:t xml:space="preserve"> Arts Council</w:t>
      </w:r>
      <w:r w:rsidR="00EC33E0">
        <w:t xml:space="preserve"> located at 774 N. Sheldon </w:t>
      </w:r>
      <w:r w:rsidR="00F940C7">
        <w:t>Rd in Plymouth on April 20</w:t>
      </w:r>
      <w:r w:rsidR="00F940C7" w:rsidRPr="00F940C7">
        <w:rPr>
          <w:vertAlign w:val="superscript"/>
        </w:rPr>
        <w:t>th</w:t>
      </w:r>
      <w:r w:rsidR="00884877">
        <w:t xml:space="preserve">. </w:t>
      </w:r>
      <w:r w:rsidR="008C4BBB">
        <w:t>She has engaged the catere</w:t>
      </w:r>
      <w:r w:rsidR="00DE64A9">
        <w:t>r</w:t>
      </w:r>
      <w:r w:rsidR="008C4BBB">
        <w:t xml:space="preserve"> who did the Club’s anniversary picnic last year.</w:t>
      </w:r>
    </w:p>
    <w:p w14:paraId="067F0A70" w14:textId="74E92DA7" w:rsidR="00F54164" w:rsidRDefault="006B7D1C" w:rsidP="005F4F8F">
      <w:pPr>
        <w:pStyle w:val="ListParagraph"/>
        <w:numPr>
          <w:ilvl w:val="1"/>
          <w:numId w:val="1"/>
        </w:numPr>
      </w:pPr>
      <w:r>
        <w:t>Canton Big Band Christmas Party</w:t>
      </w:r>
      <w:r w:rsidR="00F37C1B">
        <w:t xml:space="preserve"> Hosted by the Canton Senior</w:t>
      </w:r>
      <w:r w:rsidR="001F6A68">
        <w:t xml:space="preserve"> Group</w:t>
      </w:r>
      <w:r>
        <w:t>-Kathy:</w:t>
      </w:r>
      <w:r w:rsidR="00E630E5">
        <w:t xml:space="preserve"> </w:t>
      </w:r>
      <w:r w:rsidR="001F6A68">
        <w:t xml:space="preserve">They sell our fruitcakes every </w:t>
      </w:r>
      <w:r w:rsidR="00130FEB">
        <w:t>year. Thanked</w:t>
      </w:r>
      <w:r w:rsidR="00E630E5">
        <w:t xml:space="preserve"> Mary</w:t>
      </w:r>
      <w:r w:rsidR="001A2A67">
        <w:t xml:space="preserve"> Stewart, Sandy Drauss and herself who </w:t>
      </w:r>
      <w:r w:rsidR="001C4E61">
        <w:t>volunteered at the party on December 16</w:t>
      </w:r>
      <w:r w:rsidR="001C4E61" w:rsidRPr="001C4E61">
        <w:rPr>
          <w:vertAlign w:val="superscript"/>
        </w:rPr>
        <w:t>th</w:t>
      </w:r>
      <w:r w:rsidR="001C4E61">
        <w:t>, 2022.</w:t>
      </w:r>
      <w:r w:rsidR="001A2A67">
        <w:t xml:space="preserve"> </w:t>
      </w:r>
    </w:p>
    <w:p w14:paraId="2074E83E" w14:textId="060ACBB6" w:rsidR="00130FEB" w:rsidRDefault="00AF544D" w:rsidP="005F4F8F">
      <w:pPr>
        <w:pStyle w:val="ListParagraph"/>
        <w:numPr>
          <w:ilvl w:val="1"/>
          <w:numId w:val="1"/>
        </w:numPr>
      </w:pPr>
      <w:r>
        <w:t>Phone Device (just added)-Gary</w:t>
      </w:r>
      <w:r w:rsidR="00BF5CC6">
        <w:t>:</w:t>
      </w:r>
      <w:r>
        <w:t xml:space="preserve">  </w:t>
      </w:r>
      <w:r w:rsidR="0057199F">
        <w:t>Gary just bought a device that allows pictures to be down</w:t>
      </w:r>
      <w:r w:rsidR="008F4FAB">
        <w:t xml:space="preserve"> loaded to a computer to print pictures.  This might be useful for the photo booth at fall </w:t>
      </w:r>
      <w:r w:rsidR="00BF5CC6">
        <w:t>festival.</w:t>
      </w:r>
      <w:r w:rsidR="008F4FAB">
        <w:t xml:space="preserve"> </w:t>
      </w:r>
      <w:r w:rsidR="00C5152A">
        <w:t>To</w:t>
      </w:r>
      <w:r w:rsidR="007A3BA5">
        <w:t xml:space="preserve"> use it the Photo Stick App needs to be downloaded on the phone and this then allows the picture to be transferred to the </w:t>
      </w:r>
      <w:r w:rsidR="004B5DD0">
        <w:t>computer</w:t>
      </w:r>
      <w:r w:rsidR="00C537C9">
        <w:t xml:space="preserve"> for printing</w:t>
      </w:r>
      <w:r w:rsidR="004B5DD0">
        <w:t xml:space="preserve">. Sandy suggested that the photo could also be texted </w:t>
      </w:r>
      <w:r w:rsidR="00DE64A9">
        <w:t xml:space="preserve">to </w:t>
      </w:r>
      <w:r w:rsidR="004B5DD0">
        <w:t xml:space="preserve">a member’s </w:t>
      </w:r>
      <w:r w:rsidR="000F7BA1">
        <w:t>phone (Gary’s who has the app already downloaded)</w:t>
      </w:r>
      <w:r w:rsidR="00EA2E68">
        <w:t xml:space="preserve"> to save time</w:t>
      </w:r>
      <w:r w:rsidR="00884877">
        <w:t xml:space="preserve">. </w:t>
      </w:r>
    </w:p>
    <w:p w14:paraId="39E3A745" w14:textId="5AA173B7" w:rsidR="008F4FAB" w:rsidRDefault="00350DAD" w:rsidP="005F4F8F">
      <w:pPr>
        <w:pStyle w:val="ListParagraph"/>
        <w:numPr>
          <w:ilvl w:val="1"/>
          <w:numId w:val="1"/>
        </w:numPr>
      </w:pPr>
      <w:r>
        <w:t xml:space="preserve">Down Syndrome Friendsgiving-Kathy: </w:t>
      </w:r>
      <w:r w:rsidR="00C5152A">
        <w:t xml:space="preserve">Kathy had a </w:t>
      </w:r>
      <w:r w:rsidR="00A23BD6">
        <w:t>brochure</w:t>
      </w:r>
      <w:r w:rsidR="00C5152A">
        <w:t xml:space="preserve"> from one of the </w:t>
      </w:r>
      <w:r w:rsidR="00A23BD6">
        <w:t>participants</w:t>
      </w:r>
      <w:r w:rsidR="00C5152A">
        <w:t>-</w:t>
      </w:r>
      <w:r w:rsidR="00A23BD6">
        <w:t>“</w:t>
      </w:r>
      <w:r w:rsidR="00C5152A">
        <w:t>Z</w:t>
      </w:r>
      <w:r w:rsidR="00A23BD6">
        <w:t>oie’s Art 21” that she shared</w:t>
      </w:r>
      <w:r w:rsidR="00975A05">
        <w:t xml:space="preserve"> and thanked members who volunteered for the </w:t>
      </w:r>
      <w:r w:rsidR="00353F92">
        <w:t>event.</w:t>
      </w:r>
    </w:p>
    <w:p w14:paraId="0B1105AB" w14:textId="45E5B8B0" w:rsidR="004E5972" w:rsidRDefault="004E5972" w:rsidP="004E5972">
      <w:pPr>
        <w:pStyle w:val="ListParagraph"/>
        <w:numPr>
          <w:ilvl w:val="0"/>
          <w:numId w:val="1"/>
        </w:numPr>
      </w:pPr>
      <w:r>
        <w:t>Miscellaneous-Maggie:</w:t>
      </w:r>
      <w:r w:rsidR="00C35F41">
        <w:t xml:space="preserve"> Maggie gave a special thanks to all who:</w:t>
      </w:r>
    </w:p>
    <w:p w14:paraId="3FD416B4" w14:textId="78B60BB8" w:rsidR="004E5972" w:rsidRDefault="00C44F86" w:rsidP="00726C32">
      <w:pPr>
        <w:pStyle w:val="ListParagraph"/>
        <w:numPr>
          <w:ilvl w:val="1"/>
          <w:numId w:val="1"/>
        </w:numPr>
      </w:pPr>
      <w:r>
        <w:t>Thank you to Cheryl and all who helped to make Operation Good Cheer possible and successful.</w:t>
      </w:r>
    </w:p>
    <w:p w14:paraId="45AA28C2" w14:textId="35E80E51" w:rsidR="00726C32" w:rsidRDefault="00463DA2" w:rsidP="00726C32">
      <w:pPr>
        <w:pStyle w:val="ListParagraph"/>
        <w:numPr>
          <w:ilvl w:val="1"/>
          <w:numId w:val="1"/>
        </w:numPr>
      </w:pPr>
      <w:r>
        <w:t xml:space="preserve">Thank you to Carol Chanter, Kathy, and all who made Thanksgiving and Christmas </w:t>
      </w:r>
      <w:r w:rsidR="004D15CA">
        <w:t>possible for the Cooke School families.</w:t>
      </w:r>
    </w:p>
    <w:p w14:paraId="699FB40B" w14:textId="1E46CC3E" w:rsidR="00726C32" w:rsidRDefault="007B0135" w:rsidP="00726C32">
      <w:pPr>
        <w:pStyle w:val="ListParagraph"/>
        <w:numPr>
          <w:ilvl w:val="1"/>
          <w:numId w:val="1"/>
        </w:numPr>
      </w:pPr>
      <w:r>
        <w:t xml:space="preserve">Thank you to </w:t>
      </w:r>
      <w:r w:rsidR="00353F92">
        <w:t>all</w:t>
      </w:r>
      <w:r>
        <w:t xml:space="preserve"> the </w:t>
      </w:r>
      <w:r w:rsidR="00353F92">
        <w:t>Salvation</w:t>
      </w:r>
      <w:r>
        <w:t xml:space="preserve"> Army Bell Ringers</w:t>
      </w:r>
    </w:p>
    <w:p w14:paraId="2F500054" w14:textId="1413CB55" w:rsidR="00726C32" w:rsidRDefault="00353F92" w:rsidP="00726C32">
      <w:pPr>
        <w:pStyle w:val="ListParagraph"/>
        <w:numPr>
          <w:ilvl w:val="1"/>
          <w:numId w:val="1"/>
        </w:numPr>
      </w:pPr>
      <w:r>
        <w:t>Thank you to all who worked to make the Christmas Party possible at Kings Mill.</w:t>
      </w:r>
    </w:p>
    <w:p w14:paraId="58BC2DE3" w14:textId="535DCD28" w:rsidR="00726C32" w:rsidRDefault="00726C32" w:rsidP="00726C32">
      <w:pPr>
        <w:pStyle w:val="ListParagraph"/>
        <w:numPr>
          <w:ilvl w:val="0"/>
          <w:numId w:val="1"/>
        </w:numPr>
      </w:pPr>
      <w:r>
        <w:t>New Business</w:t>
      </w:r>
      <w:r w:rsidR="008B39AC">
        <w:t xml:space="preserve"> (all just added now)</w:t>
      </w:r>
      <w:r>
        <w:t>:</w:t>
      </w:r>
    </w:p>
    <w:p w14:paraId="4E522807" w14:textId="570406AA" w:rsidR="00726C32" w:rsidRDefault="007645DA" w:rsidP="004106E8">
      <w:pPr>
        <w:pStyle w:val="ListParagraph"/>
        <w:numPr>
          <w:ilvl w:val="1"/>
          <w:numId w:val="1"/>
        </w:numPr>
      </w:pPr>
      <w:r>
        <w:lastRenderedPageBreak/>
        <w:t>2023-2024 Slate of Club Officers-Maggie:</w:t>
      </w:r>
      <w:r w:rsidR="00C86B81">
        <w:t xml:space="preserve"> </w:t>
      </w:r>
      <w:r>
        <w:t>Maggie stated this needs to be completed by the end of the month</w:t>
      </w:r>
      <w:r w:rsidR="009B77BB">
        <w:t xml:space="preserve">. </w:t>
      </w:r>
      <w:r w:rsidR="00110A7D">
        <w:t xml:space="preserve">She pointed out </w:t>
      </w:r>
      <w:r w:rsidR="003E3031">
        <w:t>that she has no president-elect to follow her for October 2023</w:t>
      </w:r>
      <w:r w:rsidR="009B77BB">
        <w:t xml:space="preserve">. </w:t>
      </w:r>
      <w:r w:rsidR="000B65B4">
        <w:t>So, s</w:t>
      </w:r>
      <w:r w:rsidR="00C86B81">
        <w:t>he would like to get a nominating committee formed</w:t>
      </w:r>
      <w:r w:rsidR="000B65B4">
        <w:t>.  Let her know if your interested</w:t>
      </w:r>
      <w:r w:rsidR="001B31C8">
        <w:t xml:space="preserve"> in serving on the committee.  The committee could meet half hour</w:t>
      </w:r>
      <w:r w:rsidR="000D224A">
        <w:t xml:space="preserve"> prior to the dinner meeting on January 19</w:t>
      </w:r>
      <w:r w:rsidR="000D224A" w:rsidRPr="008B39AC">
        <w:rPr>
          <w:vertAlign w:val="superscript"/>
        </w:rPr>
        <w:t>th</w:t>
      </w:r>
      <w:r w:rsidR="008B39AC">
        <w:t xml:space="preserve"> at 5:30 PM.</w:t>
      </w:r>
    </w:p>
    <w:p w14:paraId="31556E34" w14:textId="712D584F" w:rsidR="004106E8" w:rsidRDefault="00A47CD3" w:rsidP="004106E8">
      <w:pPr>
        <w:pStyle w:val="ListParagraph"/>
        <w:numPr>
          <w:ilvl w:val="1"/>
          <w:numId w:val="1"/>
        </w:numPr>
      </w:pPr>
      <w:r>
        <w:t xml:space="preserve">Desert Angels-Cheryl:  Cheryl shared two </w:t>
      </w:r>
      <w:r w:rsidR="00C301B2">
        <w:t>responses</w:t>
      </w:r>
      <w:r>
        <w:t xml:space="preserve"> </w:t>
      </w:r>
      <w:r w:rsidR="00C301B2">
        <w:t xml:space="preserve">she received from military personnel that received a Miracle Box.  She received a phone call </w:t>
      </w:r>
      <w:r w:rsidR="00C84AE7">
        <w:t xml:space="preserve"> sometime in November </w:t>
      </w:r>
      <w:r w:rsidR="00C301B2">
        <w:t xml:space="preserve">from </w:t>
      </w:r>
      <w:r w:rsidR="00C84AE7">
        <w:t xml:space="preserve">a </w:t>
      </w:r>
      <w:r w:rsidR="00C301B2">
        <w:t>Green Bay, WI</w:t>
      </w:r>
      <w:r w:rsidR="00DF1476">
        <w:t xml:space="preserve"> phone number from a serviceman that was </w:t>
      </w:r>
      <w:r w:rsidR="00EF7412">
        <w:t>calling</w:t>
      </w:r>
      <w:r w:rsidR="00DF1476">
        <w:t xml:space="preserve"> </w:t>
      </w:r>
      <w:r w:rsidR="005C7B8F">
        <w:t xml:space="preserve">from </w:t>
      </w:r>
      <w:r w:rsidR="00DF1476">
        <w:t>Qatar</w:t>
      </w:r>
      <w:r w:rsidR="007E34E6">
        <w:t xml:space="preserve"> about how appreciative </w:t>
      </w:r>
      <w:r w:rsidR="005C7B8F">
        <w:t xml:space="preserve">he and his fellow </w:t>
      </w:r>
      <w:r w:rsidR="00370A1E">
        <w:t>troops</w:t>
      </w:r>
      <w:r w:rsidR="005C7B8F">
        <w:t xml:space="preserve"> </w:t>
      </w:r>
      <w:r w:rsidR="000D04DD">
        <w:t xml:space="preserve">were of the box he received and shared.  She also received an email from </w:t>
      </w:r>
      <w:r w:rsidR="00370A1E">
        <w:t xml:space="preserve">a servicewoman </w:t>
      </w:r>
      <w:r w:rsidR="00820FB7">
        <w:t>around Christmas about the Miracle Box that she received</w:t>
      </w:r>
      <w:r w:rsidR="00EF7412">
        <w:t>.</w:t>
      </w:r>
    </w:p>
    <w:p w14:paraId="17714901" w14:textId="45BF7BDF" w:rsidR="004106E8" w:rsidRDefault="001259F5" w:rsidP="004106E8">
      <w:pPr>
        <w:pStyle w:val="ListParagraph"/>
        <w:numPr>
          <w:ilvl w:val="1"/>
          <w:numId w:val="1"/>
        </w:numPr>
      </w:pPr>
      <w:r>
        <w:t>Anastasia’s</w:t>
      </w:r>
      <w:r w:rsidR="00EF7412">
        <w:t xml:space="preserve"> &amp; Katies</w:t>
      </w:r>
      <w:r w:rsidR="00B9474A">
        <w:t xml:space="preserve"> Coffee Shop &amp; Café-Gary:  </w:t>
      </w:r>
      <w:r w:rsidR="00AA69AA">
        <w:t>He had a letter from the shop that is seeking</w:t>
      </w:r>
      <w:r w:rsidR="009719D0">
        <w:t xml:space="preserve"> individuals to serve as a board member and a donation.  Mary is now working there as a supervisor</w:t>
      </w:r>
      <w:r w:rsidR="009B77BB">
        <w:t xml:space="preserve">. </w:t>
      </w:r>
      <w:r w:rsidR="009719D0">
        <w:t>G</w:t>
      </w:r>
      <w:r w:rsidR="00B214B2">
        <w:t>ary made a motion and Hal seconded it to donate $250</w:t>
      </w:r>
      <w:r w:rsidR="009B77BB">
        <w:t xml:space="preserve">. </w:t>
      </w:r>
      <w:r w:rsidR="00DB4057">
        <w:t>Sandy indicated that it should be more-$500</w:t>
      </w:r>
      <w:r w:rsidR="009B77BB">
        <w:t xml:space="preserve">. </w:t>
      </w:r>
      <w:r w:rsidR="00DB4057">
        <w:t xml:space="preserve">Kathy indicated in the past that the club had given at least $500. </w:t>
      </w:r>
      <w:r w:rsidR="008D1EA1">
        <w:t xml:space="preserve">So, after discussion, </w:t>
      </w:r>
      <w:r w:rsidR="00DB4057">
        <w:t xml:space="preserve">Gary </w:t>
      </w:r>
      <w:r w:rsidR="00886FEC">
        <w:t>amended</w:t>
      </w:r>
      <w:r w:rsidR="00DB4057">
        <w:t xml:space="preserve"> his motion</w:t>
      </w:r>
      <w:r w:rsidR="00886FEC">
        <w:t xml:space="preserve"> and Hal seconded it to donate $500</w:t>
      </w:r>
      <w:r w:rsidR="008D1EA1">
        <w:t xml:space="preserve"> to Anastasia’s &amp; Katies Coffee Shop &amp; Café.  Motion passed.</w:t>
      </w:r>
    </w:p>
    <w:p w14:paraId="003DD2AB" w14:textId="400EB851" w:rsidR="00D215E8" w:rsidRDefault="007A2D7E" w:rsidP="007A2D7E">
      <w:pPr>
        <w:ind w:left="360"/>
      </w:pPr>
      <w:r>
        <w:t>Thanks to Maureen for bringing in the cookies to celebrate Cheryl’s birthday tonight.</w:t>
      </w:r>
    </w:p>
    <w:p w14:paraId="364F792E" w14:textId="7D872378" w:rsidR="006E0A71" w:rsidRDefault="00F54164" w:rsidP="00D215E8">
      <w:pPr>
        <w:ind w:left="360"/>
      </w:pPr>
      <w:r>
        <w:t>Adjournment</w:t>
      </w:r>
      <w:r w:rsidR="00D544F6">
        <w:t xml:space="preserve">: </w:t>
      </w:r>
      <w:r w:rsidR="006E0A71">
        <w:t xml:space="preserve">Gary made a motion and Sandy seconded </w:t>
      </w:r>
      <w:r w:rsidR="00D27519">
        <w:t xml:space="preserve">it </w:t>
      </w:r>
      <w:r w:rsidR="006E0A71">
        <w:t>to adjourn the meeting at 7:39 PM.</w:t>
      </w:r>
    </w:p>
    <w:p w14:paraId="2B653CB6" w14:textId="655B798A" w:rsidR="00F54164" w:rsidRDefault="00F54164" w:rsidP="007C67C5">
      <w:pPr>
        <w:ind w:left="360"/>
      </w:pPr>
      <w:r>
        <w:t>Minutes respectfully taken by Theresa Furget on 01/05/23 and submitted on 01</w:t>
      </w:r>
      <w:r w:rsidR="00CE41AD">
        <w:t>/06/23.</w:t>
      </w:r>
      <w:r w:rsidR="00CC6A84">
        <w:t xml:space="preserve"> Revised on 01/07/23</w:t>
      </w:r>
      <w:r w:rsidR="007C543D">
        <w:t>.</w:t>
      </w:r>
    </w:p>
    <w:sectPr w:rsidR="00F54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F6F53" w14:textId="77777777" w:rsidR="00D90500" w:rsidRDefault="00D90500" w:rsidP="00CE41AD">
      <w:pPr>
        <w:spacing w:after="0" w:line="240" w:lineRule="auto"/>
      </w:pPr>
      <w:r>
        <w:separator/>
      </w:r>
    </w:p>
  </w:endnote>
  <w:endnote w:type="continuationSeparator" w:id="0">
    <w:p w14:paraId="0714D345" w14:textId="77777777" w:rsidR="00D90500" w:rsidRDefault="00D90500" w:rsidP="00CE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DFC1" w14:textId="77777777" w:rsidR="00CE41AD" w:rsidRDefault="00CE41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8039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ECC11" w14:textId="32CC5559" w:rsidR="00CE41AD" w:rsidRDefault="00CE41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1ECC2F" w14:textId="77777777" w:rsidR="00CE41AD" w:rsidRDefault="00CE41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1419" w14:textId="77777777" w:rsidR="00CE41AD" w:rsidRDefault="00CE4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49A11" w14:textId="77777777" w:rsidR="00D90500" w:rsidRDefault="00D90500" w:rsidP="00CE41AD">
      <w:pPr>
        <w:spacing w:after="0" w:line="240" w:lineRule="auto"/>
      </w:pPr>
      <w:r>
        <w:separator/>
      </w:r>
    </w:p>
  </w:footnote>
  <w:footnote w:type="continuationSeparator" w:id="0">
    <w:p w14:paraId="04EB8364" w14:textId="77777777" w:rsidR="00D90500" w:rsidRDefault="00D90500" w:rsidP="00CE4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E6F6" w14:textId="77777777" w:rsidR="00CE41AD" w:rsidRDefault="00CE41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FF8D" w14:textId="77777777" w:rsidR="00CE41AD" w:rsidRDefault="00CE41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C79B" w14:textId="77777777" w:rsidR="00CE41AD" w:rsidRDefault="00CE41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42ED9"/>
    <w:multiLevelType w:val="hybridMultilevel"/>
    <w:tmpl w:val="94A639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033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AE"/>
    <w:rsid w:val="00004B92"/>
    <w:rsid w:val="00080D22"/>
    <w:rsid w:val="0008142D"/>
    <w:rsid w:val="000927FD"/>
    <w:rsid w:val="000A2270"/>
    <w:rsid w:val="000B65B4"/>
    <w:rsid w:val="000C2690"/>
    <w:rsid w:val="000D04DD"/>
    <w:rsid w:val="000D224A"/>
    <w:rsid w:val="000E2E65"/>
    <w:rsid w:val="000E70DD"/>
    <w:rsid w:val="000F7BA1"/>
    <w:rsid w:val="00110A7D"/>
    <w:rsid w:val="001259F5"/>
    <w:rsid w:val="00130FEB"/>
    <w:rsid w:val="001335E7"/>
    <w:rsid w:val="00165631"/>
    <w:rsid w:val="00176248"/>
    <w:rsid w:val="001908BA"/>
    <w:rsid w:val="001A03F3"/>
    <w:rsid w:val="001A2A67"/>
    <w:rsid w:val="001B15F3"/>
    <w:rsid w:val="001B31C8"/>
    <w:rsid w:val="001C4E61"/>
    <w:rsid w:val="001E2306"/>
    <w:rsid w:val="001E2C70"/>
    <w:rsid w:val="001E2EE2"/>
    <w:rsid w:val="001F2E3D"/>
    <w:rsid w:val="001F6A68"/>
    <w:rsid w:val="0020315B"/>
    <w:rsid w:val="00234CC1"/>
    <w:rsid w:val="0023501A"/>
    <w:rsid w:val="00247E73"/>
    <w:rsid w:val="00255EC5"/>
    <w:rsid w:val="0028094A"/>
    <w:rsid w:val="002B390E"/>
    <w:rsid w:val="002C1D5A"/>
    <w:rsid w:val="002C7893"/>
    <w:rsid w:val="002D4172"/>
    <w:rsid w:val="002E2A33"/>
    <w:rsid w:val="002F15FE"/>
    <w:rsid w:val="002F23BA"/>
    <w:rsid w:val="003155F8"/>
    <w:rsid w:val="003206CA"/>
    <w:rsid w:val="00350DAD"/>
    <w:rsid w:val="00353F92"/>
    <w:rsid w:val="00370A1E"/>
    <w:rsid w:val="003A452A"/>
    <w:rsid w:val="003D4D07"/>
    <w:rsid w:val="003E3031"/>
    <w:rsid w:val="003E527F"/>
    <w:rsid w:val="00401C40"/>
    <w:rsid w:val="004106E8"/>
    <w:rsid w:val="00425B77"/>
    <w:rsid w:val="00443F03"/>
    <w:rsid w:val="00452C8E"/>
    <w:rsid w:val="00463DA2"/>
    <w:rsid w:val="00474BDE"/>
    <w:rsid w:val="00490B4E"/>
    <w:rsid w:val="004B15D6"/>
    <w:rsid w:val="004B3DB9"/>
    <w:rsid w:val="004B5DD0"/>
    <w:rsid w:val="004D15CA"/>
    <w:rsid w:val="004E4C34"/>
    <w:rsid w:val="004E5972"/>
    <w:rsid w:val="004F4752"/>
    <w:rsid w:val="00520E09"/>
    <w:rsid w:val="0055723C"/>
    <w:rsid w:val="0057199F"/>
    <w:rsid w:val="005A0D29"/>
    <w:rsid w:val="005C50E8"/>
    <w:rsid w:val="005C7B8F"/>
    <w:rsid w:val="005F4F8F"/>
    <w:rsid w:val="005F7F81"/>
    <w:rsid w:val="00631F8B"/>
    <w:rsid w:val="0063524A"/>
    <w:rsid w:val="00636F27"/>
    <w:rsid w:val="006441B1"/>
    <w:rsid w:val="006B7D1C"/>
    <w:rsid w:val="006E0A71"/>
    <w:rsid w:val="006E21A9"/>
    <w:rsid w:val="006E3B1E"/>
    <w:rsid w:val="006E5C7F"/>
    <w:rsid w:val="007069B1"/>
    <w:rsid w:val="00716A1A"/>
    <w:rsid w:val="00726C32"/>
    <w:rsid w:val="00747B62"/>
    <w:rsid w:val="00751D90"/>
    <w:rsid w:val="007638ED"/>
    <w:rsid w:val="007645DA"/>
    <w:rsid w:val="0079767A"/>
    <w:rsid w:val="007A2D7E"/>
    <w:rsid w:val="007A3BA5"/>
    <w:rsid w:val="007B0135"/>
    <w:rsid w:val="007C543D"/>
    <w:rsid w:val="007C59B2"/>
    <w:rsid w:val="007C67C5"/>
    <w:rsid w:val="007E0F59"/>
    <w:rsid w:val="007E34E6"/>
    <w:rsid w:val="007F3A9E"/>
    <w:rsid w:val="00820FB7"/>
    <w:rsid w:val="008421FE"/>
    <w:rsid w:val="00845610"/>
    <w:rsid w:val="00884877"/>
    <w:rsid w:val="00885221"/>
    <w:rsid w:val="00886FEC"/>
    <w:rsid w:val="008B39AC"/>
    <w:rsid w:val="008B59E4"/>
    <w:rsid w:val="008C477C"/>
    <w:rsid w:val="008C4BBB"/>
    <w:rsid w:val="008D1EA1"/>
    <w:rsid w:val="008D67D4"/>
    <w:rsid w:val="008F4FAB"/>
    <w:rsid w:val="00916734"/>
    <w:rsid w:val="00936A85"/>
    <w:rsid w:val="00943772"/>
    <w:rsid w:val="009655D5"/>
    <w:rsid w:val="009719D0"/>
    <w:rsid w:val="0097571B"/>
    <w:rsid w:val="00975A05"/>
    <w:rsid w:val="00982A10"/>
    <w:rsid w:val="00983D68"/>
    <w:rsid w:val="009A1FCB"/>
    <w:rsid w:val="009B72A5"/>
    <w:rsid w:val="009B77BB"/>
    <w:rsid w:val="009F10AE"/>
    <w:rsid w:val="00A0141E"/>
    <w:rsid w:val="00A02B47"/>
    <w:rsid w:val="00A10FCB"/>
    <w:rsid w:val="00A23BD6"/>
    <w:rsid w:val="00A27E34"/>
    <w:rsid w:val="00A438E6"/>
    <w:rsid w:val="00A47CD3"/>
    <w:rsid w:val="00A84DAE"/>
    <w:rsid w:val="00A91E72"/>
    <w:rsid w:val="00AA69AA"/>
    <w:rsid w:val="00AE2FA0"/>
    <w:rsid w:val="00AF544D"/>
    <w:rsid w:val="00B01B36"/>
    <w:rsid w:val="00B214B2"/>
    <w:rsid w:val="00B51600"/>
    <w:rsid w:val="00B56437"/>
    <w:rsid w:val="00B63D52"/>
    <w:rsid w:val="00B74BA1"/>
    <w:rsid w:val="00B74FDC"/>
    <w:rsid w:val="00B9474A"/>
    <w:rsid w:val="00BC121A"/>
    <w:rsid w:val="00BC4C50"/>
    <w:rsid w:val="00BF5CC6"/>
    <w:rsid w:val="00C301B2"/>
    <w:rsid w:val="00C35F41"/>
    <w:rsid w:val="00C44F86"/>
    <w:rsid w:val="00C5152A"/>
    <w:rsid w:val="00C537C9"/>
    <w:rsid w:val="00C84AE7"/>
    <w:rsid w:val="00C86B81"/>
    <w:rsid w:val="00C958C3"/>
    <w:rsid w:val="00CB5D18"/>
    <w:rsid w:val="00CC6A84"/>
    <w:rsid w:val="00CD442F"/>
    <w:rsid w:val="00CD6D77"/>
    <w:rsid w:val="00CE41AD"/>
    <w:rsid w:val="00D11592"/>
    <w:rsid w:val="00D16F40"/>
    <w:rsid w:val="00D215E8"/>
    <w:rsid w:val="00D27519"/>
    <w:rsid w:val="00D46301"/>
    <w:rsid w:val="00D544F6"/>
    <w:rsid w:val="00D90500"/>
    <w:rsid w:val="00DA18E9"/>
    <w:rsid w:val="00DB4057"/>
    <w:rsid w:val="00DE03E8"/>
    <w:rsid w:val="00DE64A9"/>
    <w:rsid w:val="00DF1476"/>
    <w:rsid w:val="00E02957"/>
    <w:rsid w:val="00E063FC"/>
    <w:rsid w:val="00E20C5A"/>
    <w:rsid w:val="00E62767"/>
    <w:rsid w:val="00E630E5"/>
    <w:rsid w:val="00EA2E68"/>
    <w:rsid w:val="00EA4B2B"/>
    <w:rsid w:val="00EB6348"/>
    <w:rsid w:val="00EB6E36"/>
    <w:rsid w:val="00EC33E0"/>
    <w:rsid w:val="00EC436E"/>
    <w:rsid w:val="00EE2B24"/>
    <w:rsid w:val="00EF3F8C"/>
    <w:rsid w:val="00EF7412"/>
    <w:rsid w:val="00F014E3"/>
    <w:rsid w:val="00F101DE"/>
    <w:rsid w:val="00F11034"/>
    <w:rsid w:val="00F202BA"/>
    <w:rsid w:val="00F241DF"/>
    <w:rsid w:val="00F37C1B"/>
    <w:rsid w:val="00F41190"/>
    <w:rsid w:val="00F50F0C"/>
    <w:rsid w:val="00F54164"/>
    <w:rsid w:val="00F91320"/>
    <w:rsid w:val="00F940C7"/>
    <w:rsid w:val="00FA0FE8"/>
    <w:rsid w:val="00FB61A6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DE44B"/>
  <w15:chartTrackingRefBased/>
  <w15:docId w15:val="{EB7FD2A9-FDF3-454D-9F14-77CE8E7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D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1AD"/>
  </w:style>
  <w:style w:type="paragraph" w:styleId="Footer">
    <w:name w:val="footer"/>
    <w:basedOn w:val="Normal"/>
    <w:link w:val="FooterChar"/>
    <w:uiPriority w:val="99"/>
    <w:unhideWhenUsed/>
    <w:rsid w:val="00CE4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1050</Words>
  <Characters>5986</Characters>
  <Application>Microsoft Office Word</Application>
  <DocSecurity>0</DocSecurity>
  <Lines>49</Lines>
  <Paragraphs>14</Paragraphs>
  <ScaleCrop>false</ScaleCrop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Furget</dc:creator>
  <cp:keywords/>
  <dc:description/>
  <cp:lastModifiedBy>Theresa Furget</cp:lastModifiedBy>
  <cp:revision>198</cp:revision>
  <cp:lastPrinted>2023-01-06T16:52:00Z</cp:lastPrinted>
  <dcterms:created xsi:type="dcterms:W3CDTF">2023-01-05T15:12:00Z</dcterms:created>
  <dcterms:modified xsi:type="dcterms:W3CDTF">2023-01-07T12:11:00Z</dcterms:modified>
</cp:coreProperties>
</file>