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C4BF" w14:textId="604AF045" w:rsidR="00E62767" w:rsidRDefault="002B2982" w:rsidP="002B2982">
      <w:pPr>
        <w:ind w:left="1440" w:firstLine="720"/>
      </w:pPr>
      <w:r>
        <w:t>Plymouth-Canton Civitan Club Business Meeting Minutes</w:t>
      </w:r>
    </w:p>
    <w:p w14:paraId="35F07FB4" w14:textId="37755CAE" w:rsidR="002B2982" w:rsidRDefault="002B2982">
      <w:r>
        <w:tab/>
      </w:r>
      <w:r>
        <w:tab/>
      </w:r>
      <w:r>
        <w:tab/>
      </w:r>
      <w:r>
        <w:tab/>
      </w:r>
      <w:r>
        <w:tab/>
        <w:t>March 2</w:t>
      </w:r>
      <w:r w:rsidRPr="002B2982">
        <w:rPr>
          <w:vertAlign w:val="superscript"/>
        </w:rPr>
        <w:t>nd</w:t>
      </w:r>
      <w:r>
        <w:t>, 2023</w:t>
      </w:r>
    </w:p>
    <w:p w14:paraId="2C7153F5" w14:textId="3956DB40" w:rsidR="002B2982" w:rsidRDefault="002B2982">
      <w:r>
        <w:t>Present:</w:t>
      </w:r>
      <w:r w:rsidR="00FF7BFA">
        <w:t xml:space="preserve"> Jacquie Norton, Maggie &amp; Norm Hamada, </w:t>
      </w:r>
      <w:r w:rsidR="005D7253">
        <w:t xml:space="preserve">Carol Chanter, Karen </w:t>
      </w:r>
      <w:r w:rsidR="005B2796">
        <w:t>Kenniburg</w:t>
      </w:r>
      <w:r w:rsidR="005D7253">
        <w:t>,</w:t>
      </w:r>
      <w:r w:rsidR="005B2796">
        <w:t xml:space="preserve"> Carol Swan, Gail Blucher, Kathy &amp; Gary Turnquist, </w:t>
      </w:r>
      <w:r w:rsidR="0048437D">
        <w:t>Maureen Posler, Rosemary Garb</w:t>
      </w:r>
      <w:r w:rsidR="00F02609">
        <w:t>ar</w:t>
      </w:r>
      <w:r w:rsidR="0048437D">
        <w:t xml:space="preserve">ino, </w:t>
      </w:r>
      <w:r w:rsidR="00664164">
        <w:t xml:space="preserve"> Bill </w:t>
      </w:r>
      <w:r w:rsidR="00202DBA">
        <w:t>McCarville</w:t>
      </w:r>
      <w:r w:rsidR="00664164">
        <w:t>, Hal Hultman, Cheryl VanVliet, and Theresa Furget.</w:t>
      </w:r>
      <w:r w:rsidR="005D7253">
        <w:t xml:space="preserve"> </w:t>
      </w:r>
    </w:p>
    <w:p w14:paraId="6FBC83C0" w14:textId="4B9AE691" w:rsidR="002B2982" w:rsidRDefault="002B2982" w:rsidP="00B830F5">
      <w:pPr>
        <w:pStyle w:val="ListParagraph"/>
        <w:numPr>
          <w:ilvl w:val="0"/>
          <w:numId w:val="2"/>
        </w:numPr>
      </w:pPr>
      <w:r>
        <w:t>Meeting called to order by Maggie at</w:t>
      </w:r>
      <w:r w:rsidR="00470B37">
        <w:t xml:space="preserve"> 6:30 PM.</w:t>
      </w:r>
    </w:p>
    <w:p w14:paraId="663E9F77" w14:textId="4ABB2DEF" w:rsidR="006E7C0E" w:rsidRDefault="006E7C0E" w:rsidP="006E7C0E">
      <w:pPr>
        <w:pStyle w:val="ListParagraph"/>
        <w:numPr>
          <w:ilvl w:val="0"/>
          <w:numId w:val="2"/>
        </w:numPr>
      </w:pPr>
      <w:r>
        <w:t xml:space="preserve">Additions </w:t>
      </w:r>
      <w:r w:rsidR="001D0CFD">
        <w:t>or</w:t>
      </w:r>
      <w:r>
        <w:t xml:space="preserve"> Corrections to </w:t>
      </w:r>
      <w:r w:rsidR="001B3E68">
        <w:t>Agenda:</w:t>
      </w:r>
      <w:r w:rsidR="00A20C44">
        <w:t xml:space="preserve"> Rosemary added </w:t>
      </w:r>
      <w:r w:rsidR="00BB2B97">
        <w:t>Smaritas</w:t>
      </w:r>
      <w:r w:rsidR="00A20C44">
        <w:t xml:space="preserve"> Donation under </w:t>
      </w:r>
      <w:r w:rsidR="00BB2B97">
        <w:t>8f. Kathy added</w:t>
      </w:r>
      <w:r w:rsidR="00F42C55">
        <w:t xml:space="preserve">/moved </w:t>
      </w:r>
      <w:r w:rsidR="00036FDC">
        <w:t>Canton</w:t>
      </w:r>
      <w:r w:rsidR="00F42C55">
        <w:t xml:space="preserve"> Club </w:t>
      </w:r>
      <w:r w:rsidR="00036FDC">
        <w:t>55+ to 7</w:t>
      </w:r>
      <w:r w:rsidR="00C0434E">
        <w:t>g, SJ5K under 8</w:t>
      </w:r>
      <w:r w:rsidR="00FD5CC2">
        <w:t xml:space="preserve">g, </w:t>
      </w:r>
      <w:r w:rsidR="00175153">
        <w:t>Feeding</w:t>
      </w:r>
      <w:r w:rsidR="00FD5CC2">
        <w:t xml:space="preserve"> American under 8h, and Plymouth </w:t>
      </w:r>
      <w:r w:rsidR="00175153">
        <w:t>Community Council on Aging Cookbook under 8i.</w:t>
      </w:r>
    </w:p>
    <w:p w14:paraId="671B3850" w14:textId="5D135A16" w:rsidR="00F70DAD" w:rsidRDefault="00F70DAD" w:rsidP="006E7C0E">
      <w:pPr>
        <w:pStyle w:val="ListParagraph"/>
        <w:numPr>
          <w:ilvl w:val="0"/>
          <w:numId w:val="2"/>
        </w:numPr>
      </w:pPr>
      <w:r>
        <w:t>Additions or Corrections to February Minutes. Approval:</w:t>
      </w:r>
      <w:r w:rsidR="00FF1421">
        <w:t xml:space="preserve"> No additions or corrections noted.  Gary made a </w:t>
      </w:r>
      <w:r w:rsidR="004642C9">
        <w:t>motion</w:t>
      </w:r>
      <w:r w:rsidR="00FF1421">
        <w:t xml:space="preserve"> and Carol C. seconded it to accept the </w:t>
      </w:r>
      <w:r w:rsidR="009A2A18">
        <w:t>February 2</w:t>
      </w:r>
      <w:r w:rsidR="009A2A18" w:rsidRPr="009A2A18">
        <w:rPr>
          <w:vertAlign w:val="superscript"/>
        </w:rPr>
        <w:t>nd</w:t>
      </w:r>
      <w:r w:rsidR="009A2A18">
        <w:t>, 2023 minutes.  Motion passed.</w:t>
      </w:r>
    </w:p>
    <w:p w14:paraId="3141200E" w14:textId="3687B6FB" w:rsidR="00F70DAD" w:rsidRDefault="00977B41" w:rsidP="006E7C0E">
      <w:pPr>
        <w:pStyle w:val="ListParagraph"/>
        <w:numPr>
          <w:ilvl w:val="0"/>
          <w:numId w:val="2"/>
        </w:numPr>
      </w:pPr>
      <w:r>
        <w:t xml:space="preserve">Additions or Corrections to </w:t>
      </w:r>
      <w:r w:rsidR="001B3E68">
        <w:t>Treasurer’s</w:t>
      </w:r>
      <w:r>
        <w:t xml:space="preserve"> Report. Approval:</w:t>
      </w:r>
      <w:r w:rsidR="009757CD">
        <w:t xml:space="preserve"> Kathy went over the February statement</w:t>
      </w:r>
      <w:r w:rsidR="002737A6">
        <w:t>.  Gary made a motion and Rosemary seconded it to accept the treasurer’s report.  Motion passed.</w:t>
      </w:r>
    </w:p>
    <w:p w14:paraId="22C10419" w14:textId="5B8C430F" w:rsidR="001B3E68" w:rsidRDefault="001B3E68" w:rsidP="006E7C0E">
      <w:pPr>
        <w:pStyle w:val="ListParagraph"/>
        <w:numPr>
          <w:ilvl w:val="0"/>
          <w:numId w:val="2"/>
        </w:numPr>
      </w:pPr>
      <w:r>
        <w:t>Correspondence-</w:t>
      </w:r>
      <w:r w:rsidR="00A706CA">
        <w:t>Maggie:  Received thankyou card</w:t>
      </w:r>
      <w:r w:rsidR="00100B60">
        <w:t>s</w:t>
      </w:r>
      <w:r w:rsidR="00A706CA">
        <w:t xml:space="preserve"> </w:t>
      </w:r>
      <w:r w:rsidR="00AB5103">
        <w:t>from</w:t>
      </w:r>
      <w:r w:rsidR="00A706CA">
        <w:t xml:space="preserve"> </w:t>
      </w:r>
      <w:r w:rsidR="00AB5103">
        <w:t xml:space="preserve">Smaritas, Anastasia’s &amp; Katies Café and the Girl Scouts. </w:t>
      </w:r>
    </w:p>
    <w:p w14:paraId="264A1FCF" w14:textId="76C0EF2D" w:rsidR="001B3E68" w:rsidRDefault="003154FA" w:rsidP="006E7C0E">
      <w:pPr>
        <w:pStyle w:val="ListParagraph"/>
        <w:numPr>
          <w:ilvl w:val="0"/>
          <w:numId w:val="2"/>
        </w:numPr>
      </w:pPr>
      <w:r>
        <w:t>Administration-Carol Swan:</w:t>
      </w:r>
    </w:p>
    <w:p w14:paraId="5FE92F1A" w14:textId="6E6D9F7D" w:rsidR="003154FA" w:rsidRDefault="00FC756D" w:rsidP="003154FA">
      <w:pPr>
        <w:pStyle w:val="ListParagraph"/>
        <w:numPr>
          <w:ilvl w:val="1"/>
          <w:numId w:val="2"/>
        </w:numPr>
      </w:pPr>
      <w:r>
        <w:t>Dinner Meeting: March 16</w:t>
      </w:r>
      <w:r w:rsidRPr="00FC756D">
        <w:rPr>
          <w:vertAlign w:val="superscript"/>
        </w:rPr>
        <w:t>th</w:t>
      </w:r>
      <w:r>
        <w:t>: Speaker from United Way at Westland Red Lobster on Wayne Rd</w:t>
      </w:r>
      <w:r w:rsidR="00F92837">
        <w:t>. at 6 PM.</w:t>
      </w:r>
    </w:p>
    <w:p w14:paraId="6AFCC2A9" w14:textId="32F3060B" w:rsidR="00F92837" w:rsidRDefault="00960498" w:rsidP="003154FA">
      <w:pPr>
        <w:pStyle w:val="ListParagraph"/>
        <w:numPr>
          <w:ilvl w:val="1"/>
          <w:numId w:val="2"/>
        </w:numPr>
      </w:pPr>
      <w:r>
        <w:t>Region VI District</w:t>
      </w:r>
      <w:r w:rsidR="00020B84">
        <w:t xml:space="preserve"> North Central Area Meeting</w:t>
      </w:r>
      <w:r w:rsidR="009E491C">
        <w:t>-Maggie</w:t>
      </w:r>
      <w:r w:rsidR="00020B84">
        <w:t>:</w:t>
      </w:r>
      <w:r w:rsidR="009E491C">
        <w:t xml:space="preserve"> This will be held </w:t>
      </w:r>
      <w:r w:rsidR="005F0C24">
        <w:t>April 28</w:t>
      </w:r>
      <w:r w:rsidR="005F0C24" w:rsidRPr="005F0C24">
        <w:rPr>
          <w:vertAlign w:val="superscript"/>
        </w:rPr>
        <w:t>th</w:t>
      </w:r>
      <w:r w:rsidR="005F0C24">
        <w:t>-29</w:t>
      </w:r>
      <w:r w:rsidR="005F0C24" w:rsidRPr="005F0C24">
        <w:rPr>
          <w:vertAlign w:val="superscript"/>
        </w:rPr>
        <w:t>th</w:t>
      </w:r>
      <w:r w:rsidR="005F0C24">
        <w:t>, 2023 at the Hampton Inn and Suites</w:t>
      </w:r>
      <w:r w:rsidR="001D6937">
        <w:t xml:space="preserve">, located at 1921 Pipestone Rd., Benton Harbor, MI 49085. </w:t>
      </w:r>
      <w:r w:rsidR="001021A2">
        <w:t>Friday the 28</w:t>
      </w:r>
      <w:r w:rsidR="001021A2" w:rsidRPr="001021A2">
        <w:rPr>
          <w:vertAlign w:val="superscript"/>
        </w:rPr>
        <w:t>th</w:t>
      </w:r>
      <w:r w:rsidR="001021A2">
        <w:t xml:space="preserve"> will be </w:t>
      </w:r>
      <w:r w:rsidR="002D4D2F">
        <w:t>fun and fellowship.  Share the Warmth, a homeless community in Lenawee Co</w:t>
      </w:r>
      <w:r w:rsidR="00FE6FF4">
        <w:t xml:space="preserve">, will be the </w:t>
      </w:r>
      <w:r w:rsidR="00E845CA">
        <w:t xml:space="preserve"> service </w:t>
      </w:r>
      <w:r w:rsidR="00FE6FF4">
        <w:t xml:space="preserve">project.  </w:t>
      </w:r>
      <w:r w:rsidR="00856890">
        <w:t xml:space="preserve">Event will conclude on Saturday at 2 PM.  Registration is $35.  </w:t>
      </w:r>
      <w:r w:rsidR="002A47CE">
        <w:t xml:space="preserve">See Maggie for a copy of the registration and the list of items for the </w:t>
      </w:r>
      <w:r w:rsidR="006F5BCE">
        <w:t>project that are needed.  Hotel reservations must be made by March 30</w:t>
      </w:r>
      <w:r w:rsidR="006F5BCE" w:rsidRPr="006F5BCE">
        <w:rPr>
          <w:vertAlign w:val="superscript"/>
        </w:rPr>
        <w:t>th</w:t>
      </w:r>
      <w:r w:rsidR="006F5BCE">
        <w:t xml:space="preserve">, and </w:t>
      </w:r>
      <w:r w:rsidR="00403BD4">
        <w:t>must be made directly to the hotel (</w:t>
      </w:r>
      <w:r w:rsidR="004818F9">
        <w:t xml:space="preserve">269-927-5878) </w:t>
      </w:r>
      <w:r w:rsidR="00EC327B">
        <w:t>under the name</w:t>
      </w:r>
      <w:r w:rsidR="004818F9">
        <w:t xml:space="preserve"> </w:t>
      </w:r>
      <w:r w:rsidR="004818F9" w:rsidRPr="00EC327B">
        <w:rPr>
          <w:b/>
          <w:bCs/>
        </w:rPr>
        <w:t>Region 6 Civitan</w:t>
      </w:r>
      <w:r w:rsidR="004818F9">
        <w:t xml:space="preserve"> </w:t>
      </w:r>
      <w:r w:rsidR="00583FE6">
        <w:t>to receive the room rate of $99 (+tax/fees)</w:t>
      </w:r>
      <w:r w:rsidR="00616246">
        <w:t xml:space="preserve">.  </w:t>
      </w:r>
      <w:r w:rsidR="00616246" w:rsidRPr="00236BC2">
        <w:rPr>
          <w:b/>
          <w:bCs/>
        </w:rPr>
        <w:t xml:space="preserve">DO NOT RESERVE THROUGH EXPEDIA OR OTHER MEANS. </w:t>
      </w:r>
      <w:r w:rsidR="00236BC2" w:rsidRPr="00236BC2">
        <w:rPr>
          <w:b/>
          <w:bCs/>
        </w:rPr>
        <w:t>(This would impact the charge for the meeting room.)</w:t>
      </w:r>
    </w:p>
    <w:p w14:paraId="7804FFD3" w14:textId="258A1873" w:rsidR="00020B84" w:rsidRDefault="00550D5B" w:rsidP="003154FA">
      <w:pPr>
        <w:pStyle w:val="ListParagraph"/>
        <w:numPr>
          <w:ilvl w:val="1"/>
          <w:numId w:val="2"/>
        </w:numPr>
      </w:pPr>
      <w:r>
        <w:t>New Webpage</w:t>
      </w:r>
      <w:r w:rsidR="00401DEE">
        <w:t>-Gary</w:t>
      </w:r>
      <w:r>
        <w:t>:</w:t>
      </w:r>
      <w:r w:rsidR="00DC7048">
        <w:t xml:space="preserve"> Civitan International</w:t>
      </w:r>
      <w:r w:rsidR="004B3374">
        <w:t xml:space="preserve"> (CI) want to </w:t>
      </w:r>
      <w:r w:rsidR="00712FAC">
        <w:t>standardized</w:t>
      </w:r>
      <w:r w:rsidR="004B3374">
        <w:t xml:space="preserve"> all </w:t>
      </w:r>
      <w:r w:rsidR="004F14FA">
        <w:t>clubs’</w:t>
      </w:r>
      <w:r w:rsidR="004B3374">
        <w:t xml:space="preserve"> websites.  </w:t>
      </w:r>
      <w:r w:rsidR="00AB05CF">
        <w:t xml:space="preserve">Presidents of </w:t>
      </w:r>
      <w:r w:rsidR="00712FAC">
        <w:t>clubs</w:t>
      </w:r>
      <w:r w:rsidR="00AB05CF">
        <w:t xml:space="preserve"> would have to submit info to CI to be put </w:t>
      </w:r>
      <w:r w:rsidR="00463680">
        <w:t xml:space="preserve">on the websites, which could take </w:t>
      </w:r>
      <w:r w:rsidR="00712FAC">
        <w:t>any where’s</w:t>
      </w:r>
      <w:r w:rsidR="00463680">
        <w:t xml:space="preserve"> 5-10 business days </w:t>
      </w:r>
      <w:r w:rsidR="00712FAC">
        <w:t xml:space="preserve">to appear.  </w:t>
      </w:r>
      <w:r w:rsidR="0085775D">
        <w:t xml:space="preserve">Discussion was that club info wouldn’t be timely </w:t>
      </w:r>
      <w:r w:rsidR="00F54F1F">
        <w:t xml:space="preserve">in appearing </w:t>
      </w:r>
      <w:r w:rsidR="00D135E9">
        <w:t xml:space="preserve">and there would be lost of control for the clubs.  </w:t>
      </w:r>
      <w:r w:rsidR="00735FCF">
        <w:t>Eith</w:t>
      </w:r>
      <w:r w:rsidR="002E43FC">
        <w:t xml:space="preserve">er CI would </w:t>
      </w:r>
      <w:r w:rsidR="00155B00">
        <w:t>handle the club’s website</w:t>
      </w:r>
      <w:r w:rsidR="003F58AC">
        <w:t xml:space="preserve">, Gary did say that there could be a link directing back </w:t>
      </w:r>
      <w:r w:rsidR="005E6A18">
        <w:t xml:space="preserve">to the current website </w:t>
      </w:r>
      <w:r w:rsidR="00C87EC0">
        <w:t xml:space="preserve">for more </w:t>
      </w:r>
      <w:r w:rsidR="002437F4">
        <w:t xml:space="preserve">local info.  The alternative is to continue </w:t>
      </w:r>
      <w:r w:rsidR="00D57DE8">
        <w:t xml:space="preserve">with the website as is.  It appears that CI wants all </w:t>
      </w:r>
      <w:r w:rsidR="00E97CE3">
        <w:t>clubs’</w:t>
      </w:r>
      <w:r w:rsidR="00D57DE8">
        <w:t xml:space="preserve"> websites to be un</w:t>
      </w:r>
      <w:r w:rsidR="00766D4F">
        <w:t xml:space="preserve">iform.  This has to do with the branding of the Civitan name and logo.  CI </w:t>
      </w:r>
      <w:r w:rsidR="00E97CE3">
        <w:t>also is zeroing</w:t>
      </w:r>
      <w:r w:rsidR="00207CE1">
        <w:t xml:space="preserve"> in the clubs Facebook pages for the very same reason.</w:t>
      </w:r>
      <w:r w:rsidR="00155B00">
        <w:t xml:space="preserve"> </w:t>
      </w:r>
      <w:r w:rsidR="00E97CE3">
        <w:t xml:space="preserve"> Maggi</w:t>
      </w:r>
      <w:r w:rsidR="00BE0690">
        <w:t>e</w:t>
      </w:r>
      <w:r w:rsidR="00E97CE3">
        <w:t xml:space="preserve"> </w:t>
      </w:r>
      <w:r w:rsidR="00E007E5">
        <w:t>indic</w:t>
      </w:r>
      <w:r w:rsidR="00E007E5" w:rsidRPr="00BE0690">
        <w:t>ated</w:t>
      </w:r>
      <w:r w:rsidR="00BE0690">
        <w:t xml:space="preserve"> that there’s a lot of information in the February Civitan Magazine</w:t>
      </w:r>
      <w:r w:rsidR="00534401">
        <w:t xml:space="preserve"> concerning changes that are taking place. One is </w:t>
      </w:r>
      <w:r w:rsidR="00405BC3">
        <w:t>concerning the</w:t>
      </w:r>
      <w:r w:rsidR="00534401">
        <w:t xml:space="preserve"> candy boxes</w:t>
      </w:r>
      <w:r w:rsidR="00405BC3">
        <w:t xml:space="preserve">. </w:t>
      </w:r>
      <w:r w:rsidR="00CB2FA0">
        <w:t xml:space="preserve">This is now changing </w:t>
      </w:r>
      <w:r w:rsidR="00263CA7">
        <w:t xml:space="preserve">from an international basis </w:t>
      </w:r>
      <w:r w:rsidR="00E379D1">
        <w:t>to a club based one.  Club</w:t>
      </w:r>
      <w:r w:rsidR="00E60AD9">
        <w:t>’s</w:t>
      </w:r>
      <w:r w:rsidR="00881E76">
        <w:t xml:space="preserve"> will order candy on their own and keep all the profits</w:t>
      </w:r>
      <w:r w:rsidR="00A36979">
        <w:t xml:space="preserve"> or can continue to send </w:t>
      </w:r>
      <w:r w:rsidR="00C61745">
        <w:t xml:space="preserve">to CI and be recognized as  Civitans at the Helm donations.  This takes effect </w:t>
      </w:r>
      <w:r w:rsidR="00E35EEE">
        <w:t xml:space="preserve">October 2023.  </w:t>
      </w:r>
      <w:r w:rsidR="006529A7">
        <w:t>Maggie asked about the All In Summit</w:t>
      </w:r>
      <w:r w:rsidR="00AB60F9">
        <w:t xml:space="preserve"> article in the February Civitan </w:t>
      </w:r>
      <w:r w:rsidR="00AB60F9">
        <w:lastRenderedPageBreak/>
        <w:t xml:space="preserve">Magazine </w:t>
      </w:r>
      <w:r w:rsidR="00BE642D">
        <w:t xml:space="preserve">that doesn’t indicate what this about or how to attend </w:t>
      </w:r>
      <w:r w:rsidR="002A08F5">
        <w:t xml:space="preserve">. </w:t>
      </w:r>
      <w:r w:rsidR="002520E6">
        <w:t xml:space="preserve">No one new anything about this. </w:t>
      </w:r>
      <w:r w:rsidR="00E35EEE">
        <w:t xml:space="preserve"> Kathy also discussed the 2023 Compliance </w:t>
      </w:r>
      <w:r w:rsidR="00FB5F3C">
        <w:t xml:space="preserve">Initiative form that she </w:t>
      </w:r>
      <w:r w:rsidR="006C4CBE">
        <w:t>submitted last mo</w:t>
      </w:r>
      <w:r w:rsidR="00BF7ACF">
        <w:t>n</w:t>
      </w:r>
      <w:r w:rsidR="006C4CBE">
        <w:t xml:space="preserve">th to CI.  </w:t>
      </w:r>
      <w:r w:rsidR="008D6959">
        <w:t>All of this needs to be looked into further</w:t>
      </w:r>
      <w:r w:rsidR="00691950">
        <w:t>, and a committee was formed to look into these changes</w:t>
      </w:r>
      <w:r w:rsidR="00A62DB2">
        <w:t xml:space="preserve">.  Cheryl, Theresa, </w:t>
      </w:r>
      <w:r w:rsidR="00B40012">
        <w:t>Kathy,</w:t>
      </w:r>
      <w:r w:rsidR="00A62DB2">
        <w:t xml:space="preserve"> and Maggie have agreed to serve on the committee.  Gary also mentioned that CI wants </w:t>
      </w:r>
      <w:r w:rsidR="00697A97">
        <w:t>all</w:t>
      </w:r>
      <w:r w:rsidR="00B40012">
        <w:t xml:space="preserve"> the clubs to have the same mission statement</w:t>
      </w:r>
      <w:r w:rsidR="005B08AA">
        <w:t xml:space="preserve"> as CI.  He alluded that the Cl</w:t>
      </w:r>
      <w:r w:rsidR="00830E70">
        <w:t>ub doesn’t have a mission statement</w:t>
      </w:r>
      <w:r w:rsidR="00DE05E6">
        <w:t xml:space="preserve"> and needs one that addresses what the club does for the community.</w:t>
      </w:r>
    </w:p>
    <w:p w14:paraId="12FB959D" w14:textId="421E1378" w:rsidR="00550D5B" w:rsidRDefault="00550D5B" w:rsidP="003154FA">
      <w:pPr>
        <w:pStyle w:val="ListParagraph"/>
        <w:numPr>
          <w:ilvl w:val="1"/>
          <w:numId w:val="2"/>
        </w:numPr>
      </w:pPr>
      <w:r>
        <w:t>Civitan International Convention in India</w:t>
      </w:r>
      <w:r w:rsidR="00F13A05">
        <w:t>napolis, August 17</w:t>
      </w:r>
      <w:r w:rsidR="00F13A05" w:rsidRPr="00F13A05">
        <w:rPr>
          <w:vertAlign w:val="superscript"/>
        </w:rPr>
        <w:t>th</w:t>
      </w:r>
      <w:r w:rsidR="00F13A05">
        <w:t>-20</w:t>
      </w:r>
      <w:r w:rsidR="00F13A05" w:rsidRPr="00F13A05">
        <w:rPr>
          <w:vertAlign w:val="superscript"/>
        </w:rPr>
        <w:t>th</w:t>
      </w:r>
      <w:r w:rsidR="00F13A05">
        <w:t>, at the Hyatt Regency</w:t>
      </w:r>
      <w:r w:rsidR="00954844">
        <w:t xml:space="preserve"> room rate of $149 (plus tax and fee) per night.  No virtual a</w:t>
      </w:r>
      <w:r w:rsidR="00032F21">
        <w:t>ttendance this year.</w:t>
      </w:r>
      <w:r w:rsidR="003F5114">
        <w:t xml:space="preserve"> Further info can be found on page 16 of the February Civitan Magazine or</w:t>
      </w:r>
      <w:r w:rsidR="00DB4ECA">
        <w:t xml:space="preserve"> at: </w:t>
      </w:r>
      <w:hyperlink r:id="rId7" w:history="1">
        <w:r w:rsidR="00DB4ECA" w:rsidRPr="00E40E8D">
          <w:rPr>
            <w:rStyle w:val="Hyperlink"/>
          </w:rPr>
          <w:t>www.civitan.org/convention</w:t>
        </w:r>
      </w:hyperlink>
      <w:r w:rsidR="00DB4ECA">
        <w:t xml:space="preserve">. </w:t>
      </w:r>
    </w:p>
    <w:p w14:paraId="21E207B9" w14:textId="2390525A" w:rsidR="00032F21" w:rsidRDefault="00032F21" w:rsidP="003154FA">
      <w:pPr>
        <w:pStyle w:val="ListParagraph"/>
        <w:numPr>
          <w:ilvl w:val="1"/>
          <w:numId w:val="2"/>
        </w:numPr>
      </w:pPr>
      <w:r>
        <w:t>April</w:t>
      </w:r>
      <w:r w:rsidR="009F65C2">
        <w:t xml:space="preserve"> 20</w:t>
      </w:r>
      <w:r w:rsidR="009F65C2" w:rsidRPr="009F65C2">
        <w:rPr>
          <w:vertAlign w:val="superscript"/>
        </w:rPr>
        <w:t>th</w:t>
      </w:r>
      <w:r>
        <w:t xml:space="preserve"> Social Meeting</w:t>
      </w:r>
      <w:r w:rsidR="000D0DA8">
        <w:t xml:space="preserve"> and Essay Winner’s Dinner at Plymouth Arts Council at 774 Sheldon Rd.</w:t>
      </w:r>
      <w:r w:rsidR="00CC3779">
        <w:t>, Plymouth</w:t>
      </w:r>
      <w:r w:rsidR="002614C4">
        <w:t>-Kathy</w:t>
      </w:r>
      <w:r w:rsidR="007933B0">
        <w:t xml:space="preserve">: Only one essay has been received so far </w:t>
      </w:r>
      <w:r w:rsidR="004468B4">
        <w:t>with still one week to go for submissions.  It’</w:t>
      </w:r>
      <w:r w:rsidR="007A2BCE">
        <w:t xml:space="preserve">s </w:t>
      </w:r>
      <w:r w:rsidR="00FD4660">
        <w:t>questionable</w:t>
      </w:r>
      <w:r w:rsidR="007A2BCE">
        <w:t xml:space="preserve"> as to whether there’ll be </w:t>
      </w:r>
      <w:r w:rsidR="00697DFA">
        <w:t>an actual essay dinner or not.  Kathy is holding off on giving the Plymouth Arts Council the $50 deposit to hold the room and then pay the balance of $180.</w:t>
      </w:r>
    </w:p>
    <w:p w14:paraId="1A1867AA" w14:textId="2CBAB325" w:rsidR="00CC3779" w:rsidRDefault="00CC3779" w:rsidP="003154FA">
      <w:pPr>
        <w:pStyle w:val="ListParagraph"/>
        <w:numPr>
          <w:ilvl w:val="1"/>
          <w:numId w:val="2"/>
        </w:numPr>
      </w:pPr>
      <w:r>
        <w:t>May</w:t>
      </w:r>
      <w:r w:rsidR="009F65C2">
        <w:t xml:space="preserve"> 18</w:t>
      </w:r>
      <w:r w:rsidR="009F65C2" w:rsidRPr="009F65C2">
        <w:rPr>
          <w:vertAlign w:val="superscript"/>
        </w:rPr>
        <w:t>th</w:t>
      </w:r>
      <w:r w:rsidR="009F65C2">
        <w:t xml:space="preserve"> -</w:t>
      </w:r>
      <w:r>
        <w:t xml:space="preserve"> Social speaker is Nicol Wassel from Plymouth Community Foster Closet.  Location </w:t>
      </w:r>
      <w:r w:rsidR="00D57EFC">
        <w:t>TBA.</w:t>
      </w:r>
      <w:r w:rsidR="00FD4660">
        <w:t xml:space="preserve"> There </w:t>
      </w:r>
      <w:r w:rsidR="00313A72">
        <w:t xml:space="preserve">were a lot of questions concerning this organization that should </w:t>
      </w:r>
      <w:r w:rsidR="00131F7A">
        <w:t xml:space="preserve"> be answered </w:t>
      </w:r>
      <w:r w:rsidR="009824C6">
        <w:t xml:space="preserve">by the speaker in May to determine whether the club </w:t>
      </w:r>
      <w:r w:rsidR="007507F1">
        <w:t>wants to work with them.</w:t>
      </w:r>
    </w:p>
    <w:p w14:paraId="5F6A6D80" w14:textId="74174AF0" w:rsidR="00A0541A" w:rsidRDefault="00A0541A" w:rsidP="00A0541A">
      <w:pPr>
        <w:pStyle w:val="ListParagraph"/>
        <w:numPr>
          <w:ilvl w:val="0"/>
          <w:numId w:val="2"/>
        </w:numPr>
      </w:pPr>
      <w:r>
        <w:t>Funds-Carol Swan</w:t>
      </w:r>
      <w:r w:rsidR="00A853EC">
        <w:t>:</w:t>
      </w:r>
    </w:p>
    <w:p w14:paraId="4A9DCF90" w14:textId="2B487337" w:rsidR="00A853EC" w:rsidRDefault="00A853EC" w:rsidP="00A853EC">
      <w:pPr>
        <w:pStyle w:val="ListParagraph"/>
        <w:numPr>
          <w:ilvl w:val="1"/>
          <w:numId w:val="2"/>
        </w:numPr>
      </w:pPr>
      <w:r>
        <w:t>Fruit Cakes</w:t>
      </w:r>
      <w:r w:rsidR="003535B7">
        <w:t>-</w:t>
      </w:r>
      <w:r w:rsidR="002D4910">
        <w:t>Kathy</w:t>
      </w:r>
      <w:r w:rsidR="003535B7">
        <w:t>: All sold, just waiting for rebate.  Still have fruitcakes from 2 years ago.</w:t>
      </w:r>
    </w:p>
    <w:p w14:paraId="380CAD83" w14:textId="6D4678D3" w:rsidR="00A853EC" w:rsidRDefault="00A853EC" w:rsidP="00A853EC">
      <w:pPr>
        <w:pStyle w:val="ListParagraph"/>
        <w:numPr>
          <w:ilvl w:val="1"/>
          <w:numId w:val="2"/>
        </w:numPr>
      </w:pPr>
      <w:r>
        <w:t>Candy Boxes:</w:t>
      </w:r>
      <w:r w:rsidR="003226C9">
        <w:t xml:space="preserve"> See 6c above.</w:t>
      </w:r>
    </w:p>
    <w:p w14:paraId="29AA4A32" w14:textId="0FF210DD" w:rsidR="00A853EC" w:rsidRDefault="00A853EC" w:rsidP="00A853EC">
      <w:pPr>
        <w:pStyle w:val="ListParagraph"/>
        <w:numPr>
          <w:ilvl w:val="1"/>
          <w:numId w:val="2"/>
        </w:numPr>
      </w:pPr>
      <w:r>
        <w:t>Charity Poker: March 30</w:t>
      </w:r>
      <w:r w:rsidRPr="00A853EC">
        <w:rPr>
          <w:vertAlign w:val="superscript"/>
        </w:rPr>
        <w:t>th</w:t>
      </w:r>
      <w:r>
        <w:t>-April 2</w:t>
      </w:r>
      <w:r w:rsidRPr="00A853EC">
        <w:rPr>
          <w:vertAlign w:val="superscript"/>
        </w:rPr>
        <w:t>nd</w:t>
      </w:r>
      <w:r>
        <w:t>.</w:t>
      </w:r>
      <w:r w:rsidR="00524894">
        <w:t xml:space="preserve"> Signup is on the website.  Still need one more for Fri.  Bill volunteered to work it.</w:t>
      </w:r>
    </w:p>
    <w:p w14:paraId="4C3E22BE" w14:textId="6511662F" w:rsidR="00A853EC" w:rsidRDefault="00A853EC" w:rsidP="00A853EC">
      <w:pPr>
        <w:pStyle w:val="ListParagraph"/>
        <w:numPr>
          <w:ilvl w:val="1"/>
          <w:numId w:val="2"/>
        </w:numPr>
      </w:pPr>
      <w:r>
        <w:t>Special Olympics Power Lifting at Northville High School</w:t>
      </w:r>
      <w:r w:rsidR="00F21AF0">
        <w:t>-Kathy</w:t>
      </w:r>
      <w:r>
        <w:t>:</w:t>
      </w:r>
      <w:r w:rsidR="00F21AF0">
        <w:t xml:space="preserve"> Haven’t heard anything</w:t>
      </w:r>
      <w:r w:rsidR="008C1C0B">
        <w:t xml:space="preserve"> about when this is.  She did indicate that it’s a lot of work, shopping </w:t>
      </w:r>
      <w:r w:rsidR="00082349">
        <w:t>, just to break even.</w:t>
      </w:r>
    </w:p>
    <w:p w14:paraId="00991929" w14:textId="12793BE2" w:rsidR="00471B4E" w:rsidRDefault="00471B4E" w:rsidP="00A853EC">
      <w:pPr>
        <w:pStyle w:val="ListParagraph"/>
        <w:numPr>
          <w:ilvl w:val="1"/>
          <w:numId w:val="2"/>
        </w:numPr>
      </w:pPr>
      <w:r>
        <w:t>Lottery Tickets for Camp Civitan:</w:t>
      </w:r>
      <w:r w:rsidR="00082349">
        <w:t xml:space="preserve"> Cheryl gave Maggie the tickets, who in turn gave them to Carol S.  200 tickets for the September drawing.</w:t>
      </w:r>
    </w:p>
    <w:p w14:paraId="6594B4A4" w14:textId="2A1211BA" w:rsidR="00471B4E" w:rsidRDefault="00471B4E" w:rsidP="00A853EC">
      <w:pPr>
        <w:pStyle w:val="ListParagraph"/>
        <w:numPr>
          <w:ilvl w:val="1"/>
          <w:numId w:val="2"/>
        </w:numPr>
      </w:pPr>
      <w:r>
        <w:t>Donation to the Huron Valley Humane Society to support a kennel with a plaque with the Club’s name and photo for 1 year for $</w:t>
      </w:r>
      <w:r w:rsidR="00E73BC1">
        <w:t>800.</w:t>
      </w:r>
      <w:r w:rsidR="00001EA3">
        <w:t xml:space="preserve"> Kathy made a motion and Carol C. seconded it to donate $800 from the MP account to sponsor </w:t>
      </w:r>
      <w:r w:rsidR="00832783">
        <w:t>a kennel.  Motion passed.</w:t>
      </w:r>
    </w:p>
    <w:p w14:paraId="49FAEAE1" w14:textId="2822901C" w:rsidR="00E73BC1" w:rsidRDefault="00E73BC1" w:rsidP="00A853EC">
      <w:pPr>
        <w:pStyle w:val="ListParagraph"/>
        <w:numPr>
          <w:ilvl w:val="1"/>
          <w:numId w:val="2"/>
        </w:numPr>
      </w:pPr>
      <w:r>
        <w:t>Canton Club 55+ Bake Sale April 3</w:t>
      </w:r>
      <w:r w:rsidRPr="00E73BC1">
        <w:rPr>
          <w:vertAlign w:val="superscript"/>
        </w:rPr>
        <w:t>rd</w:t>
      </w:r>
      <w:r>
        <w:t xml:space="preserve"> </w:t>
      </w:r>
      <w:r w:rsidR="00D00656">
        <w:t>&amp;</w:t>
      </w:r>
      <w:r>
        <w:t xml:space="preserve"> 4</w:t>
      </w:r>
      <w:r w:rsidRPr="00783CC0">
        <w:rPr>
          <w:vertAlign w:val="superscript"/>
        </w:rPr>
        <w:t>th</w:t>
      </w:r>
      <w:r w:rsidR="00783CC0">
        <w:t>. Get food to Kathy by Sunday, April 2</w:t>
      </w:r>
      <w:r w:rsidR="00783CC0" w:rsidRPr="00783CC0">
        <w:rPr>
          <w:vertAlign w:val="superscript"/>
        </w:rPr>
        <w:t>nd</w:t>
      </w:r>
      <w:r w:rsidR="00783CC0">
        <w:t xml:space="preserve"> prior to 2 PM</w:t>
      </w:r>
      <w:r w:rsidR="00770C1E">
        <w:t xml:space="preserve">-Kathy: </w:t>
      </w:r>
      <w:r w:rsidR="00AA6234">
        <w:t xml:space="preserve">Cookies, cupcakes, brownies </w:t>
      </w:r>
      <w:r w:rsidR="00004DAC">
        <w:t>etc.</w:t>
      </w:r>
      <w:r w:rsidR="00AA6234">
        <w:t xml:space="preserve"> are needed.  Anything peanut butter would be great.  </w:t>
      </w:r>
    </w:p>
    <w:p w14:paraId="3089837A" w14:textId="0488A08A" w:rsidR="002F6381" w:rsidRDefault="002D35E5" w:rsidP="002F6381">
      <w:pPr>
        <w:pStyle w:val="ListParagraph"/>
        <w:numPr>
          <w:ilvl w:val="0"/>
          <w:numId w:val="2"/>
        </w:numPr>
      </w:pPr>
      <w:r>
        <w:t>Service-Gary Turnquist:</w:t>
      </w:r>
    </w:p>
    <w:p w14:paraId="374118A8" w14:textId="712B4BCF" w:rsidR="002D35E5" w:rsidRDefault="002D35E5" w:rsidP="002D35E5">
      <w:pPr>
        <w:pStyle w:val="ListParagraph"/>
        <w:numPr>
          <w:ilvl w:val="1"/>
          <w:numId w:val="2"/>
        </w:numPr>
      </w:pPr>
      <w:r>
        <w:t>Focus Hope: May 20</w:t>
      </w:r>
      <w:r w:rsidRPr="002D35E5">
        <w:rPr>
          <w:vertAlign w:val="superscript"/>
        </w:rPr>
        <w:t>th</w:t>
      </w:r>
      <w:r w:rsidR="00DD2DB0">
        <w:t xml:space="preserve">-Gary:  Meet at the Costco parking lot (Middle Belt Rd. and I-96 service drive) by 8:30 AM to </w:t>
      </w:r>
      <w:r w:rsidR="00004DAC">
        <w:t>carpool</w:t>
      </w:r>
      <w:r w:rsidR="00121DA7">
        <w:t>.</w:t>
      </w:r>
    </w:p>
    <w:p w14:paraId="791F0831" w14:textId="4C67EB2D" w:rsidR="00F37B50" w:rsidRDefault="00850551" w:rsidP="00F37B50">
      <w:pPr>
        <w:pStyle w:val="ListParagraph"/>
        <w:numPr>
          <w:ilvl w:val="1"/>
          <w:numId w:val="2"/>
        </w:numPr>
      </w:pPr>
      <w:r>
        <w:t>Plymouth-</w:t>
      </w:r>
      <w:r w:rsidR="00F37B50" w:rsidRPr="00F37B50">
        <w:t xml:space="preserve"> </w:t>
      </w:r>
      <w:r w:rsidR="00F37B50">
        <w:t>Canton Stars Bowling at Plaza Lanes 4-5:30 PM on Tuesdays until April 18</w:t>
      </w:r>
      <w:r w:rsidR="00F37B50" w:rsidRPr="0008768E">
        <w:rPr>
          <w:vertAlign w:val="superscript"/>
        </w:rPr>
        <w:t>th</w:t>
      </w:r>
      <w:r w:rsidR="00121DA7">
        <w:t xml:space="preserve">-Gary:  Started last </w:t>
      </w:r>
      <w:r w:rsidR="00004DAC">
        <w:t>T</w:t>
      </w:r>
      <w:r w:rsidR="00121DA7">
        <w:t>ues with 68 bowlers</w:t>
      </w:r>
      <w:r w:rsidR="00A0272F">
        <w:t>.  They bowl two games, cost of 3.50 per bowler, per game</w:t>
      </w:r>
      <w:r w:rsidR="00004DAC">
        <w:t xml:space="preserve">.  </w:t>
      </w:r>
      <w:r w:rsidR="0077041F">
        <w:t xml:space="preserve">Photo’s, there’s no place to take them, </w:t>
      </w:r>
      <w:r w:rsidR="00E1417F">
        <w:t xml:space="preserve">except in the bar area as the party room has been turned into a video game room.  </w:t>
      </w:r>
      <w:r w:rsidR="00D62A8E">
        <w:t xml:space="preserve">Jacquie made a motion and Carol C. seconded it to pay for the </w:t>
      </w:r>
      <w:r w:rsidR="001A69F8">
        <w:t xml:space="preserve">bowling out of the MP account on a weekly basis until the end on April </w:t>
      </w:r>
      <w:r w:rsidR="00006714">
        <w:t>18</w:t>
      </w:r>
      <w:r w:rsidR="00006714" w:rsidRPr="00006714">
        <w:rPr>
          <w:vertAlign w:val="superscript"/>
        </w:rPr>
        <w:t>th</w:t>
      </w:r>
      <w:r w:rsidR="00006714">
        <w:t>.  Motion passed.</w:t>
      </w:r>
    </w:p>
    <w:p w14:paraId="368A445A" w14:textId="08B946ED" w:rsidR="00F37B50" w:rsidRDefault="00240389" w:rsidP="00F37B50">
      <w:pPr>
        <w:pStyle w:val="ListParagraph"/>
        <w:numPr>
          <w:ilvl w:val="1"/>
          <w:numId w:val="2"/>
        </w:numPr>
      </w:pPr>
      <w:r>
        <w:lastRenderedPageBreak/>
        <w:t>Camp Civitan June 8</w:t>
      </w:r>
      <w:r w:rsidRPr="006466EF">
        <w:rPr>
          <w:vertAlign w:val="superscript"/>
        </w:rPr>
        <w:t>th</w:t>
      </w:r>
      <w:r w:rsidR="006466EF">
        <w:t>-11</w:t>
      </w:r>
      <w:r w:rsidR="006466EF" w:rsidRPr="006466EF">
        <w:rPr>
          <w:vertAlign w:val="superscript"/>
        </w:rPr>
        <w:t>th</w:t>
      </w:r>
      <w:r w:rsidR="006466EF">
        <w:t xml:space="preserve"> at Camp Mishawaka in Hastings, MI</w:t>
      </w:r>
      <w:r w:rsidR="00ED25E2">
        <w:t>-Cheryl:</w:t>
      </w:r>
      <w:r w:rsidR="006466EF">
        <w:t xml:space="preserve"> Need extra workers for check i</w:t>
      </w:r>
      <w:r w:rsidR="00A83095">
        <w:t xml:space="preserve">n and on Friday to help with Carnival games. Collecting prizes </w:t>
      </w:r>
      <w:r w:rsidR="00A00E58">
        <w:t>(such as bubbles, hats, crayons, coloring books</w:t>
      </w:r>
      <w:r w:rsidR="00246708">
        <w:t xml:space="preserve"> etc.) </w:t>
      </w:r>
      <w:r w:rsidR="00A83095">
        <w:t>for Bingo and the Carnival games.</w:t>
      </w:r>
      <w:r w:rsidR="00246708">
        <w:t xml:space="preserve"> In need of a RN and </w:t>
      </w:r>
      <w:r w:rsidR="0000410B">
        <w:t>counselors</w:t>
      </w:r>
      <w:r w:rsidR="00246708">
        <w:t xml:space="preserve">, especially males.  Camp cost’s $215 per camper and Cheryl has six </w:t>
      </w:r>
      <w:r w:rsidR="0000410B">
        <w:t>scholarships.</w:t>
      </w:r>
      <w:r w:rsidR="00246708">
        <w:t xml:space="preserve"> </w:t>
      </w:r>
    </w:p>
    <w:p w14:paraId="6BA99DF5" w14:textId="3C53FD87" w:rsidR="002D35E5" w:rsidRDefault="00EF56A8" w:rsidP="002D35E5">
      <w:pPr>
        <w:pStyle w:val="ListParagraph"/>
        <w:numPr>
          <w:ilvl w:val="1"/>
          <w:numId w:val="2"/>
        </w:numPr>
      </w:pPr>
      <w:r>
        <w:t>Ford Rd Clean Up-Carol Chanter:</w:t>
      </w:r>
      <w:r w:rsidR="0000410B">
        <w:t xml:space="preserve">  </w:t>
      </w:r>
      <w:r w:rsidR="00DE4DE8">
        <w:t>Wed April 26</w:t>
      </w:r>
      <w:r w:rsidR="00DE4DE8" w:rsidRPr="00DE4DE8">
        <w:rPr>
          <w:vertAlign w:val="superscript"/>
        </w:rPr>
        <w:t>th</w:t>
      </w:r>
      <w:r w:rsidR="00DE4DE8">
        <w:t xml:space="preserve"> at 9 AM in the Office Max parking lot.</w:t>
      </w:r>
    </w:p>
    <w:p w14:paraId="22F3D513" w14:textId="56D32E1B" w:rsidR="00EF56A8" w:rsidRDefault="007841E9" w:rsidP="002D35E5">
      <w:pPr>
        <w:pStyle w:val="ListParagraph"/>
        <w:numPr>
          <w:ilvl w:val="1"/>
          <w:numId w:val="2"/>
        </w:numPr>
      </w:pPr>
      <w:r>
        <w:t xml:space="preserve">Huron Valley Humane Society </w:t>
      </w:r>
      <w:r w:rsidR="005727A7">
        <w:t xml:space="preserve">Dog &amp; Cat </w:t>
      </w:r>
      <w:r w:rsidR="00D704DD">
        <w:t>Food Collection-Jacquie</w:t>
      </w:r>
      <w:r w:rsidR="00D00656">
        <w:t>:</w:t>
      </w:r>
      <w:r w:rsidR="00017EF2">
        <w:t xml:space="preserve"> This is a no kill shelter in need of </w:t>
      </w:r>
      <w:r w:rsidR="002D4861">
        <w:t>dog &amp; cat food in bags (so, they know the ingredients</w:t>
      </w:r>
      <w:r w:rsidR="00917BAE">
        <w:t>, as some animals have allergies, or special diets</w:t>
      </w:r>
      <w:r w:rsidR="00EB6DBA">
        <w:t>)</w:t>
      </w:r>
      <w:r w:rsidR="00223733">
        <w:t xml:space="preserve">, new and gently used </w:t>
      </w:r>
      <w:r w:rsidR="004A49AF">
        <w:t>hand towels</w:t>
      </w:r>
      <w:r w:rsidR="00223733">
        <w:t>, large bath towels (</w:t>
      </w:r>
      <w:r w:rsidR="004A49AF">
        <w:t>no wash clothes)</w:t>
      </w:r>
      <w:r w:rsidR="00A41639">
        <w:t>, yards of fleece material</w:t>
      </w:r>
      <w:r>
        <w:t>. Bring items to the March dinner meeting for Maggie to transport.  March 25</w:t>
      </w:r>
      <w:r w:rsidRPr="007841E9">
        <w:rPr>
          <w:vertAlign w:val="superscript"/>
        </w:rPr>
        <w:t>th</w:t>
      </w:r>
      <w:r>
        <w:t xml:space="preserve"> </w:t>
      </w:r>
      <w:r w:rsidR="00DB32A5">
        <w:t xml:space="preserve"> is Civitan Service Day, so, this can be the clubs service project for March.  </w:t>
      </w:r>
    </w:p>
    <w:p w14:paraId="3B755B00" w14:textId="7E9CA755" w:rsidR="00D704DD" w:rsidRDefault="001B3815" w:rsidP="002D35E5">
      <w:pPr>
        <w:pStyle w:val="ListParagraph"/>
        <w:numPr>
          <w:ilvl w:val="1"/>
          <w:numId w:val="2"/>
        </w:numPr>
      </w:pPr>
      <w:r>
        <w:t>Smaritas</w:t>
      </w:r>
      <w:r w:rsidR="00036737">
        <w:t xml:space="preserve"> Donation-Rosemary Gar</w:t>
      </w:r>
      <w:r>
        <w:t>barino:</w:t>
      </w:r>
      <w:r w:rsidR="00F2399B">
        <w:t xml:space="preserve"> Rosemary made a motion and Kathy seconded it to donate $250 out of the MP account</w:t>
      </w:r>
      <w:r w:rsidR="00125453">
        <w:t xml:space="preserve"> to assist refugees</w:t>
      </w:r>
      <w:r w:rsidR="0020552F">
        <w:t xml:space="preserve">.  Motion passed.  Also, they need people to help with </w:t>
      </w:r>
      <w:r w:rsidR="00367C23">
        <w:t>ESL (English as a Second Language) for the refugees</w:t>
      </w:r>
      <w:r w:rsidR="00606745">
        <w:t xml:space="preserve"> in Westland</w:t>
      </w:r>
      <w:r w:rsidR="00367C23">
        <w:t>. Rosemary passed around a signup sheet for volunteers.</w:t>
      </w:r>
    </w:p>
    <w:p w14:paraId="6D4F4700" w14:textId="284B01F5" w:rsidR="00103A1C" w:rsidRDefault="00103A1C" w:rsidP="002D35E5">
      <w:pPr>
        <w:pStyle w:val="ListParagraph"/>
        <w:numPr>
          <w:ilvl w:val="1"/>
          <w:numId w:val="2"/>
        </w:numPr>
      </w:pPr>
      <w:r>
        <w:t>SJ5K-Kathy:</w:t>
      </w:r>
      <w:r w:rsidR="00551E89">
        <w:t xml:space="preserve"> Race is put on in honor of Jesse Linlbau</w:t>
      </w:r>
      <w:r w:rsidR="008E4AC5">
        <w:t>e</w:t>
      </w:r>
      <w:r w:rsidR="00551E89">
        <w:t>r</w:t>
      </w:r>
      <w:r w:rsidR="00675497">
        <w:t xml:space="preserve"> (AKA-Supper Jess)</w:t>
      </w:r>
      <w:r w:rsidR="00EB6DBA">
        <w:t xml:space="preserve"> </w:t>
      </w:r>
      <w:r w:rsidR="008E4AC5">
        <w:t>when she</w:t>
      </w:r>
      <w:r w:rsidR="00CC7C9A">
        <w:t xml:space="preserve"> suffered a near-fatal brain injury in 2010.  The first race was held in May 2011</w:t>
      </w:r>
      <w:r w:rsidR="00AF02CB">
        <w:t xml:space="preserve"> with proceeds to help </w:t>
      </w:r>
      <w:r w:rsidR="006D415B">
        <w:t>other</w:t>
      </w:r>
      <w:r w:rsidR="00AF02CB">
        <w:t xml:space="preserve"> Plymouth-Canton families in crisis.  </w:t>
      </w:r>
      <w:r w:rsidR="006D415B">
        <w:t xml:space="preserve">Kathy made a motion </w:t>
      </w:r>
      <w:r w:rsidR="00667965">
        <w:t>and Carol C. seconded it to donate $500 out of the MP account</w:t>
      </w:r>
      <w:r w:rsidR="00A226DC">
        <w:t xml:space="preserve"> for the club to be a </w:t>
      </w:r>
      <w:r w:rsidR="00B47370">
        <w:t>silver</w:t>
      </w:r>
      <w:r w:rsidR="00A226DC">
        <w:t xml:space="preserve"> sponsor (last year</w:t>
      </w:r>
      <w:r w:rsidR="00B47370">
        <w:t xml:space="preserve"> we were a bronze sponsor</w:t>
      </w:r>
      <w:r w:rsidR="00B0002C">
        <w:t>)</w:t>
      </w:r>
      <w:r w:rsidR="00B47370">
        <w:t>.  Motion passed.  Hal suggested that the club could hand out</w:t>
      </w:r>
      <w:r w:rsidR="00A109FA">
        <w:t xml:space="preserve"> water bottles to the runners along the route.</w:t>
      </w:r>
      <w:r w:rsidR="00B10D12">
        <w:t xml:space="preserve"> Their website is: </w:t>
      </w:r>
      <w:hyperlink r:id="rId8" w:history="1">
        <w:r w:rsidR="00980C5A" w:rsidRPr="00E40E8D">
          <w:rPr>
            <w:rStyle w:val="Hyperlink"/>
          </w:rPr>
          <w:t>www.sj5k.org</w:t>
        </w:r>
      </w:hyperlink>
      <w:r w:rsidR="00980C5A">
        <w:t xml:space="preserve">. </w:t>
      </w:r>
    </w:p>
    <w:p w14:paraId="7F350C3B" w14:textId="656E944B" w:rsidR="00103A1C" w:rsidRDefault="009107E9" w:rsidP="002D35E5">
      <w:pPr>
        <w:pStyle w:val="ListParagraph"/>
        <w:numPr>
          <w:ilvl w:val="1"/>
          <w:numId w:val="2"/>
        </w:numPr>
      </w:pPr>
      <w:r>
        <w:t xml:space="preserve">Feeding </w:t>
      </w:r>
      <w:r w:rsidR="004121FA">
        <w:t>America</w:t>
      </w:r>
      <w:r>
        <w:t>-Kathy:</w:t>
      </w:r>
      <w:r w:rsidR="00B10D12">
        <w:t xml:space="preserve"> </w:t>
      </w:r>
      <w:r w:rsidR="008602EE">
        <w:t xml:space="preserve">This is </w:t>
      </w:r>
      <w:r w:rsidR="00000568">
        <w:t xml:space="preserve">non-profit organization that has 200 food banks nationwide to feed more than 46 million individuals via food &amp; </w:t>
      </w:r>
      <w:r w:rsidR="002A644B">
        <w:t>soup</w:t>
      </w:r>
      <w:r w:rsidR="00000568">
        <w:t xml:space="preserve"> </w:t>
      </w:r>
      <w:r w:rsidR="002A644B">
        <w:t>kitchens, and shelters. Kathy made a motion an</w:t>
      </w:r>
      <w:r w:rsidR="003C0050">
        <w:t>d Gary seconded it to donate $200 out of the MP account</w:t>
      </w:r>
      <w:r w:rsidR="006F3FDB">
        <w:t xml:space="preserve"> to the Feeding America group.  Motion passed.</w:t>
      </w:r>
    </w:p>
    <w:p w14:paraId="756D5288" w14:textId="536AAC04" w:rsidR="009107E9" w:rsidRDefault="00350001" w:rsidP="002D35E5">
      <w:pPr>
        <w:pStyle w:val="ListParagraph"/>
        <w:numPr>
          <w:ilvl w:val="1"/>
          <w:numId w:val="2"/>
        </w:numPr>
      </w:pPr>
      <w:r>
        <w:t>Plymouth Community Council on Aging Cookbook-Kathy:</w:t>
      </w:r>
      <w:r w:rsidR="00E70FC1">
        <w:t xml:space="preserve"> Kathy indicated that this group doesn’t receive </w:t>
      </w:r>
      <w:r w:rsidR="00503F48">
        <w:t xml:space="preserve">any funds from Plymouth.  They’re considering doing </w:t>
      </w:r>
      <w:r w:rsidR="00463AE5">
        <w:t xml:space="preserve">a </w:t>
      </w:r>
      <w:r w:rsidR="00C33D7B">
        <w:t>cookbook</w:t>
      </w:r>
      <w:r w:rsidR="00463AE5">
        <w:t xml:space="preserve"> to raise funds and if they choose to do it, they would like the club </w:t>
      </w:r>
      <w:r w:rsidR="0035429D">
        <w:t xml:space="preserve">to </w:t>
      </w:r>
      <w:r w:rsidR="00463AE5">
        <w:t>consider</w:t>
      </w:r>
      <w:r w:rsidR="0035429D">
        <w:t xml:space="preserve"> sponsoring it with start up costs. </w:t>
      </w:r>
    </w:p>
    <w:p w14:paraId="5422BD3E" w14:textId="46F7B8D9" w:rsidR="004121FA" w:rsidRDefault="00C33D7B" w:rsidP="004121FA">
      <w:pPr>
        <w:pStyle w:val="ListParagraph"/>
        <w:numPr>
          <w:ilvl w:val="0"/>
          <w:numId w:val="2"/>
        </w:numPr>
      </w:pPr>
      <w:r>
        <w:t>Misc.</w:t>
      </w:r>
      <w:r w:rsidR="00123224">
        <w:t>:</w:t>
      </w:r>
    </w:p>
    <w:p w14:paraId="21ED802A" w14:textId="04EE4CDF" w:rsidR="00123224" w:rsidRDefault="00A14F09" w:rsidP="00123224">
      <w:pPr>
        <w:pStyle w:val="ListParagraph"/>
        <w:numPr>
          <w:ilvl w:val="1"/>
          <w:numId w:val="2"/>
        </w:numPr>
      </w:pPr>
      <w:r>
        <w:t>2023 Sh</w:t>
      </w:r>
      <w:r w:rsidR="00C33D7B">
        <w:t>owcase &amp; Taste of Plymouth</w:t>
      </w:r>
      <w:r w:rsidR="00123224">
        <w:t xml:space="preserve"> is May 1</w:t>
      </w:r>
      <w:r w:rsidR="00123224" w:rsidRPr="00123224">
        <w:rPr>
          <w:vertAlign w:val="superscript"/>
        </w:rPr>
        <w:t>st</w:t>
      </w:r>
      <w:r w:rsidR="00123224">
        <w:t>.</w:t>
      </w:r>
    </w:p>
    <w:p w14:paraId="1F67EE8D" w14:textId="2B278362" w:rsidR="00123224" w:rsidRDefault="00123224" w:rsidP="00123224">
      <w:pPr>
        <w:pStyle w:val="ListParagraph"/>
        <w:numPr>
          <w:ilvl w:val="1"/>
          <w:numId w:val="2"/>
        </w:numPr>
      </w:pPr>
      <w:r>
        <w:t>Pumpkin Palooza is October 22</w:t>
      </w:r>
      <w:r w:rsidRPr="00123224">
        <w:rPr>
          <w:vertAlign w:val="superscript"/>
        </w:rPr>
        <w:t>nd</w:t>
      </w:r>
      <w:r>
        <w:t>.</w:t>
      </w:r>
    </w:p>
    <w:p w14:paraId="37BD2F30" w14:textId="151D78B4" w:rsidR="000B0C8B" w:rsidRDefault="000B0C8B" w:rsidP="000B0C8B">
      <w:pPr>
        <w:pStyle w:val="ListParagraph"/>
        <w:numPr>
          <w:ilvl w:val="0"/>
          <w:numId w:val="2"/>
        </w:numPr>
      </w:pPr>
      <w:r>
        <w:t xml:space="preserve">Adjournment:  Gary made a motion and Jacquie seconded it to adjourn at </w:t>
      </w:r>
      <w:r w:rsidR="002B4DEB">
        <w:t>7:50 PM.</w:t>
      </w:r>
      <w:r w:rsidR="00687A89">
        <w:t xml:space="preserve"> Motion passed.</w:t>
      </w:r>
    </w:p>
    <w:p w14:paraId="7B398CC9" w14:textId="50ED7436" w:rsidR="00683A08" w:rsidRDefault="00683A08">
      <w:r>
        <w:t>Minutes respectfully taken on March 2</w:t>
      </w:r>
      <w:r w:rsidRPr="00683A08">
        <w:rPr>
          <w:vertAlign w:val="superscript"/>
        </w:rPr>
        <w:t>nd</w:t>
      </w:r>
      <w:r>
        <w:t>, 2023 by Theresa Furget and submitted on March 3</w:t>
      </w:r>
      <w:r w:rsidRPr="00683A08">
        <w:rPr>
          <w:vertAlign w:val="superscript"/>
        </w:rPr>
        <w:t>rd</w:t>
      </w:r>
      <w:r>
        <w:t>. 2023.</w:t>
      </w:r>
    </w:p>
    <w:sectPr w:rsidR="00683A0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3DF24" w14:textId="77777777" w:rsidR="004B71F6" w:rsidRDefault="004B71F6" w:rsidP="00CC01D8">
      <w:pPr>
        <w:spacing w:after="0" w:line="240" w:lineRule="auto"/>
      </w:pPr>
      <w:r>
        <w:separator/>
      </w:r>
    </w:p>
  </w:endnote>
  <w:endnote w:type="continuationSeparator" w:id="0">
    <w:p w14:paraId="3C198D37" w14:textId="77777777" w:rsidR="004B71F6" w:rsidRDefault="004B71F6" w:rsidP="00CC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4103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9F4083" w14:textId="2358AC4F" w:rsidR="00CC01D8" w:rsidRDefault="00CC01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826D9B" w14:textId="77777777" w:rsidR="00CC01D8" w:rsidRDefault="00CC0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057E9" w14:textId="77777777" w:rsidR="004B71F6" w:rsidRDefault="004B71F6" w:rsidP="00CC01D8">
      <w:pPr>
        <w:spacing w:after="0" w:line="240" w:lineRule="auto"/>
      </w:pPr>
      <w:r>
        <w:separator/>
      </w:r>
    </w:p>
  </w:footnote>
  <w:footnote w:type="continuationSeparator" w:id="0">
    <w:p w14:paraId="364D5168" w14:textId="77777777" w:rsidR="004B71F6" w:rsidRDefault="004B71F6" w:rsidP="00CC0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66F46"/>
    <w:multiLevelType w:val="hybridMultilevel"/>
    <w:tmpl w:val="01C438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9310A"/>
    <w:multiLevelType w:val="hybridMultilevel"/>
    <w:tmpl w:val="19B6D2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734541">
    <w:abstractNumId w:val="1"/>
  </w:num>
  <w:num w:numId="2" w16cid:durableId="1507747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82"/>
    <w:rsid w:val="00000568"/>
    <w:rsid w:val="00001EA3"/>
    <w:rsid w:val="0000410B"/>
    <w:rsid w:val="00004DAC"/>
    <w:rsid w:val="00006714"/>
    <w:rsid w:val="00017EF2"/>
    <w:rsid w:val="00020343"/>
    <w:rsid w:val="00020B84"/>
    <w:rsid w:val="00032F21"/>
    <w:rsid w:val="00036737"/>
    <w:rsid w:val="00036FDC"/>
    <w:rsid w:val="00082349"/>
    <w:rsid w:val="0008768E"/>
    <w:rsid w:val="00094B35"/>
    <w:rsid w:val="000B0C8B"/>
    <w:rsid w:val="000D0DA8"/>
    <w:rsid w:val="000E2BD9"/>
    <w:rsid w:val="00100B60"/>
    <w:rsid w:val="001021A2"/>
    <w:rsid w:val="00103A1C"/>
    <w:rsid w:val="00121DA7"/>
    <w:rsid w:val="00123224"/>
    <w:rsid w:val="00125453"/>
    <w:rsid w:val="00131F7A"/>
    <w:rsid w:val="00155B00"/>
    <w:rsid w:val="00175153"/>
    <w:rsid w:val="00196DD8"/>
    <w:rsid w:val="001A69F8"/>
    <w:rsid w:val="001B3815"/>
    <w:rsid w:val="001B3E68"/>
    <w:rsid w:val="001D0CFD"/>
    <w:rsid w:val="001D6937"/>
    <w:rsid w:val="00202DBA"/>
    <w:rsid w:val="0020552F"/>
    <w:rsid w:val="00207CE1"/>
    <w:rsid w:val="00223733"/>
    <w:rsid w:val="00236BC2"/>
    <w:rsid w:val="00240389"/>
    <w:rsid w:val="002437F4"/>
    <w:rsid w:val="00246708"/>
    <w:rsid w:val="002520E6"/>
    <w:rsid w:val="002614C4"/>
    <w:rsid w:val="00263CA7"/>
    <w:rsid w:val="002737A6"/>
    <w:rsid w:val="002A08F5"/>
    <w:rsid w:val="002A47CE"/>
    <w:rsid w:val="002A644B"/>
    <w:rsid w:val="002B2982"/>
    <w:rsid w:val="002B4DEB"/>
    <w:rsid w:val="002D35E5"/>
    <w:rsid w:val="002D4861"/>
    <w:rsid w:val="002D4910"/>
    <w:rsid w:val="002D4D2F"/>
    <w:rsid w:val="002E43FC"/>
    <w:rsid w:val="002F6381"/>
    <w:rsid w:val="00303880"/>
    <w:rsid w:val="00313A72"/>
    <w:rsid w:val="003154FA"/>
    <w:rsid w:val="003226C9"/>
    <w:rsid w:val="00350001"/>
    <w:rsid w:val="003535B7"/>
    <w:rsid w:val="0035429D"/>
    <w:rsid w:val="00367C23"/>
    <w:rsid w:val="003C0050"/>
    <w:rsid w:val="003F5114"/>
    <w:rsid w:val="003F58AC"/>
    <w:rsid w:val="00401DEE"/>
    <w:rsid w:val="00403BD4"/>
    <w:rsid w:val="00405BC3"/>
    <w:rsid w:val="004121FA"/>
    <w:rsid w:val="004468B4"/>
    <w:rsid w:val="00463680"/>
    <w:rsid w:val="00463AE5"/>
    <w:rsid w:val="004642C9"/>
    <w:rsid w:val="00470B37"/>
    <w:rsid w:val="00471B4E"/>
    <w:rsid w:val="004818F9"/>
    <w:rsid w:val="0048437D"/>
    <w:rsid w:val="004A49AF"/>
    <w:rsid w:val="004B3374"/>
    <w:rsid w:val="004B71F6"/>
    <w:rsid w:val="004F14FA"/>
    <w:rsid w:val="00503F48"/>
    <w:rsid w:val="00524894"/>
    <w:rsid w:val="00534401"/>
    <w:rsid w:val="00550D5B"/>
    <w:rsid w:val="00551E89"/>
    <w:rsid w:val="00554578"/>
    <w:rsid w:val="005727A7"/>
    <w:rsid w:val="00583FE6"/>
    <w:rsid w:val="00594A38"/>
    <w:rsid w:val="005B08AA"/>
    <w:rsid w:val="005B2796"/>
    <w:rsid w:val="005D7253"/>
    <w:rsid w:val="005E6A18"/>
    <w:rsid w:val="005F0C24"/>
    <w:rsid w:val="00606745"/>
    <w:rsid w:val="00616246"/>
    <w:rsid w:val="006466EF"/>
    <w:rsid w:val="006529A7"/>
    <w:rsid w:val="00664164"/>
    <w:rsid w:val="00667965"/>
    <w:rsid w:val="006727E2"/>
    <w:rsid w:val="00675497"/>
    <w:rsid w:val="006776E2"/>
    <w:rsid w:val="00683A08"/>
    <w:rsid w:val="00687A89"/>
    <w:rsid w:val="00691950"/>
    <w:rsid w:val="00697A97"/>
    <w:rsid w:val="00697DFA"/>
    <w:rsid w:val="006C4CBE"/>
    <w:rsid w:val="006D415B"/>
    <w:rsid w:val="006E7C0E"/>
    <w:rsid w:val="006F3FDB"/>
    <w:rsid w:val="006F5BCE"/>
    <w:rsid w:val="00712FAC"/>
    <w:rsid w:val="00735CB9"/>
    <w:rsid w:val="00735FCF"/>
    <w:rsid w:val="007507F1"/>
    <w:rsid w:val="00766D4F"/>
    <w:rsid w:val="0077041F"/>
    <w:rsid w:val="00770C1E"/>
    <w:rsid w:val="00783CC0"/>
    <w:rsid w:val="007841E9"/>
    <w:rsid w:val="00792AEE"/>
    <w:rsid w:val="007933B0"/>
    <w:rsid w:val="007A2BCE"/>
    <w:rsid w:val="007C0094"/>
    <w:rsid w:val="00830E70"/>
    <w:rsid w:val="00832783"/>
    <w:rsid w:val="00850551"/>
    <w:rsid w:val="00856890"/>
    <w:rsid w:val="0085775D"/>
    <w:rsid w:val="008602EE"/>
    <w:rsid w:val="00881E76"/>
    <w:rsid w:val="008C1C0B"/>
    <w:rsid w:val="008D6959"/>
    <w:rsid w:val="008E4AC5"/>
    <w:rsid w:val="009107E9"/>
    <w:rsid w:val="00917BAE"/>
    <w:rsid w:val="009302E2"/>
    <w:rsid w:val="00954844"/>
    <w:rsid w:val="00960498"/>
    <w:rsid w:val="009757CD"/>
    <w:rsid w:val="00977B41"/>
    <w:rsid w:val="00980C5A"/>
    <w:rsid w:val="009824C6"/>
    <w:rsid w:val="009A2A18"/>
    <w:rsid w:val="009E491C"/>
    <w:rsid w:val="009E7F83"/>
    <w:rsid w:val="009F65C2"/>
    <w:rsid w:val="00A00E58"/>
    <w:rsid w:val="00A0272F"/>
    <w:rsid w:val="00A0541A"/>
    <w:rsid w:val="00A109FA"/>
    <w:rsid w:val="00A14F09"/>
    <w:rsid w:val="00A20C44"/>
    <w:rsid w:val="00A226DC"/>
    <w:rsid w:val="00A36979"/>
    <w:rsid w:val="00A41639"/>
    <w:rsid w:val="00A62DB2"/>
    <w:rsid w:val="00A706CA"/>
    <w:rsid w:val="00A7536C"/>
    <w:rsid w:val="00A81822"/>
    <w:rsid w:val="00A83095"/>
    <w:rsid w:val="00A853EC"/>
    <w:rsid w:val="00AA6234"/>
    <w:rsid w:val="00AB05CF"/>
    <w:rsid w:val="00AB5103"/>
    <w:rsid w:val="00AB60F9"/>
    <w:rsid w:val="00AF02CB"/>
    <w:rsid w:val="00B0002C"/>
    <w:rsid w:val="00B10D12"/>
    <w:rsid w:val="00B40012"/>
    <w:rsid w:val="00B47370"/>
    <w:rsid w:val="00B830F5"/>
    <w:rsid w:val="00BA4B85"/>
    <w:rsid w:val="00BB2B97"/>
    <w:rsid w:val="00BE0690"/>
    <w:rsid w:val="00BE642D"/>
    <w:rsid w:val="00BF7ACF"/>
    <w:rsid w:val="00C0434E"/>
    <w:rsid w:val="00C33D7B"/>
    <w:rsid w:val="00C61745"/>
    <w:rsid w:val="00C87EC0"/>
    <w:rsid w:val="00CB2FA0"/>
    <w:rsid w:val="00CC01D8"/>
    <w:rsid w:val="00CC3779"/>
    <w:rsid w:val="00CC7C9A"/>
    <w:rsid w:val="00CF7340"/>
    <w:rsid w:val="00D00656"/>
    <w:rsid w:val="00D135E9"/>
    <w:rsid w:val="00D563B6"/>
    <w:rsid w:val="00D57DE8"/>
    <w:rsid w:val="00D57EFC"/>
    <w:rsid w:val="00D62A8E"/>
    <w:rsid w:val="00D704DD"/>
    <w:rsid w:val="00DB32A5"/>
    <w:rsid w:val="00DB4ECA"/>
    <w:rsid w:val="00DC7048"/>
    <w:rsid w:val="00DD2DB0"/>
    <w:rsid w:val="00DE05E6"/>
    <w:rsid w:val="00DE4DE8"/>
    <w:rsid w:val="00E007E5"/>
    <w:rsid w:val="00E1417F"/>
    <w:rsid w:val="00E35EEE"/>
    <w:rsid w:val="00E379D1"/>
    <w:rsid w:val="00E60AD9"/>
    <w:rsid w:val="00E62767"/>
    <w:rsid w:val="00E70FC1"/>
    <w:rsid w:val="00E73BC1"/>
    <w:rsid w:val="00E845CA"/>
    <w:rsid w:val="00E97CE3"/>
    <w:rsid w:val="00EA27A5"/>
    <w:rsid w:val="00EB6DBA"/>
    <w:rsid w:val="00EC327B"/>
    <w:rsid w:val="00ED25E2"/>
    <w:rsid w:val="00EF56A8"/>
    <w:rsid w:val="00F02609"/>
    <w:rsid w:val="00F13A05"/>
    <w:rsid w:val="00F21AF0"/>
    <w:rsid w:val="00F2399B"/>
    <w:rsid w:val="00F37B50"/>
    <w:rsid w:val="00F42C55"/>
    <w:rsid w:val="00F54F1F"/>
    <w:rsid w:val="00F70DAD"/>
    <w:rsid w:val="00F92837"/>
    <w:rsid w:val="00FB5F3C"/>
    <w:rsid w:val="00FC36B9"/>
    <w:rsid w:val="00FC756D"/>
    <w:rsid w:val="00FD4660"/>
    <w:rsid w:val="00FD5CC2"/>
    <w:rsid w:val="00FE6FF4"/>
    <w:rsid w:val="00FF1421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89CED"/>
  <w15:chartTrackingRefBased/>
  <w15:docId w15:val="{68C912E5-9EFA-4B60-AA3D-C993668D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3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1D8"/>
  </w:style>
  <w:style w:type="paragraph" w:styleId="Footer">
    <w:name w:val="footer"/>
    <w:basedOn w:val="Normal"/>
    <w:link w:val="FooterChar"/>
    <w:uiPriority w:val="99"/>
    <w:unhideWhenUsed/>
    <w:rsid w:val="00CC0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1D8"/>
  </w:style>
  <w:style w:type="character" w:styleId="Hyperlink">
    <w:name w:val="Hyperlink"/>
    <w:basedOn w:val="DefaultParagraphFont"/>
    <w:uiPriority w:val="99"/>
    <w:unhideWhenUsed/>
    <w:rsid w:val="00980C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5k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vitan.org/conven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1343</Words>
  <Characters>7658</Characters>
  <Application>Microsoft Office Word</Application>
  <DocSecurity>0</DocSecurity>
  <Lines>63</Lines>
  <Paragraphs>17</Paragraphs>
  <ScaleCrop>false</ScaleCrop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Furget</dc:creator>
  <cp:keywords/>
  <dc:description/>
  <cp:lastModifiedBy>Theresa Furget</cp:lastModifiedBy>
  <cp:revision>233</cp:revision>
  <cp:lastPrinted>2023-03-03T16:08:00Z</cp:lastPrinted>
  <dcterms:created xsi:type="dcterms:W3CDTF">2023-03-02T12:07:00Z</dcterms:created>
  <dcterms:modified xsi:type="dcterms:W3CDTF">2023-03-03T16:35:00Z</dcterms:modified>
</cp:coreProperties>
</file>