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22" w:rsidRDefault="00313AB8" w:rsidP="00DB15E6">
      <w:pPr>
        <w:ind w:left="720" w:firstLine="720"/>
      </w:pPr>
      <w:r>
        <w:t>Plymouth-Canton Civitan Club Meeting Minutes (Richard’s Restaurant)</w:t>
      </w:r>
    </w:p>
    <w:p w:rsidR="00313AB8" w:rsidRDefault="00313AB8" w:rsidP="00313AB8">
      <w:pPr>
        <w:ind w:firstLine="720"/>
      </w:pPr>
      <w:r>
        <w:tab/>
      </w:r>
      <w:r>
        <w:tab/>
      </w:r>
      <w:r>
        <w:tab/>
      </w:r>
      <w:r w:rsidR="00DB15E6">
        <w:tab/>
      </w:r>
      <w:bookmarkStart w:id="0" w:name="_GoBack"/>
      <w:bookmarkEnd w:id="0"/>
      <w:r>
        <w:t>March 15</w:t>
      </w:r>
      <w:r w:rsidRPr="00313AB8">
        <w:rPr>
          <w:vertAlign w:val="superscript"/>
        </w:rPr>
        <w:t>th</w:t>
      </w:r>
      <w:r>
        <w:t>, 2018</w:t>
      </w:r>
    </w:p>
    <w:p w:rsidR="00313AB8" w:rsidRDefault="00313AB8" w:rsidP="00313AB8">
      <w:r>
        <w:t>Present:  Gail Blucher, Pat Bassett, Barb Mleczek, Daphne Richardson, Carol Swan, Kathy &amp; Gary Turnquist, Bonnie &amp; Al Prendergast (guest Al’s father-Mr. Prendergast), Wanda Boice-Area Director, Diana MacDonald, Mary Stewart, Sandy Drauss, Happy Westmeier, Fred Eagle, and Theresa Furget.</w:t>
      </w:r>
    </w:p>
    <w:p w:rsidR="002A6BFC" w:rsidRDefault="002A6BFC" w:rsidP="00313AB8">
      <w:r>
        <w:t>Diana MacDonald called the meeting to order at 6:20 PM.  Since the regular business meeting was not held on March 1</w:t>
      </w:r>
      <w:r w:rsidRPr="002A6BFC">
        <w:rPr>
          <w:vertAlign w:val="superscript"/>
        </w:rPr>
        <w:t>st</w:t>
      </w:r>
      <w:r>
        <w:t xml:space="preserve"> due to the weather conditions a few items need to be addressed prior to the next business meeting on April 5</w:t>
      </w:r>
      <w:r w:rsidRPr="002A6BFC">
        <w:rPr>
          <w:vertAlign w:val="superscript"/>
        </w:rPr>
        <w:t>th</w:t>
      </w:r>
      <w:r>
        <w:t>.</w:t>
      </w:r>
    </w:p>
    <w:p w:rsidR="002A6BFC" w:rsidRDefault="002A6BFC" w:rsidP="00313AB8">
      <w:r>
        <w:rPr>
          <w:b/>
        </w:rPr>
        <w:t>Focus Hope Food Box Build-April 14</w:t>
      </w:r>
      <w:r w:rsidRPr="002A6BFC">
        <w:rPr>
          <w:b/>
          <w:vertAlign w:val="superscript"/>
        </w:rPr>
        <w:t>th</w:t>
      </w:r>
      <w:r>
        <w:rPr>
          <w:b/>
        </w:rPr>
        <w:t xml:space="preserve">:  </w:t>
      </w:r>
      <w:r>
        <w:t>Let Gary Know if you’ll be attending.  Meet in the Costco Parking lot by 9 AM.</w:t>
      </w:r>
    </w:p>
    <w:p w:rsidR="00221EE3" w:rsidRPr="0092456D" w:rsidRDefault="00221EE3" w:rsidP="00313AB8">
      <w:r>
        <w:rPr>
          <w:b/>
        </w:rPr>
        <w:t>Showcase &amp; Taste of Plymouth-April 16</w:t>
      </w:r>
      <w:r w:rsidRPr="00221EE3">
        <w:rPr>
          <w:b/>
          <w:vertAlign w:val="superscript"/>
        </w:rPr>
        <w:t>th</w:t>
      </w:r>
      <w:r>
        <w:rPr>
          <w:b/>
        </w:rPr>
        <w:t>:</w:t>
      </w:r>
      <w:r w:rsidR="0092456D">
        <w:rPr>
          <w:b/>
        </w:rPr>
        <w:t xml:space="preserve">  </w:t>
      </w:r>
      <w:r w:rsidR="0092456D">
        <w:t>This will be held at the Inn at St. Johns from 5-7:30 PM.  Cost of tickets is $10.  Still need a volunteer from the Club.  Both Happy and Diana MacDonald</w:t>
      </w:r>
      <w:r w:rsidR="00A53175">
        <w:t xml:space="preserve"> were nominated.  Voting took place via paper ballots and it was a tie between Happy and Diana.  Kathy will find out if the Club can have two individuals as volunteer of the year.  If not, then further discussion will take place at the next business meeting on April 5</w:t>
      </w:r>
      <w:r w:rsidR="00A53175" w:rsidRPr="00A53175">
        <w:rPr>
          <w:vertAlign w:val="superscript"/>
        </w:rPr>
        <w:t>th</w:t>
      </w:r>
      <w:r w:rsidR="00A53175">
        <w:t>.</w:t>
      </w:r>
      <w:r w:rsidR="0092456D">
        <w:t xml:space="preserve"> </w:t>
      </w:r>
    </w:p>
    <w:p w:rsidR="00221EE3" w:rsidRPr="00A53175" w:rsidRDefault="00DB15E6" w:rsidP="00313AB8">
      <w:r>
        <w:rPr>
          <w:b/>
        </w:rPr>
        <w:t>Student Citizenship</w:t>
      </w:r>
      <w:r w:rsidR="00221EE3">
        <w:rPr>
          <w:b/>
        </w:rPr>
        <w:t xml:space="preserve"> Award:</w:t>
      </w:r>
      <w:r w:rsidR="00A53175">
        <w:t xml:space="preserve">  The Club has always given a donation for this event.  Al made a motion and Gary seconded it to give a $100 donation.  Motion passed.</w:t>
      </w:r>
    </w:p>
    <w:p w:rsidR="00221EE3" w:rsidRPr="00A53175" w:rsidRDefault="00221EE3" w:rsidP="00313AB8">
      <w:r>
        <w:rPr>
          <w:b/>
        </w:rPr>
        <w:t>Essay Contest Dinner-Plymouth Art’s Council-April</w:t>
      </w:r>
      <w:r w:rsidR="00A53175">
        <w:rPr>
          <w:b/>
        </w:rPr>
        <w:t xml:space="preserve"> </w:t>
      </w:r>
      <w:r>
        <w:rPr>
          <w:b/>
        </w:rPr>
        <w:t>19th:</w:t>
      </w:r>
      <w:r w:rsidR="00A53175">
        <w:rPr>
          <w:b/>
        </w:rPr>
        <w:t xml:space="preserve"> </w:t>
      </w:r>
      <w:r w:rsidR="00A53175">
        <w:t>Need to decide upon the price of dinner.  Last year the price did not include the gratuity.  The contest winners do not pay for dinner.  Kathy made a motion and Mary seconded it that members pay $20 and the parents of the contest winners pay $15.  Motion passed.</w:t>
      </w:r>
    </w:p>
    <w:p w:rsidR="000C7C34" w:rsidRDefault="00221EE3" w:rsidP="00313AB8">
      <w:r>
        <w:rPr>
          <w:b/>
        </w:rPr>
        <w:t>Special Olympic Power Lifting-April 28</w:t>
      </w:r>
      <w:r w:rsidRPr="00221EE3">
        <w:rPr>
          <w:b/>
          <w:vertAlign w:val="superscript"/>
        </w:rPr>
        <w:t>th</w:t>
      </w:r>
      <w:r>
        <w:rPr>
          <w:b/>
        </w:rPr>
        <w:t>:</w:t>
      </w:r>
      <w:r w:rsidR="00A53175">
        <w:rPr>
          <w:b/>
        </w:rPr>
        <w:t xml:space="preserve">  </w:t>
      </w:r>
      <w:r w:rsidR="000C7C34">
        <w:t>This will be held at Northville High School.  Let Kathy know if you can help work the concession stand</w:t>
      </w:r>
      <w:r w:rsidR="00DB15E6">
        <w:t xml:space="preserve"> from about 8 AM to 12:30-1 PM</w:t>
      </w:r>
      <w:r w:rsidR="000C7C34">
        <w:t>.</w:t>
      </w:r>
      <w:r w:rsidR="00DB15E6">
        <w:t xml:space="preserve">  She and Barb will do the food shopping.</w:t>
      </w:r>
    </w:p>
    <w:p w:rsidR="00221EE3" w:rsidRPr="000C7C34" w:rsidRDefault="00221EE3" w:rsidP="00313AB8">
      <w:r>
        <w:rPr>
          <w:b/>
        </w:rPr>
        <w:t>YLDC:</w:t>
      </w:r>
      <w:r w:rsidR="000C7C34">
        <w:rPr>
          <w:b/>
        </w:rPr>
        <w:t xml:space="preserve">  </w:t>
      </w:r>
      <w:r w:rsidR="000C7C34" w:rsidRPr="000C7C34">
        <w:t xml:space="preserve">The cost has gone </w:t>
      </w:r>
      <w:r w:rsidR="000C7C34">
        <w:t>up for the conference.  Carol made a motion and Gary seconded it that the Club will sponsor eight delegates to attend YLDC.  Motion passed.  The Club already has one delegate.  Kris will let his contact at the school know</w:t>
      </w:r>
      <w:r w:rsidR="00D93552">
        <w:t xml:space="preserve"> that seven delegates are needed.</w:t>
      </w:r>
    </w:p>
    <w:p w:rsidR="00221EE3" w:rsidRPr="00C43926" w:rsidRDefault="00221EE3" w:rsidP="00313AB8">
      <w:r>
        <w:rPr>
          <w:b/>
        </w:rPr>
        <w:t>Flag Day at Kroger’s:</w:t>
      </w:r>
      <w:r w:rsidR="00D93552">
        <w:rPr>
          <w:b/>
        </w:rPr>
        <w:t xml:space="preserve">  </w:t>
      </w:r>
      <w:r w:rsidR="00C43926">
        <w:t>Discussion was whether to do this on June 2</w:t>
      </w:r>
      <w:r w:rsidR="00C43926" w:rsidRPr="00C43926">
        <w:rPr>
          <w:vertAlign w:val="superscript"/>
        </w:rPr>
        <w:t>nd</w:t>
      </w:r>
      <w:r w:rsidR="00C43926">
        <w:t xml:space="preserve"> or 16</w:t>
      </w:r>
      <w:r w:rsidR="00C43926" w:rsidRPr="00C43926">
        <w:rPr>
          <w:vertAlign w:val="superscript"/>
        </w:rPr>
        <w:t>th</w:t>
      </w:r>
      <w:r w:rsidR="00C43926">
        <w:t>.  Motion was made by Sandy and seconded by Diana for the Club to do it on the 2</w:t>
      </w:r>
      <w:r w:rsidR="00C43926" w:rsidRPr="00C43926">
        <w:rPr>
          <w:vertAlign w:val="superscript"/>
        </w:rPr>
        <w:t>nd</w:t>
      </w:r>
      <w:r w:rsidR="00C43926">
        <w:t>.  Motion passed.</w:t>
      </w:r>
    </w:p>
    <w:p w:rsidR="00221EE3" w:rsidRDefault="00221EE3" w:rsidP="00313AB8">
      <w:pPr>
        <w:rPr>
          <w:b/>
        </w:rPr>
      </w:pPr>
      <w:r>
        <w:rPr>
          <w:b/>
        </w:rPr>
        <w:t>2018-2019 Slate of Officers:</w:t>
      </w:r>
    </w:p>
    <w:p w:rsidR="00221EE3" w:rsidRDefault="00221EE3" w:rsidP="00313AB8">
      <w:r>
        <w:t>President-Mary Stewart</w:t>
      </w:r>
    </w:p>
    <w:p w:rsidR="00221EE3" w:rsidRDefault="00221EE3" w:rsidP="00313AB8">
      <w:r>
        <w:t>President-Elect-Diana MacDonald is withdrawing due to health issues</w:t>
      </w:r>
    </w:p>
    <w:p w:rsidR="00221EE3" w:rsidRDefault="00221EE3" w:rsidP="00313AB8">
      <w:r>
        <w:t>Treasurer/Secretary-Kathy Turnquist</w:t>
      </w:r>
    </w:p>
    <w:p w:rsidR="00221EE3" w:rsidRDefault="00221EE3" w:rsidP="00313AB8">
      <w:r>
        <w:t>VP of Funds-Sandy Drauss</w:t>
      </w:r>
    </w:p>
    <w:p w:rsidR="00221EE3" w:rsidRDefault="00221EE3" w:rsidP="00313AB8">
      <w:r>
        <w:t>Recording Secretary-Theresa Furget</w:t>
      </w:r>
    </w:p>
    <w:p w:rsidR="00221EE3" w:rsidRDefault="00221EE3" w:rsidP="00313AB8">
      <w:r>
        <w:lastRenderedPageBreak/>
        <w:t>VP of Administration-Jacquie Norton</w:t>
      </w:r>
    </w:p>
    <w:p w:rsidR="00221EE3" w:rsidRDefault="00221EE3" w:rsidP="00313AB8">
      <w:r>
        <w:t>VP of Service-Gary Turnquist &amp; Bill McCarville</w:t>
      </w:r>
    </w:p>
    <w:p w:rsidR="0092456D" w:rsidRDefault="0092456D" w:rsidP="00313AB8">
      <w:r>
        <w:t>Meeting adjourned at 7:15 PM.</w:t>
      </w:r>
    </w:p>
    <w:p w:rsidR="0092456D" w:rsidRDefault="0092456D" w:rsidP="00313AB8">
      <w:r>
        <w:t>Minutes respectfully submitted by Theresa Furget on March 1</w:t>
      </w:r>
      <w:r w:rsidR="00DA2DAC">
        <w:t>5</w:t>
      </w:r>
      <w:r w:rsidRPr="0092456D">
        <w:rPr>
          <w:vertAlign w:val="superscript"/>
        </w:rPr>
        <w:t>th</w:t>
      </w:r>
      <w:r>
        <w:t xml:space="preserve">, 2018 </w:t>
      </w:r>
    </w:p>
    <w:p w:rsidR="00221EE3" w:rsidRPr="00221EE3" w:rsidRDefault="00221EE3" w:rsidP="00313AB8"/>
    <w:p w:rsidR="00221EE3" w:rsidRPr="00221EE3" w:rsidRDefault="00221EE3" w:rsidP="00313AB8">
      <w:pPr>
        <w:rPr>
          <w:b/>
        </w:rPr>
      </w:pPr>
    </w:p>
    <w:sectPr w:rsidR="00221EE3" w:rsidRPr="00221E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E4" w:rsidRDefault="006F6AE4" w:rsidP="00C43926">
      <w:pPr>
        <w:spacing w:after="0" w:line="240" w:lineRule="auto"/>
      </w:pPr>
      <w:r>
        <w:separator/>
      </w:r>
    </w:p>
  </w:endnote>
  <w:endnote w:type="continuationSeparator" w:id="0">
    <w:p w:rsidR="006F6AE4" w:rsidRDefault="006F6AE4" w:rsidP="00C4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31409"/>
      <w:docPartObj>
        <w:docPartGallery w:val="Page Numbers (Bottom of Page)"/>
        <w:docPartUnique/>
      </w:docPartObj>
    </w:sdtPr>
    <w:sdtEndPr>
      <w:rPr>
        <w:noProof/>
      </w:rPr>
    </w:sdtEndPr>
    <w:sdtContent>
      <w:p w:rsidR="00C43926" w:rsidRDefault="00C43926">
        <w:pPr>
          <w:pStyle w:val="Footer"/>
          <w:jc w:val="center"/>
        </w:pPr>
        <w:r>
          <w:fldChar w:fldCharType="begin"/>
        </w:r>
        <w:r>
          <w:instrText xml:space="preserve"> PAGE   \* MERGEFORMAT </w:instrText>
        </w:r>
        <w:r>
          <w:fldChar w:fldCharType="separate"/>
        </w:r>
        <w:r w:rsidR="00DB15E6">
          <w:rPr>
            <w:noProof/>
          </w:rPr>
          <w:t>1</w:t>
        </w:r>
        <w:r>
          <w:rPr>
            <w:noProof/>
          </w:rPr>
          <w:fldChar w:fldCharType="end"/>
        </w:r>
      </w:p>
    </w:sdtContent>
  </w:sdt>
  <w:p w:rsidR="00C43926" w:rsidRDefault="00C43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E4" w:rsidRDefault="006F6AE4" w:rsidP="00C43926">
      <w:pPr>
        <w:spacing w:after="0" w:line="240" w:lineRule="auto"/>
      </w:pPr>
      <w:r>
        <w:separator/>
      </w:r>
    </w:p>
  </w:footnote>
  <w:footnote w:type="continuationSeparator" w:id="0">
    <w:p w:rsidR="006F6AE4" w:rsidRDefault="006F6AE4" w:rsidP="00C43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B8"/>
    <w:rsid w:val="000C7C34"/>
    <w:rsid w:val="00221EE3"/>
    <w:rsid w:val="002A6BFC"/>
    <w:rsid w:val="00313AB8"/>
    <w:rsid w:val="00516D22"/>
    <w:rsid w:val="00575E63"/>
    <w:rsid w:val="006F6AE4"/>
    <w:rsid w:val="0092456D"/>
    <w:rsid w:val="00A53175"/>
    <w:rsid w:val="00C43926"/>
    <w:rsid w:val="00D93552"/>
    <w:rsid w:val="00DA2DAC"/>
    <w:rsid w:val="00DB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E077E-E70A-489D-8A4A-93370823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26"/>
  </w:style>
  <w:style w:type="paragraph" w:styleId="Footer">
    <w:name w:val="footer"/>
    <w:basedOn w:val="Normal"/>
    <w:link w:val="FooterChar"/>
    <w:uiPriority w:val="99"/>
    <w:unhideWhenUsed/>
    <w:rsid w:val="00C4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tef48152@gmail.com</dc:creator>
  <cp:keywords/>
  <dc:description/>
  <cp:lastModifiedBy>tef48152@gmail.com</cp:lastModifiedBy>
  <cp:revision>7</cp:revision>
  <dcterms:created xsi:type="dcterms:W3CDTF">2018-03-16T00:14:00Z</dcterms:created>
  <dcterms:modified xsi:type="dcterms:W3CDTF">2018-03-16T01:05:00Z</dcterms:modified>
</cp:coreProperties>
</file>