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84B59" w14:textId="3AD19877" w:rsidR="00E62767" w:rsidRDefault="008D4B9C" w:rsidP="008D4B9C">
      <w:pPr>
        <w:ind w:left="720" w:firstLine="720"/>
      </w:pPr>
      <w:r>
        <w:t>Plymouth-Canton Civitan Club Business Meeting Minutes</w:t>
      </w:r>
    </w:p>
    <w:p w14:paraId="55E09BC1" w14:textId="36495E5A" w:rsidR="008D4B9C" w:rsidRDefault="008D4B9C" w:rsidP="008D4B9C">
      <w:pPr>
        <w:ind w:left="2880" w:firstLine="720"/>
      </w:pPr>
      <w:r>
        <w:t>04/04/24</w:t>
      </w:r>
    </w:p>
    <w:p w14:paraId="463B5F2D" w14:textId="43F0CEA1" w:rsidR="008D4B9C" w:rsidRDefault="008D4B9C" w:rsidP="008D4B9C">
      <w:r>
        <w:t>Present:</w:t>
      </w:r>
      <w:r w:rsidR="000D4C5C">
        <w:t xml:space="preserve"> Carol Swan, Gail Bulcher, Carol Chanter, Karen Kenniburg, Maureen Posler, Cheryl VanVliet, Hal Hultman, Kathy &amp; Gary Turnquist,</w:t>
      </w:r>
      <w:r w:rsidR="008C14A8">
        <w:t xml:space="preserve"> Lyn McIntrye, </w:t>
      </w:r>
      <w:r w:rsidR="000D4C5C">
        <w:t xml:space="preserve"> Norm Hamada, Jacquie Norton, Diana </w:t>
      </w:r>
      <w:r w:rsidR="00F250B9">
        <w:t>Mecklenburg, and Theresa Furget</w:t>
      </w:r>
      <w:r w:rsidR="00020A8C">
        <w:t xml:space="preserve">. </w:t>
      </w:r>
    </w:p>
    <w:p w14:paraId="754124EF" w14:textId="05B2B64A" w:rsidR="008D4B9C" w:rsidRDefault="00F250B9" w:rsidP="008D4B9C">
      <w:r>
        <w:t xml:space="preserve">Jacquie </w:t>
      </w:r>
      <w:r w:rsidR="008D4B9C">
        <w:t xml:space="preserve">called the meeting to order </w:t>
      </w:r>
      <w:r w:rsidR="00A23802">
        <w:t>at 6:26 PM.</w:t>
      </w:r>
    </w:p>
    <w:p w14:paraId="27321C8D" w14:textId="75BCD3E9" w:rsidR="008D4B9C" w:rsidRDefault="00A23802" w:rsidP="008D4B9C">
      <w:pPr>
        <w:pStyle w:val="ListParagraph"/>
        <w:numPr>
          <w:ilvl w:val="0"/>
          <w:numId w:val="1"/>
        </w:numPr>
      </w:pPr>
      <w:r>
        <w:t>Jacquie led</w:t>
      </w:r>
      <w:r w:rsidR="008D4B9C">
        <w:t xml:space="preserve"> the members in the Pledge of </w:t>
      </w:r>
      <w:r w:rsidR="00A92FE9">
        <w:t>Allegiance</w:t>
      </w:r>
      <w:r w:rsidR="008D4B9C">
        <w:t>.</w:t>
      </w:r>
    </w:p>
    <w:p w14:paraId="29DD360D" w14:textId="7FE7A93F" w:rsidR="008D4B9C" w:rsidRDefault="008D4B9C" w:rsidP="008D4B9C">
      <w:pPr>
        <w:pStyle w:val="ListParagraph"/>
        <w:numPr>
          <w:ilvl w:val="0"/>
          <w:numId w:val="1"/>
        </w:numPr>
      </w:pPr>
      <w:r>
        <w:t>Additions &amp; Corrections to Agenda:</w:t>
      </w:r>
      <w:r w:rsidR="00212CEB">
        <w:t xml:space="preserve"> Ford Rd. clean up is 04/11 under </w:t>
      </w:r>
      <w:r w:rsidR="00001732">
        <w:t xml:space="preserve">IX f. </w:t>
      </w:r>
    </w:p>
    <w:p w14:paraId="58457A1F" w14:textId="43DADA12" w:rsidR="008D4B9C" w:rsidRDefault="008D4B9C" w:rsidP="008D4B9C">
      <w:pPr>
        <w:pStyle w:val="ListParagraph"/>
        <w:numPr>
          <w:ilvl w:val="0"/>
          <w:numId w:val="1"/>
        </w:numPr>
      </w:pPr>
      <w:r>
        <w:t>Approval of March 07, 2024 Minutes</w:t>
      </w:r>
      <w:r w:rsidR="00A8242A">
        <w:t xml:space="preserve"> Gary made a motion and </w:t>
      </w:r>
      <w:r w:rsidR="000E57D6">
        <w:t>Hal seconded it to accept the minutes</w:t>
      </w:r>
      <w:r w:rsidR="00020A8C">
        <w:t xml:space="preserve">. </w:t>
      </w:r>
      <w:r w:rsidR="000E57D6">
        <w:t>Motion passed.</w:t>
      </w:r>
    </w:p>
    <w:p w14:paraId="5D20115E" w14:textId="38B5D46A" w:rsidR="008D4B9C" w:rsidRDefault="008D4B9C" w:rsidP="008D4B9C">
      <w:pPr>
        <w:pStyle w:val="ListParagraph"/>
        <w:numPr>
          <w:ilvl w:val="0"/>
          <w:numId w:val="1"/>
        </w:numPr>
      </w:pPr>
      <w:r>
        <w:t>Treasurer’s Report-Kathy:</w:t>
      </w:r>
      <w:r w:rsidR="000E57D6">
        <w:t xml:space="preserve"> Kathy went over the March Financial Statement</w:t>
      </w:r>
      <w:r w:rsidR="00020A8C">
        <w:t xml:space="preserve">. </w:t>
      </w:r>
      <w:r w:rsidR="000E57D6">
        <w:t xml:space="preserve">Gary made a motion </w:t>
      </w:r>
      <w:r w:rsidR="00CC78D4">
        <w:t>and Carol C. seconded it</w:t>
      </w:r>
      <w:r w:rsidR="004900DE">
        <w:t xml:space="preserve"> to accept the treasurer’s report</w:t>
      </w:r>
      <w:r w:rsidR="00020A8C">
        <w:t xml:space="preserve">. </w:t>
      </w:r>
      <w:r w:rsidR="00CC78D4">
        <w:t>Motion passed.</w:t>
      </w:r>
    </w:p>
    <w:p w14:paraId="3EE93782" w14:textId="36425F3F" w:rsidR="008D4B9C" w:rsidRDefault="008D4B9C" w:rsidP="008D4B9C">
      <w:pPr>
        <w:pStyle w:val="ListParagraph"/>
        <w:numPr>
          <w:ilvl w:val="0"/>
          <w:numId w:val="1"/>
        </w:numPr>
      </w:pPr>
      <w:r>
        <w:t xml:space="preserve">Correspondence </w:t>
      </w:r>
      <w:r w:rsidR="00BB5CAF">
        <w:t xml:space="preserve">Jacquie </w:t>
      </w:r>
      <w:r>
        <w:t>&amp; Kathy:</w:t>
      </w:r>
      <w:r>
        <w:tab/>
      </w:r>
    </w:p>
    <w:p w14:paraId="0527F38E" w14:textId="4F6F3671" w:rsidR="008D4B9C" w:rsidRDefault="00334C80" w:rsidP="008D4B9C">
      <w:pPr>
        <w:pStyle w:val="ListParagraph"/>
        <w:numPr>
          <w:ilvl w:val="1"/>
          <w:numId w:val="1"/>
        </w:numPr>
      </w:pPr>
      <w:r>
        <w:t xml:space="preserve">Kathy stated Plymouth is looking for someone to water the planters in the downtown area Mon-Fri from 5 </w:t>
      </w:r>
      <w:r w:rsidR="002C3884">
        <w:t xml:space="preserve">-11 </w:t>
      </w:r>
      <w:r w:rsidR="00020A8C">
        <w:t xml:space="preserve">AM. </w:t>
      </w:r>
      <w:r w:rsidR="002C3884">
        <w:t>The pay</w:t>
      </w:r>
      <w:r w:rsidR="00770712">
        <w:t xml:space="preserve"> </w:t>
      </w:r>
      <w:r w:rsidR="002C3884">
        <w:t>i</w:t>
      </w:r>
      <w:r w:rsidR="00770712">
        <w:t>s</w:t>
      </w:r>
      <w:r w:rsidR="002C3884">
        <w:t xml:space="preserve"> $15 per hour.</w:t>
      </w:r>
    </w:p>
    <w:p w14:paraId="5A323157" w14:textId="26C5A923" w:rsidR="008D4B9C" w:rsidRDefault="002C3884" w:rsidP="008D4B9C">
      <w:pPr>
        <w:pStyle w:val="ListParagraph"/>
        <w:numPr>
          <w:ilvl w:val="1"/>
          <w:numId w:val="1"/>
        </w:numPr>
      </w:pPr>
      <w:r>
        <w:t>Jacquie</w:t>
      </w:r>
      <w:r w:rsidR="00DB2F2B">
        <w:t xml:space="preserve"> stated the Living and Learning Enrichment is having a fundraiser </w:t>
      </w:r>
      <w:r w:rsidR="000266D8">
        <w:t>“Hopes &amp; Dreams”</w:t>
      </w:r>
      <w:r w:rsidR="005C7967">
        <w:t xml:space="preserve"> </w:t>
      </w:r>
      <w:r w:rsidR="00DB2F2B">
        <w:t xml:space="preserve">at St. Johns Resort on </w:t>
      </w:r>
      <w:r w:rsidR="000266D8">
        <w:t>June 7</w:t>
      </w:r>
      <w:r w:rsidR="000266D8" w:rsidRPr="000266D8">
        <w:rPr>
          <w:vertAlign w:val="superscript"/>
        </w:rPr>
        <w:t>th</w:t>
      </w:r>
      <w:r w:rsidR="000266D8">
        <w:t xml:space="preserve"> </w:t>
      </w:r>
      <w:r w:rsidR="005C7967">
        <w:t xml:space="preserve"> starting at 6 </w:t>
      </w:r>
      <w:r w:rsidR="00020A8C">
        <w:t xml:space="preserve">PM. </w:t>
      </w:r>
      <w:r w:rsidR="005C7967">
        <w:t>VIP tickets are $300 and general admission tickets are $</w:t>
      </w:r>
      <w:r w:rsidR="001660F7">
        <w:t>250.</w:t>
      </w:r>
    </w:p>
    <w:p w14:paraId="6A413975" w14:textId="0D79C912" w:rsidR="008D4B9C" w:rsidRDefault="001660F7" w:rsidP="008D4B9C">
      <w:pPr>
        <w:pStyle w:val="ListParagraph"/>
        <w:numPr>
          <w:ilvl w:val="1"/>
          <w:numId w:val="1"/>
        </w:numPr>
      </w:pPr>
      <w:r>
        <w:t>Jacquie passed around  the Plymouth Historical Museum flyer.</w:t>
      </w:r>
    </w:p>
    <w:p w14:paraId="535C2EB1" w14:textId="5D28BA74" w:rsidR="008D4B9C" w:rsidRDefault="003E45B6" w:rsidP="008D4B9C">
      <w:pPr>
        <w:pStyle w:val="ListParagraph"/>
        <w:numPr>
          <w:ilvl w:val="1"/>
          <w:numId w:val="1"/>
        </w:numPr>
      </w:pPr>
      <w:r>
        <w:t>Jacquie passed around the  Plymouth Community Sr</w:t>
      </w:r>
      <w:r w:rsidR="00341F8C">
        <w:t>. April Connections n</w:t>
      </w:r>
      <w:r w:rsidR="00603930">
        <w:t>ewsletter.</w:t>
      </w:r>
    </w:p>
    <w:p w14:paraId="02BDE2F5" w14:textId="48E765B2" w:rsidR="008D4B9C" w:rsidRDefault="008D4B9C" w:rsidP="008D4B9C">
      <w:pPr>
        <w:pStyle w:val="ListParagraph"/>
        <w:numPr>
          <w:ilvl w:val="0"/>
          <w:numId w:val="1"/>
        </w:numPr>
      </w:pPr>
      <w:r>
        <w:t>Administration:</w:t>
      </w:r>
    </w:p>
    <w:p w14:paraId="42BC3743" w14:textId="6BBB7024" w:rsidR="008D4B9C" w:rsidRDefault="008D4B9C" w:rsidP="008D4B9C">
      <w:pPr>
        <w:pStyle w:val="ListParagraph"/>
        <w:numPr>
          <w:ilvl w:val="1"/>
          <w:numId w:val="1"/>
        </w:numPr>
      </w:pPr>
      <w:r>
        <w:t>Update on Member’s Health Issues:</w:t>
      </w:r>
      <w:r w:rsidR="005A7403">
        <w:t xml:space="preserve"> Carol S. reported that Barb </w:t>
      </w:r>
      <w:r w:rsidR="00731688">
        <w:t>may have to have a third back surgery</w:t>
      </w:r>
      <w:r w:rsidR="00020A8C">
        <w:t xml:space="preserve">. </w:t>
      </w:r>
      <w:r w:rsidR="00731688">
        <w:t>Cheryl reported that Vivian recently had a bout with a couple of nose bleeds in which she went to the ER</w:t>
      </w:r>
      <w:r w:rsidR="00020A8C">
        <w:t xml:space="preserve">. </w:t>
      </w:r>
      <w:r w:rsidR="00731688">
        <w:t>Doing fine now</w:t>
      </w:r>
      <w:r w:rsidR="00020A8C">
        <w:t xml:space="preserve">. </w:t>
      </w:r>
      <w:r w:rsidR="004F3C2C">
        <w:t>Carol C. reported that Ellen Gardner remains in an assistive living facility</w:t>
      </w:r>
      <w:r w:rsidR="00020A8C">
        <w:t xml:space="preserve">. </w:t>
      </w:r>
      <w:r w:rsidR="004F3C2C">
        <w:t>Maureen reported that she</w:t>
      </w:r>
      <w:r w:rsidR="006E248C">
        <w:t>’s scheduled for hip replacement surgery on May 6</w:t>
      </w:r>
      <w:r w:rsidR="006E248C" w:rsidRPr="006E248C">
        <w:rPr>
          <w:vertAlign w:val="superscript"/>
        </w:rPr>
        <w:t>th</w:t>
      </w:r>
      <w:r w:rsidR="006E248C">
        <w:t>.</w:t>
      </w:r>
    </w:p>
    <w:p w14:paraId="08CA7A30" w14:textId="54218F9B" w:rsidR="008D4B9C" w:rsidRDefault="008D4B9C" w:rsidP="008D4B9C">
      <w:pPr>
        <w:pStyle w:val="ListParagraph"/>
        <w:numPr>
          <w:ilvl w:val="1"/>
          <w:numId w:val="1"/>
        </w:numPr>
      </w:pPr>
      <w:r>
        <w:t>Essay Contest Dinner Meeting</w:t>
      </w:r>
      <w:r w:rsidR="00344C17">
        <w:t xml:space="preserve"> Wednesday</w:t>
      </w:r>
      <w:r>
        <w:t xml:space="preserve"> April 17</w:t>
      </w:r>
      <w:r w:rsidRPr="008D4B9C">
        <w:rPr>
          <w:vertAlign w:val="superscript"/>
        </w:rPr>
        <w:t>th</w:t>
      </w:r>
      <w:r>
        <w:t>: To be held at the Plymouth Arts Council at 6 PM, located at 774 Sheldon Rd. Plymouth 48170</w:t>
      </w:r>
      <w:r w:rsidR="00020A8C">
        <w:t xml:space="preserve">. </w:t>
      </w:r>
      <w:r w:rsidR="00C44851">
        <w:t>The cost is $20</w:t>
      </w:r>
      <w:r w:rsidR="00392EA3">
        <w:t xml:space="preserve"> payable at the door</w:t>
      </w:r>
      <w:r w:rsidR="00C44851">
        <w:t>.</w:t>
      </w:r>
      <w:r w:rsidR="00F158B1">
        <w:t xml:space="preserve"> Members need to arrive between 5-5:30 PM to help set up</w:t>
      </w:r>
      <w:r w:rsidR="00020A8C">
        <w:t xml:space="preserve">. </w:t>
      </w:r>
      <w:r w:rsidR="00F158B1">
        <w:t xml:space="preserve">Also. </w:t>
      </w:r>
      <w:r w:rsidR="004C32E7">
        <w:t>b</w:t>
      </w:r>
      <w:r w:rsidR="00F158B1">
        <w:t xml:space="preserve">ring containers for </w:t>
      </w:r>
      <w:r w:rsidR="00344C17">
        <w:t>leftovers</w:t>
      </w:r>
      <w:r w:rsidR="00F158B1">
        <w:t>.</w:t>
      </w:r>
    </w:p>
    <w:p w14:paraId="05C0E91D" w14:textId="2EC20049" w:rsidR="008D4B9C" w:rsidRDefault="008D4B9C" w:rsidP="008D4B9C">
      <w:pPr>
        <w:pStyle w:val="ListParagraph"/>
        <w:numPr>
          <w:ilvl w:val="1"/>
          <w:numId w:val="1"/>
        </w:numPr>
      </w:pPr>
      <w:r>
        <w:t>Club Outing-Purple Rose April 1</w:t>
      </w:r>
      <w:r w:rsidR="004C32E7">
        <w:t>0</w:t>
      </w:r>
      <w:r w:rsidRPr="004C32E7">
        <w:rPr>
          <w:vertAlign w:val="superscript"/>
        </w:rPr>
        <w:t>th</w:t>
      </w:r>
      <w:r>
        <w:t xml:space="preserve"> at 3 PM</w:t>
      </w:r>
      <w:r w:rsidR="00090A64">
        <w:t>-Maureen: So far seven are going</w:t>
      </w:r>
      <w:r w:rsidR="00020A8C">
        <w:t xml:space="preserve">. </w:t>
      </w:r>
      <w:r w:rsidR="00B93D36">
        <w:t xml:space="preserve">Can order tickets via phone and pickup anytime after 1:30 PM at the box office. </w:t>
      </w:r>
      <w:r w:rsidR="00137B76">
        <w:t>Meet at 1 PM at the BBQ place for lunch.</w:t>
      </w:r>
    </w:p>
    <w:p w14:paraId="4596FBE0" w14:textId="0EECB177" w:rsidR="008D4B9C" w:rsidRDefault="008D4B9C" w:rsidP="008D4B9C">
      <w:pPr>
        <w:pStyle w:val="ListParagraph"/>
        <w:numPr>
          <w:ilvl w:val="1"/>
          <w:numId w:val="1"/>
        </w:numPr>
      </w:pPr>
      <w:r>
        <w:t>Showcase &amp; Taste of Plymouth-Volunteer of the Year May</w:t>
      </w:r>
      <w:r w:rsidR="009E6173">
        <w:t xml:space="preserve"> </w:t>
      </w:r>
      <w:r>
        <w:t>6</w:t>
      </w:r>
      <w:r w:rsidRPr="009E6173">
        <w:rPr>
          <w:vertAlign w:val="superscript"/>
        </w:rPr>
        <w:t>th</w:t>
      </w:r>
      <w:r>
        <w:t xml:space="preserve"> at St. John’s Resort: Norm and Hal will represent the club</w:t>
      </w:r>
      <w:r w:rsidR="00020A8C">
        <w:t xml:space="preserve">. </w:t>
      </w:r>
      <w:r w:rsidR="00F7549D">
        <w:t>Further details to follow as to cost and time.</w:t>
      </w:r>
    </w:p>
    <w:p w14:paraId="1DBB9128" w14:textId="07744FB1" w:rsidR="008D4B9C" w:rsidRDefault="001475DB" w:rsidP="008D4B9C">
      <w:pPr>
        <w:pStyle w:val="ListParagraph"/>
        <w:numPr>
          <w:ilvl w:val="1"/>
          <w:numId w:val="1"/>
        </w:numPr>
      </w:pPr>
      <w:r>
        <w:t>Region 6 Meeting in Benton Harbor April 1</w:t>
      </w:r>
      <w:r w:rsidR="0026649F">
        <w:t>2</w:t>
      </w:r>
      <w:r w:rsidR="0026649F" w:rsidRPr="0026649F">
        <w:rPr>
          <w:vertAlign w:val="superscript"/>
        </w:rPr>
        <w:t>th</w:t>
      </w:r>
      <w:r w:rsidR="0026649F">
        <w:t>-13</w:t>
      </w:r>
      <w:r w:rsidR="0026649F" w:rsidRPr="0026649F">
        <w:rPr>
          <w:vertAlign w:val="superscript"/>
        </w:rPr>
        <w:t>th</w:t>
      </w:r>
      <w:r w:rsidR="0026649F">
        <w:t>:</w:t>
      </w:r>
      <w:r w:rsidR="00560A53">
        <w:t xml:space="preserve"> Cheryl and Hal are going.</w:t>
      </w:r>
    </w:p>
    <w:p w14:paraId="1BF7D78A" w14:textId="2FCA704A" w:rsidR="008D4B9C" w:rsidRDefault="008D4B9C" w:rsidP="008D4B9C">
      <w:pPr>
        <w:pStyle w:val="ListParagraph"/>
        <w:numPr>
          <w:ilvl w:val="0"/>
          <w:numId w:val="1"/>
        </w:numPr>
      </w:pPr>
      <w:r>
        <w:t>Funds-Carol Swan:</w:t>
      </w:r>
    </w:p>
    <w:p w14:paraId="1F7F81CE" w14:textId="014705B3" w:rsidR="008D4B9C" w:rsidRDefault="008D4B9C" w:rsidP="008D4B9C">
      <w:pPr>
        <w:pStyle w:val="ListParagraph"/>
        <w:numPr>
          <w:ilvl w:val="1"/>
          <w:numId w:val="1"/>
        </w:numPr>
      </w:pPr>
      <w:r>
        <w:t xml:space="preserve">MI Raffle Tickets-Carol S.: The raffle is for the September lottery </w:t>
      </w:r>
      <w:r w:rsidR="00A92FE9">
        <w:t>three-digit</w:t>
      </w:r>
      <w:r>
        <w:t xml:space="preserve"> evening drawing and </w:t>
      </w:r>
      <w:r w:rsidR="00FF3F1D">
        <w:t>the cost</w:t>
      </w:r>
      <w:r>
        <w:t xml:space="preserve"> is $5</w:t>
      </w:r>
      <w:r w:rsidR="00020A8C">
        <w:t xml:space="preserve">. </w:t>
      </w:r>
      <w:r>
        <w:t>This is a fundraiser for Camp Civitan.</w:t>
      </w:r>
      <w:r w:rsidR="00AC3522">
        <w:t xml:space="preserve"> So far Carol has sold 101 tickets, only 99 more to go.</w:t>
      </w:r>
    </w:p>
    <w:p w14:paraId="05625C22" w14:textId="5D2D04A9" w:rsidR="008D4B9C" w:rsidRDefault="008944B2" w:rsidP="008D4B9C">
      <w:pPr>
        <w:pStyle w:val="ListParagraph"/>
        <w:numPr>
          <w:ilvl w:val="1"/>
          <w:numId w:val="1"/>
        </w:numPr>
      </w:pPr>
      <w:r>
        <w:lastRenderedPageBreak/>
        <w:t>Donation made to SJ5K for $500 from the Candy Box Account-May 5</w:t>
      </w:r>
      <w:r w:rsidRPr="008944B2">
        <w:rPr>
          <w:vertAlign w:val="superscript"/>
        </w:rPr>
        <w:t>th</w:t>
      </w:r>
      <w:r>
        <w:t>:</w:t>
      </w:r>
      <w:r w:rsidR="00162C72">
        <w:t xml:space="preserve"> </w:t>
      </w:r>
      <w:r w:rsidR="00744D84">
        <w:t>Six families will benefit from the run</w:t>
      </w:r>
      <w:r w:rsidR="00020A8C">
        <w:t xml:space="preserve">. </w:t>
      </w:r>
      <w:r w:rsidR="00744D84">
        <w:t xml:space="preserve">Cheryl, Kathy, </w:t>
      </w:r>
      <w:r w:rsidR="00134431">
        <w:t>Hal,</w:t>
      </w:r>
      <w:r w:rsidR="00744D84">
        <w:t xml:space="preserve"> and Gary will be attending</w:t>
      </w:r>
      <w:r w:rsidR="00020A8C">
        <w:t xml:space="preserve">. </w:t>
      </w:r>
      <w:r w:rsidR="004A25E6">
        <w:t xml:space="preserve">Time to meet up </w:t>
      </w:r>
      <w:r w:rsidR="002C7F08">
        <w:t>is still</w:t>
      </w:r>
      <w:r w:rsidR="004A25E6">
        <w:t xml:space="preserve"> to be determined. </w:t>
      </w:r>
    </w:p>
    <w:p w14:paraId="66E192A5" w14:textId="5EA4B2D3" w:rsidR="00A92FE9" w:rsidRDefault="00A92FE9" w:rsidP="00A92FE9">
      <w:pPr>
        <w:pStyle w:val="ListParagraph"/>
        <w:numPr>
          <w:ilvl w:val="0"/>
          <w:numId w:val="1"/>
        </w:numPr>
      </w:pPr>
      <w:r>
        <w:t>Service-Gary Turnquist:</w:t>
      </w:r>
    </w:p>
    <w:p w14:paraId="4BB6AC14" w14:textId="2F2170A2" w:rsidR="00A92FE9" w:rsidRDefault="00A92FE9" w:rsidP="00A92FE9">
      <w:pPr>
        <w:pStyle w:val="ListParagraph"/>
        <w:numPr>
          <w:ilvl w:val="1"/>
          <w:numId w:val="1"/>
        </w:numPr>
      </w:pPr>
      <w:r>
        <w:t>Special Olympic Bowling</w:t>
      </w:r>
      <w:r w:rsidR="003B13AE">
        <w:t xml:space="preserve"> Presentation of Certificate</w:t>
      </w:r>
      <w:r>
        <w:t>-Gary:</w:t>
      </w:r>
      <w:r w:rsidR="002C7F08">
        <w:t xml:space="preserve"> The photo booth made about $512</w:t>
      </w:r>
      <w:r w:rsidR="00020A8C">
        <w:t xml:space="preserve">. </w:t>
      </w:r>
      <w:r w:rsidR="00217677">
        <w:t>Cheryl has a wooden plaque that can be engraved and present</w:t>
      </w:r>
      <w:r w:rsidR="00605AB7">
        <w:t>ed</w:t>
      </w:r>
      <w:r w:rsidR="00217677">
        <w:t xml:space="preserve"> to the owners of the Plaza Lanes which can be displa</w:t>
      </w:r>
      <w:r w:rsidR="006376CB">
        <w:t>yed in the facility</w:t>
      </w:r>
      <w:r w:rsidR="00020A8C">
        <w:t xml:space="preserve">. </w:t>
      </w:r>
      <w:r w:rsidR="006376CB">
        <w:t xml:space="preserve">The three owners will also be given individual </w:t>
      </w:r>
      <w:r w:rsidR="00134431">
        <w:t>certificates</w:t>
      </w:r>
      <w:r w:rsidR="00541856">
        <w:t xml:space="preserve"> in appreciation of them hosting the Special Olympic bowling every year.</w:t>
      </w:r>
      <w:r w:rsidR="00134431">
        <w:t xml:space="preserve"> </w:t>
      </w:r>
      <w:r w:rsidR="002929A8">
        <w:t>A membership recruitment meeting was held on April 2</w:t>
      </w:r>
      <w:r w:rsidR="002929A8" w:rsidRPr="002929A8">
        <w:rPr>
          <w:vertAlign w:val="superscript"/>
        </w:rPr>
        <w:t>nd</w:t>
      </w:r>
      <w:r w:rsidR="002929A8">
        <w:t xml:space="preserve"> for the parents/chaperones of the bowlers. A couple of individuals are interested. </w:t>
      </w:r>
      <w:r w:rsidR="001552AE">
        <w:t>There’s three more weeks of bowling left</w:t>
      </w:r>
      <w:r w:rsidR="00020A8C">
        <w:t xml:space="preserve">. </w:t>
      </w:r>
    </w:p>
    <w:p w14:paraId="0B13D233" w14:textId="796E5012" w:rsidR="00A92FE9" w:rsidRDefault="00277155" w:rsidP="00A92FE9">
      <w:pPr>
        <w:pStyle w:val="ListParagraph"/>
        <w:numPr>
          <w:ilvl w:val="1"/>
          <w:numId w:val="1"/>
        </w:numPr>
      </w:pPr>
      <w:r>
        <w:t xml:space="preserve">Focus </w:t>
      </w:r>
      <w:r w:rsidR="005D1136">
        <w:t>Hope May</w:t>
      </w:r>
      <w:r>
        <w:t xml:space="preserve"> 18</w:t>
      </w:r>
      <w:r w:rsidRPr="00277155">
        <w:rPr>
          <w:vertAlign w:val="superscript"/>
        </w:rPr>
        <w:t>th</w:t>
      </w:r>
      <w:r>
        <w:t>-Gary</w:t>
      </w:r>
      <w:r w:rsidR="005D1136">
        <w:t xml:space="preserve">:  Meet at the Costco located at Middle Belt </w:t>
      </w:r>
      <w:r w:rsidR="00A92FE9">
        <w:t xml:space="preserve">Rd. and  I-96 </w:t>
      </w:r>
      <w:r w:rsidR="008109DB">
        <w:t>prior to</w:t>
      </w:r>
      <w:r w:rsidR="00A92FE9">
        <w:t xml:space="preserve"> 8:30 AM to carpool down to Focus Hope</w:t>
      </w:r>
      <w:r w:rsidR="00020A8C">
        <w:t xml:space="preserve">. </w:t>
      </w:r>
      <w:r w:rsidR="00A92FE9">
        <w:t>Lunch to follow at Polonia’s.</w:t>
      </w:r>
      <w:r w:rsidR="008109DB">
        <w:t xml:space="preserve"> Need volunteers to participate</w:t>
      </w:r>
      <w:r w:rsidR="00020A8C">
        <w:t xml:space="preserve">. </w:t>
      </w:r>
      <w:r w:rsidR="008109DB">
        <w:t xml:space="preserve">Mary is going to reach out to the </w:t>
      </w:r>
      <w:r w:rsidR="00940854">
        <w:t>Westland</w:t>
      </w:r>
      <w:r w:rsidR="008109DB">
        <w:t xml:space="preserve"> Civitan Club</w:t>
      </w:r>
      <w:r w:rsidR="00940854">
        <w:t xml:space="preserve"> for volunteers.</w:t>
      </w:r>
    </w:p>
    <w:p w14:paraId="1F019FD7" w14:textId="191E1E01" w:rsidR="005258B5" w:rsidRDefault="00A92FE9" w:rsidP="00A92FE9">
      <w:pPr>
        <w:pStyle w:val="ListParagraph"/>
        <w:numPr>
          <w:ilvl w:val="1"/>
          <w:numId w:val="1"/>
        </w:numPr>
      </w:pPr>
      <w:r>
        <w:t>Planter for Kellogg Park-Kathy: Planting will be done on May 19</w:t>
      </w:r>
      <w:r w:rsidRPr="00275BEE">
        <w:rPr>
          <w:vertAlign w:val="superscript"/>
        </w:rPr>
        <w:t>th</w:t>
      </w:r>
      <w:r>
        <w:t>.</w:t>
      </w:r>
      <w:r w:rsidR="005F4A29">
        <w:t xml:space="preserve"> Lyn and Kathy</w:t>
      </w:r>
      <w:r w:rsidR="00E072F8">
        <w:t xml:space="preserve"> will do the planting.</w:t>
      </w:r>
    </w:p>
    <w:p w14:paraId="7FE6CC8F" w14:textId="53F95368" w:rsidR="00A92FE9" w:rsidRDefault="00A92FE9" w:rsidP="00A92FE9">
      <w:pPr>
        <w:pStyle w:val="ListParagraph"/>
        <w:numPr>
          <w:ilvl w:val="1"/>
          <w:numId w:val="1"/>
        </w:numPr>
      </w:pPr>
      <w:r>
        <w:t>Miracle League-Mary:  The club will work the April 27 game held at 10:15-11:30 AM. Let Mary know if you can volunteer.</w:t>
      </w:r>
    </w:p>
    <w:p w14:paraId="660CF2F6" w14:textId="48FA0856" w:rsidR="00A92FE9" w:rsidRDefault="005D1FFB" w:rsidP="00A92FE9">
      <w:pPr>
        <w:pStyle w:val="ListParagraph"/>
        <w:numPr>
          <w:ilvl w:val="1"/>
          <w:numId w:val="1"/>
        </w:numPr>
      </w:pPr>
      <w:r w:rsidRPr="00E6342E">
        <w:t>Canto</w:t>
      </w:r>
      <w:r>
        <w:t>n 55+ Seniors</w:t>
      </w:r>
      <w:r w:rsidR="002A757E">
        <w:t xml:space="preserve"> </w:t>
      </w:r>
      <w:r w:rsidR="00A92FE9">
        <w:t>Bake Sale Report:</w:t>
      </w:r>
      <w:r w:rsidR="00E6342E">
        <w:t xml:space="preserve"> Lyn stated it went well and about $600 was raised.</w:t>
      </w:r>
    </w:p>
    <w:p w14:paraId="1D1BA9C5" w14:textId="132BFA6B" w:rsidR="002A757E" w:rsidRDefault="002A757E" w:rsidP="00A92FE9">
      <w:pPr>
        <w:pStyle w:val="ListParagraph"/>
        <w:numPr>
          <w:ilvl w:val="1"/>
          <w:numId w:val="1"/>
        </w:numPr>
      </w:pPr>
      <w:r>
        <w:t>Ford Rd. Clean-Up</w:t>
      </w:r>
      <w:r w:rsidR="00B213B8">
        <w:t xml:space="preserve"> Thursday April 11</w:t>
      </w:r>
      <w:r w:rsidR="00B213B8" w:rsidRPr="00B213B8">
        <w:rPr>
          <w:vertAlign w:val="superscript"/>
        </w:rPr>
        <w:t>th</w:t>
      </w:r>
      <w:r w:rsidR="00511AFD">
        <w:rPr>
          <w:vertAlign w:val="superscript"/>
        </w:rPr>
        <w:t xml:space="preserve">  </w:t>
      </w:r>
      <w:r w:rsidR="00511AFD">
        <w:t>-</w:t>
      </w:r>
      <w:r w:rsidR="00B213B8">
        <w:t>Gary: Meet at 9 AM at French Toast.</w:t>
      </w:r>
    </w:p>
    <w:p w14:paraId="5BF59919" w14:textId="2FCEB420" w:rsidR="00A92FE9" w:rsidRDefault="00A173F2" w:rsidP="00A92FE9">
      <w:pPr>
        <w:pStyle w:val="ListParagraph"/>
        <w:numPr>
          <w:ilvl w:val="1"/>
          <w:numId w:val="1"/>
        </w:numPr>
      </w:pPr>
      <w:r>
        <w:t>Camp Civitan</w:t>
      </w:r>
      <w:r w:rsidR="00770712">
        <w:t xml:space="preserve"> June 6</w:t>
      </w:r>
      <w:r w:rsidR="00770712" w:rsidRPr="00770712">
        <w:rPr>
          <w:vertAlign w:val="superscript"/>
        </w:rPr>
        <w:t>th</w:t>
      </w:r>
      <w:r w:rsidR="00770712">
        <w:t>-9</w:t>
      </w:r>
      <w:r w:rsidR="00770712" w:rsidRPr="00770712">
        <w:rPr>
          <w:vertAlign w:val="superscript"/>
        </w:rPr>
        <w:t>th</w:t>
      </w:r>
      <w:r>
        <w:t>-Cheryl:</w:t>
      </w:r>
      <w:r w:rsidR="007F1823">
        <w:t xml:space="preserve"> There’s 26 campers so far</w:t>
      </w:r>
      <w:r w:rsidR="00020A8C">
        <w:t xml:space="preserve">. </w:t>
      </w:r>
      <w:r w:rsidR="007F1823">
        <w:t xml:space="preserve">She has </w:t>
      </w:r>
      <w:r w:rsidR="00F76893">
        <w:t xml:space="preserve">an </w:t>
      </w:r>
      <w:r w:rsidR="00020A8C">
        <w:t>RN</w:t>
      </w:r>
      <w:r w:rsidR="002113E4">
        <w:t xml:space="preserve"> from Indiana and</w:t>
      </w:r>
      <w:r w:rsidR="007F1823">
        <w:t xml:space="preserve"> is working on </w:t>
      </w:r>
      <w:r w:rsidR="007766CD">
        <w:t>finalizing some counselors</w:t>
      </w:r>
      <w:r w:rsidR="00020A8C">
        <w:t xml:space="preserve">. </w:t>
      </w:r>
      <w:r w:rsidR="00F76893">
        <w:t xml:space="preserve">The Ft. Dodge Civitan Club donated $230 </w:t>
      </w:r>
      <w:r w:rsidR="002E570F">
        <w:t xml:space="preserve"> for a camper scholarship</w:t>
      </w:r>
      <w:r w:rsidR="00020A8C">
        <w:t xml:space="preserve">. </w:t>
      </w:r>
      <w:r w:rsidR="00CA7C2E">
        <w:t>The theme this year is Halloween.</w:t>
      </w:r>
      <w:r w:rsidR="002113E4">
        <w:t xml:space="preserve"> Bingo prizes are still needed.</w:t>
      </w:r>
    </w:p>
    <w:p w14:paraId="0BF4B583" w14:textId="73F5A9E3" w:rsidR="00A173F2" w:rsidRDefault="00970393" w:rsidP="00A92FE9">
      <w:pPr>
        <w:pStyle w:val="ListParagraph"/>
        <w:numPr>
          <w:ilvl w:val="1"/>
          <w:numId w:val="1"/>
        </w:numPr>
      </w:pPr>
      <w:r>
        <w:t>YLDC</w:t>
      </w:r>
      <w:r w:rsidR="00CA7C2E">
        <w:t xml:space="preserve"> July 7</w:t>
      </w:r>
      <w:r w:rsidR="00CA7C2E" w:rsidRPr="00CA7C2E">
        <w:rPr>
          <w:vertAlign w:val="superscript"/>
        </w:rPr>
        <w:t>th</w:t>
      </w:r>
      <w:r w:rsidR="00CA7C2E">
        <w:t>-</w:t>
      </w:r>
      <w:r w:rsidR="007B3A42">
        <w:t>12</w:t>
      </w:r>
      <w:r w:rsidR="007B3A42" w:rsidRPr="007B3A42">
        <w:rPr>
          <w:vertAlign w:val="superscript"/>
        </w:rPr>
        <w:t>th</w:t>
      </w:r>
      <w:r>
        <w:t>-Gary (just added):</w:t>
      </w:r>
      <w:r w:rsidR="00D563BE">
        <w:t xml:space="preserve"> Cheryl stated that Kris is </w:t>
      </w:r>
      <w:r w:rsidR="008E7173">
        <w:t xml:space="preserve">no longer </w:t>
      </w:r>
      <w:r w:rsidR="00D563BE">
        <w:t xml:space="preserve">able </w:t>
      </w:r>
      <w:r w:rsidR="001828CE">
        <w:t>to participate in recruitment</w:t>
      </w:r>
      <w:r w:rsidR="008E7173">
        <w:t xml:space="preserve"> of delegates </w:t>
      </w:r>
      <w:r w:rsidR="001828CE">
        <w:t xml:space="preserve"> due to Sue’s ongoing health issues and </w:t>
      </w:r>
      <w:r w:rsidR="005D2DC2">
        <w:t xml:space="preserve"> </w:t>
      </w:r>
      <w:r w:rsidR="00BB56D6">
        <w:t xml:space="preserve">how the 2023 conference was </w:t>
      </w:r>
      <w:r w:rsidR="001878AE">
        <w:t>canceled.</w:t>
      </w:r>
    </w:p>
    <w:p w14:paraId="7047B564" w14:textId="5BF250B2" w:rsidR="00970393" w:rsidRDefault="00970393" w:rsidP="00A92FE9">
      <w:pPr>
        <w:pStyle w:val="ListParagraph"/>
        <w:numPr>
          <w:ilvl w:val="1"/>
          <w:numId w:val="1"/>
        </w:numPr>
      </w:pPr>
      <w:r>
        <w:t xml:space="preserve">Ford Rd </w:t>
      </w:r>
      <w:r w:rsidR="001861E7">
        <w:t>Certificate-Cheryl (just added):</w:t>
      </w:r>
      <w:r w:rsidR="00166979">
        <w:t xml:space="preserve"> Cheryl showed the certificate from MDOT the club received for their </w:t>
      </w:r>
      <w:r w:rsidR="009054F6">
        <w:t xml:space="preserve">ongoing </w:t>
      </w:r>
      <w:r w:rsidR="00166979">
        <w:t>pa</w:t>
      </w:r>
      <w:r w:rsidR="009054F6">
        <w:t>rticipation.</w:t>
      </w:r>
    </w:p>
    <w:p w14:paraId="625093C2" w14:textId="5D8FB9EE" w:rsidR="00F870A3" w:rsidRDefault="00F870A3" w:rsidP="00A92FE9">
      <w:pPr>
        <w:pStyle w:val="ListParagraph"/>
        <w:numPr>
          <w:ilvl w:val="1"/>
          <w:numId w:val="1"/>
        </w:numPr>
      </w:pPr>
      <w:r>
        <w:t>Donations-Kathy (just added):</w:t>
      </w:r>
      <w:r w:rsidR="007F3014">
        <w:t xml:space="preserve"> </w:t>
      </w:r>
      <w:r w:rsidR="00C318C1">
        <w:t xml:space="preserve">Kathy stated the </w:t>
      </w:r>
      <w:r w:rsidR="001112D0">
        <w:t>left-over</w:t>
      </w:r>
      <w:r w:rsidR="00C318C1">
        <w:t xml:space="preserve"> funds from the Candy Box Accoun</w:t>
      </w:r>
      <w:r w:rsidR="00246CA8">
        <w:t>t can be given to the Plymouth Community</w:t>
      </w:r>
      <w:r w:rsidR="00683033">
        <w:t xml:space="preserve"> Chamber of Commerce for the Community Service Scholarship and to the All About Child Food Drive</w:t>
      </w:r>
      <w:r w:rsidR="00A41809">
        <w:t xml:space="preserve">. </w:t>
      </w:r>
      <w:r w:rsidR="00683033">
        <w:t>Chery</w:t>
      </w:r>
      <w:r w:rsidR="005D4F13">
        <w:t>l</w:t>
      </w:r>
      <w:r w:rsidR="00683033">
        <w:t xml:space="preserve"> made </w:t>
      </w:r>
      <w:r w:rsidR="00714D64">
        <w:t xml:space="preserve">a motion and Diana seconded it to give </w:t>
      </w:r>
      <w:r w:rsidR="00491C9C">
        <w:t xml:space="preserve"> $200 each out of the general account </w:t>
      </w:r>
      <w:r w:rsidR="001112D0">
        <w:t xml:space="preserve">to the </w:t>
      </w:r>
      <w:r w:rsidR="00766122">
        <w:t>Plymouth Community Service Scholarship and to the All About Child Food Drive</w:t>
      </w:r>
      <w:r w:rsidR="00A41809">
        <w:t xml:space="preserve">. </w:t>
      </w:r>
      <w:r w:rsidR="00766122">
        <w:t>Motion passed.</w:t>
      </w:r>
      <w:r w:rsidR="00491C9C">
        <w:t xml:space="preserve"> </w:t>
      </w:r>
    </w:p>
    <w:p w14:paraId="3207AD8C" w14:textId="7D0E8466" w:rsidR="00F870A3" w:rsidRDefault="00DE5A86" w:rsidP="00A92FE9">
      <w:pPr>
        <w:pStyle w:val="ListParagraph"/>
        <w:numPr>
          <w:ilvl w:val="1"/>
          <w:numId w:val="1"/>
        </w:numPr>
      </w:pPr>
      <w:r>
        <w:t>Summer Social Dinner Meetings-Jacquie (just added):</w:t>
      </w:r>
      <w:r w:rsidR="00DB7F38">
        <w:t xml:space="preserve"> </w:t>
      </w:r>
      <w:r w:rsidR="00415607">
        <w:t>Kathy has reserved the pavilion at the park for June, Ju</w:t>
      </w:r>
      <w:r w:rsidR="000E26E5">
        <w:t>ly, and August.</w:t>
      </w:r>
    </w:p>
    <w:p w14:paraId="73EA80A4" w14:textId="10FACF2B" w:rsidR="00DE5A86" w:rsidRDefault="00BD62EB" w:rsidP="00A92FE9">
      <w:pPr>
        <w:pStyle w:val="ListParagraph"/>
        <w:numPr>
          <w:ilvl w:val="1"/>
          <w:numId w:val="1"/>
        </w:numPr>
      </w:pPr>
      <w:r>
        <w:t>Book Lady-Stacey R.</w:t>
      </w:r>
      <w:r w:rsidR="005D4F13">
        <w:t xml:space="preserve"> (Potential Summer Speaker)</w:t>
      </w:r>
      <w:r>
        <w:t>-Jacquie (just added):</w:t>
      </w:r>
      <w:r w:rsidR="005B5C1F">
        <w:t xml:space="preserve"> </w:t>
      </w:r>
      <w:r w:rsidR="00B61436">
        <w:t xml:space="preserve">Stacey </w:t>
      </w:r>
      <w:r w:rsidR="00BF7E76">
        <w:t xml:space="preserve"> has been replenishing the </w:t>
      </w:r>
      <w:r w:rsidR="00B61436">
        <w:t xml:space="preserve">area </w:t>
      </w:r>
      <w:r w:rsidR="00BF7E76">
        <w:t>Free Librarie</w:t>
      </w:r>
      <w:r w:rsidR="00EB0098">
        <w:t xml:space="preserve">s and the club could donate </w:t>
      </w:r>
      <w:r w:rsidR="00A41809">
        <w:t>books to her.</w:t>
      </w:r>
    </w:p>
    <w:p w14:paraId="52C02E49" w14:textId="1AF6DFCE" w:rsidR="00A92FE9" w:rsidRDefault="00A92FE9" w:rsidP="00A92FE9">
      <w:pPr>
        <w:pStyle w:val="ListParagraph"/>
        <w:numPr>
          <w:ilvl w:val="0"/>
          <w:numId w:val="1"/>
        </w:numPr>
      </w:pPr>
      <w:r>
        <w:t>Adjournment:</w:t>
      </w:r>
      <w:r w:rsidR="00BD62EB">
        <w:t xml:space="preserve"> Gary made a motion and Gail seconded it to adjourn the meeting at 7: 36 </w:t>
      </w:r>
      <w:r w:rsidR="00020A8C">
        <w:t xml:space="preserve">PM. </w:t>
      </w:r>
      <w:r w:rsidR="00BD62EB">
        <w:t>Motion passed.</w:t>
      </w:r>
    </w:p>
    <w:p w14:paraId="44395551" w14:textId="7F41B4D4" w:rsidR="008D4B9C" w:rsidRDefault="00A92FE9" w:rsidP="008D4B9C">
      <w:r>
        <w:t>Minutes taken by Theresa Furget on 04/04/24 and respectfully submitted on 04/05/24.</w:t>
      </w:r>
    </w:p>
    <w:sectPr w:rsidR="008D4B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58FAA" w14:textId="77777777" w:rsidR="009D0C42" w:rsidRDefault="009D0C42" w:rsidP="00A92FE9">
      <w:pPr>
        <w:spacing w:after="0" w:line="240" w:lineRule="auto"/>
      </w:pPr>
      <w:r>
        <w:separator/>
      </w:r>
    </w:p>
  </w:endnote>
  <w:endnote w:type="continuationSeparator" w:id="0">
    <w:p w14:paraId="75FDDE65" w14:textId="77777777" w:rsidR="009D0C42" w:rsidRDefault="009D0C42" w:rsidP="00A9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96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FF411" w14:textId="72C938AD" w:rsidR="00A92FE9" w:rsidRDefault="00A92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321E9" w14:textId="77777777" w:rsidR="00A92FE9" w:rsidRDefault="00A9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71E7D" w14:textId="77777777" w:rsidR="009D0C42" w:rsidRDefault="009D0C42" w:rsidP="00A92FE9">
      <w:pPr>
        <w:spacing w:after="0" w:line="240" w:lineRule="auto"/>
      </w:pPr>
      <w:r>
        <w:separator/>
      </w:r>
    </w:p>
  </w:footnote>
  <w:footnote w:type="continuationSeparator" w:id="0">
    <w:p w14:paraId="6EF9C53A" w14:textId="77777777" w:rsidR="009D0C42" w:rsidRDefault="009D0C42" w:rsidP="00A9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8722B"/>
    <w:multiLevelType w:val="hybridMultilevel"/>
    <w:tmpl w:val="FA7E5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9C"/>
    <w:rsid w:val="00001732"/>
    <w:rsid w:val="00020A8C"/>
    <w:rsid w:val="000266D8"/>
    <w:rsid w:val="00090A64"/>
    <w:rsid w:val="000D4C5C"/>
    <w:rsid w:val="000E26E5"/>
    <w:rsid w:val="000E57D6"/>
    <w:rsid w:val="001112D0"/>
    <w:rsid w:val="00134431"/>
    <w:rsid w:val="00137B76"/>
    <w:rsid w:val="001475DB"/>
    <w:rsid w:val="001552AE"/>
    <w:rsid w:val="00162C72"/>
    <w:rsid w:val="001660F7"/>
    <w:rsid w:val="00166979"/>
    <w:rsid w:val="001828CE"/>
    <w:rsid w:val="001861E7"/>
    <w:rsid w:val="001878AE"/>
    <w:rsid w:val="002113E4"/>
    <w:rsid w:val="00212CEB"/>
    <w:rsid w:val="00217677"/>
    <w:rsid w:val="00246CA8"/>
    <w:rsid w:val="0026649F"/>
    <w:rsid w:val="00275BEE"/>
    <w:rsid w:val="00277155"/>
    <w:rsid w:val="002929A8"/>
    <w:rsid w:val="002A757E"/>
    <w:rsid w:val="002C3884"/>
    <w:rsid w:val="002C7F08"/>
    <w:rsid w:val="002E570F"/>
    <w:rsid w:val="00320F35"/>
    <w:rsid w:val="00334C80"/>
    <w:rsid w:val="00341F8C"/>
    <w:rsid w:val="00344C17"/>
    <w:rsid w:val="00374CBA"/>
    <w:rsid w:val="00392EA3"/>
    <w:rsid w:val="003B13AE"/>
    <w:rsid w:val="003E45B6"/>
    <w:rsid w:val="003F3AFE"/>
    <w:rsid w:val="00415607"/>
    <w:rsid w:val="004900DE"/>
    <w:rsid w:val="00491C9C"/>
    <w:rsid w:val="004A25E6"/>
    <w:rsid w:val="004C32E7"/>
    <w:rsid w:val="004F3C2C"/>
    <w:rsid w:val="00511AFD"/>
    <w:rsid w:val="005258B5"/>
    <w:rsid w:val="00541856"/>
    <w:rsid w:val="00550D6B"/>
    <w:rsid w:val="00560A53"/>
    <w:rsid w:val="005A7403"/>
    <w:rsid w:val="005B5C1F"/>
    <w:rsid w:val="005C7967"/>
    <w:rsid w:val="005D1136"/>
    <w:rsid w:val="005D1FFB"/>
    <w:rsid w:val="005D2DC2"/>
    <w:rsid w:val="005D4F13"/>
    <w:rsid w:val="005F4A29"/>
    <w:rsid w:val="00603930"/>
    <w:rsid w:val="00605AB7"/>
    <w:rsid w:val="006376CB"/>
    <w:rsid w:val="00683033"/>
    <w:rsid w:val="006E248C"/>
    <w:rsid w:val="00714D64"/>
    <w:rsid w:val="00731688"/>
    <w:rsid w:val="00744D84"/>
    <w:rsid w:val="00766122"/>
    <w:rsid w:val="00770712"/>
    <w:rsid w:val="007766CD"/>
    <w:rsid w:val="007B3A42"/>
    <w:rsid w:val="007F1823"/>
    <w:rsid w:val="007F3014"/>
    <w:rsid w:val="008109DB"/>
    <w:rsid w:val="008944B2"/>
    <w:rsid w:val="008C14A8"/>
    <w:rsid w:val="008D4B9C"/>
    <w:rsid w:val="008E7173"/>
    <w:rsid w:val="009054F6"/>
    <w:rsid w:val="00940854"/>
    <w:rsid w:val="00970393"/>
    <w:rsid w:val="009D0C42"/>
    <w:rsid w:val="009E6173"/>
    <w:rsid w:val="00A173F2"/>
    <w:rsid w:val="00A23802"/>
    <w:rsid w:val="00A41809"/>
    <w:rsid w:val="00A8242A"/>
    <w:rsid w:val="00A92FE9"/>
    <w:rsid w:val="00AC3522"/>
    <w:rsid w:val="00B213B8"/>
    <w:rsid w:val="00B24F03"/>
    <w:rsid w:val="00B61436"/>
    <w:rsid w:val="00B93D36"/>
    <w:rsid w:val="00BB56D6"/>
    <w:rsid w:val="00BB5CAF"/>
    <w:rsid w:val="00BD62EB"/>
    <w:rsid w:val="00BF7E76"/>
    <w:rsid w:val="00C318C1"/>
    <w:rsid w:val="00C44851"/>
    <w:rsid w:val="00CA7C2E"/>
    <w:rsid w:val="00CC78D4"/>
    <w:rsid w:val="00D563BE"/>
    <w:rsid w:val="00DB2F2B"/>
    <w:rsid w:val="00DB7F38"/>
    <w:rsid w:val="00DE5A86"/>
    <w:rsid w:val="00E072F8"/>
    <w:rsid w:val="00E62767"/>
    <w:rsid w:val="00E6342E"/>
    <w:rsid w:val="00EB0098"/>
    <w:rsid w:val="00F158B1"/>
    <w:rsid w:val="00F250B9"/>
    <w:rsid w:val="00F52C69"/>
    <w:rsid w:val="00F7549D"/>
    <w:rsid w:val="00F76893"/>
    <w:rsid w:val="00F870A3"/>
    <w:rsid w:val="00FE47A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40DC"/>
  <w15:chartTrackingRefBased/>
  <w15:docId w15:val="{F5812979-9D91-4746-A164-5570F59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B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B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B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B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B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B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B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B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B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B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B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B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B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B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B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B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B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B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B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B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B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B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B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B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B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B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B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E9"/>
  </w:style>
  <w:style w:type="paragraph" w:styleId="Footer">
    <w:name w:val="footer"/>
    <w:basedOn w:val="Normal"/>
    <w:link w:val="FooterChar"/>
    <w:uiPriority w:val="99"/>
    <w:unhideWhenUsed/>
    <w:rsid w:val="00A9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112</cp:revision>
  <cp:lastPrinted>2024-04-05T12:43:00Z</cp:lastPrinted>
  <dcterms:created xsi:type="dcterms:W3CDTF">2024-04-04T19:33:00Z</dcterms:created>
  <dcterms:modified xsi:type="dcterms:W3CDTF">2024-04-05T13:00:00Z</dcterms:modified>
</cp:coreProperties>
</file>