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9390D" w14:textId="7B50FB3A" w:rsidR="00E62767" w:rsidRDefault="00223181" w:rsidP="00223181">
      <w:pPr>
        <w:ind w:left="1440" w:firstLine="720"/>
      </w:pPr>
      <w:r>
        <w:t>Plymouth-Canton Civitan Club Business Meeting Minutes</w:t>
      </w:r>
    </w:p>
    <w:p w14:paraId="6CC2CBD1" w14:textId="2BD83FE0" w:rsidR="00223181" w:rsidRDefault="00223181" w:rsidP="00223181">
      <w:pPr>
        <w:ind w:left="2880" w:firstLine="720"/>
      </w:pPr>
      <w:r>
        <w:t>April 6</w:t>
      </w:r>
      <w:r w:rsidRPr="00223181">
        <w:rPr>
          <w:vertAlign w:val="superscript"/>
        </w:rPr>
        <w:t>th</w:t>
      </w:r>
      <w:r>
        <w:t>, 2023</w:t>
      </w:r>
    </w:p>
    <w:p w14:paraId="6A02A339" w14:textId="0C6FA440" w:rsidR="003460B8" w:rsidRDefault="00223181" w:rsidP="00223181">
      <w:r>
        <w:t>Present:</w:t>
      </w:r>
      <w:r w:rsidR="00F85408">
        <w:t xml:space="preserve"> Carol Chanter, Karen Ken</w:t>
      </w:r>
      <w:r w:rsidR="002768B5">
        <w:t>ni</w:t>
      </w:r>
      <w:r w:rsidR="00F85408">
        <w:t xml:space="preserve">burg, </w:t>
      </w:r>
      <w:r w:rsidR="00D90DE9">
        <w:t xml:space="preserve">Jacquie Norton, Barb Mleczek, Carol Swan, Gail </w:t>
      </w:r>
      <w:r w:rsidR="002768B5">
        <w:t>Blucher</w:t>
      </w:r>
      <w:r w:rsidR="00D90DE9">
        <w:t xml:space="preserve">, Kathy &amp; Gary Turnquist, Kris </w:t>
      </w:r>
      <w:r w:rsidR="003A32D5">
        <w:t>Krzyzanski</w:t>
      </w:r>
      <w:r w:rsidR="00D90DE9">
        <w:t xml:space="preserve">, </w:t>
      </w:r>
      <w:r w:rsidR="003460B8">
        <w:t xml:space="preserve">Maggie &amp; Norm Hamada, Cheryl VanVliet, Mary Stewart, Lynn </w:t>
      </w:r>
      <w:r w:rsidR="003A32D5">
        <w:t>McIntyre</w:t>
      </w:r>
      <w:r w:rsidR="003460B8">
        <w:t xml:space="preserve">, Diana </w:t>
      </w:r>
      <w:r w:rsidR="003A32D5">
        <w:t>Mecklenburg</w:t>
      </w:r>
      <w:r w:rsidR="003460B8">
        <w:t>, and Theresa Furget.</w:t>
      </w:r>
    </w:p>
    <w:p w14:paraId="55595F07" w14:textId="645DEC68" w:rsidR="00223181" w:rsidRDefault="00223181" w:rsidP="00114C6B">
      <w:pPr>
        <w:pStyle w:val="ListParagraph"/>
        <w:numPr>
          <w:ilvl w:val="0"/>
          <w:numId w:val="1"/>
        </w:numPr>
      </w:pPr>
      <w:r>
        <w:t xml:space="preserve">Maggie called the meeting to order at </w:t>
      </w:r>
      <w:r w:rsidR="002768B5">
        <w:t>6:27 PM.</w:t>
      </w:r>
    </w:p>
    <w:p w14:paraId="25BA7CA6" w14:textId="4C7C036D" w:rsidR="00F847AA" w:rsidRDefault="00F847AA" w:rsidP="00114C6B">
      <w:pPr>
        <w:pStyle w:val="ListParagraph"/>
        <w:numPr>
          <w:ilvl w:val="0"/>
          <w:numId w:val="1"/>
        </w:numPr>
      </w:pPr>
      <w:r>
        <w:t>Pledge of Allegiance led by Kris.</w:t>
      </w:r>
    </w:p>
    <w:p w14:paraId="56798B1C" w14:textId="587354EE" w:rsidR="00114C6B" w:rsidRDefault="00114C6B" w:rsidP="00114C6B">
      <w:pPr>
        <w:pStyle w:val="ListParagraph"/>
        <w:numPr>
          <w:ilvl w:val="0"/>
          <w:numId w:val="1"/>
        </w:numPr>
      </w:pPr>
      <w:r>
        <w:t>Additions or Corrections to Agenda:</w:t>
      </w:r>
      <w:r w:rsidR="00F4090A">
        <w:t xml:space="preserve"> Maggie added West Oaks Literacy Tea under </w:t>
      </w:r>
      <w:r w:rsidR="007B5D4B">
        <w:t xml:space="preserve">7f, </w:t>
      </w:r>
      <w:r w:rsidR="00862356">
        <w:t xml:space="preserve">Canton Bake Sale under 9f, Chamber Scholarship and Volunteer of the Year under </w:t>
      </w:r>
      <w:r w:rsidR="00681028">
        <w:t>9h, and YLDC under 9l.</w:t>
      </w:r>
    </w:p>
    <w:p w14:paraId="2ECBA623" w14:textId="44D0D65F" w:rsidR="00114C6B" w:rsidRDefault="00066FCB" w:rsidP="00114C6B">
      <w:pPr>
        <w:pStyle w:val="ListParagraph"/>
        <w:numPr>
          <w:ilvl w:val="0"/>
          <w:numId w:val="1"/>
        </w:numPr>
      </w:pPr>
      <w:r>
        <w:t>Additions or Corrections to March Minutes. Approval:</w:t>
      </w:r>
      <w:r w:rsidR="00FB13C9">
        <w:t xml:space="preserve"> Gary made a motion and Kris seconded it to accept the </w:t>
      </w:r>
      <w:r w:rsidR="005A6AE7">
        <w:t>March minutes.  Motion passed.</w:t>
      </w:r>
    </w:p>
    <w:p w14:paraId="04381091" w14:textId="625458D9" w:rsidR="00066FCB" w:rsidRDefault="00972AAD" w:rsidP="00114C6B">
      <w:pPr>
        <w:pStyle w:val="ListParagraph"/>
        <w:numPr>
          <w:ilvl w:val="0"/>
          <w:numId w:val="1"/>
        </w:numPr>
      </w:pPr>
      <w:r>
        <w:t>Treasurer’s Report-Kathy:</w:t>
      </w:r>
      <w:r w:rsidR="005A6AE7">
        <w:t xml:space="preserve"> </w:t>
      </w:r>
      <w:r w:rsidR="001F26FF">
        <w:t xml:space="preserve">Kathy went through the March financial statement </w:t>
      </w:r>
      <w:r w:rsidR="00777A6E">
        <w:t>discussing</w:t>
      </w:r>
      <w:r w:rsidR="001F26FF">
        <w:t xml:space="preserve"> </w:t>
      </w:r>
      <w:r w:rsidR="00777A6E">
        <w:t>the</w:t>
      </w:r>
      <w:r w:rsidR="001F26FF">
        <w:t xml:space="preserve"> general  </w:t>
      </w:r>
      <w:r w:rsidR="00777A6E">
        <w:t xml:space="preserve">and MP accounts. Gary made a motion </w:t>
      </w:r>
      <w:r w:rsidR="00610836">
        <w:t>and Carol C. seconded it to approve the treasurer’s report.  Motion passed.</w:t>
      </w:r>
    </w:p>
    <w:p w14:paraId="633920F8" w14:textId="1C44C5EB" w:rsidR="00972AAD" w:rsidRDefault="00972AAD" w:rsidP="00114C6B">
      <w:pPr>
        <w:pStyle w:val="ListParagraph"/>
        <w:numPr>
          <w:ilvl w:val="0"/>
          <w:numId w:val="1"/>
        </w:numPr>
      </w:pPr>
      <w:r>
        <w:t>Correspondence</w:t>
      </w:r>
      <w:r w:rsidR="00762AFA">
        <w:t>-Maggie</w:t>
      </w:r>
      <w:r>
        <w:t>:</w:t>
      </w:r>
      <w:r w:rsidR="00762AFA">
        <w:t xml:space="preserve"> Maggie passed around the following items: </w:t>
      </w:r>
      <w:r w:rsidR="001841C5">
        <w:t>Letter from Feeding America thanking the club for the $200 donation</w:t>
      </w:r>
      <w:r w:rsidR="00952C36">
        <w:t xml:space="preserve">, Plymouth Twp. Police program </w:t>
      </w:r>
      <w:r w:rsidR="003E03A7">
        <w:t>for April 13</w:t>
      </w:r>
      <w:r w:rsidR="003E03A7" w:rsidRPr="003E03A7">
        <w:rPr>
          <w:vertAlign w:val="superscript"/>
        </w:rPr>
        <w:t>th</w:t>
      </w:r>
      <w:r w:rsidR="003E03A7">
        <w:t xml:space="preserve"> </w:t>
      </w:r>
      <w:r w:rsidR="009E396C">
        <w:t xml:space="preserve">concerning drugs, the Jan-March newsletter from the Friends of the Historical </w:t>
      </w:r>
      <w:r w:rsidR="00BB530B">
        <w:t>Museum</w:t>
      </w:r>
      <w:r w:rsidR="009E396C">
        <w:t>,</w:t>
      </w:r>
      <w:r w:rsidR="00BB530B">
        <w:t xml:space="preserve"> Plymouth Community </w:t>
      </w:r>
      <w:r w:rsidR="00DF2AD8">
        <w:t>Council on Aging Sr. Connections newsletter for April</w:t>
      </w:r>
      <w:r w:rsidR="008F3E2E">
        <w:t xml:space="preserve">, Paws With a Cause 2022 Annual report, </w:t>
      </w:r>
      <w:r w:rsidR="00264DF3">
        <w:t xml:space="preserve">and </w:t>
      </w:r>
      <w:r w:rsidR="00AD2B1B">
        <w:t>U of M</w:t>
      </w:r>
      <w:r w:rsidR="009E396C">
        <w:t xml:space="preserve"> </w:t>
      </w:r>
      <w:r w:rsidR="00EE65E3">
        <w:t>Throat  Cancer Screening for April 22</w:t>
      </w:r>
      <w:r w:rsidR="00EE65E3" w:rsidRPr="00EE65E3">
        <w:rPr>
          <w:vertAlign w:val="superscript"/>
        </w:rPr>
        <w:t>nd</w:t>
      </w:r>
      <w:r w:rsidR="00EE65E3">
        <w:t xml:space="preserve"> from 9-1</w:t>
      </w:r>
      <w:r w:rsidR="00CC7A0C">
        <w:t xml:space="preserve"> PM.</w:t>
      </w:r>
    </w:p>
    <w:p w14:paraId="23633324" w14:textId="15DD5D39" w:rsidR="00972AAD" w:rsidRDefault="00544845" w:rsidP="00114C6B">
      <w:pPr>
        <w:pStyle w:val="ListParagraph"/>
        <w:numPr>
          <w:ilvl w:val="0"/>
          <w:numId w:val="1"/>
        </w:numPr>
      </w:pPr>
      <w:r>
        <w:t>Administration</w:t>
      </w:r>
      <w:r w:rsidR="00972AAD">
        <w:t xml:space="preserve">: </w:t>
      </w:r>
      <w:r w:rsidR="00A0447E">
        <w:t xml:space="preserve">Barb </w:t>
      </w:r>
      <w:r w:rsidR="009E729B">
        <w:t>Mleczek</w:t>
      </w:r>
      <w:r>
        <w:t>:</w:t>
      </w:r>
    </w:p>
    <w:p w14:paraId="1B974237" w14:textId="64599E62" w:rsidR="00A0447E" w:rsidRPr="00C21CB2" w:rsidRDefault="00A0447E" w:rsidP="00A0447E">
      <w:pPr>
        <w:pStyle w:val="ListParagraph"/>
        <w:numPr>
          <w:ilvl w:val="1"/>
          <w:numId w:val="1"/>
        </w:numPr>
      </w:pPr>
      <w:r w:rsidRPr="00655BBB">
        <w:t>Region VI</w:t>
      </w:r>
      <w:r>
        <w:t xml:space="preserve"> District North Central Area Meeting:</w:t>
      </w:r>
      <w:r w:rsidR="00785B70" w:rsidRPr="00785B70">
        <w:t xml:space="preserve"> </w:t>
      </w:r>
      <w:r w:rsidR="00785B70">
        <w:t>This will be held April 28</w:t>
      </w:r>
      <w:r w:rsidR="00785B70" w:rsidRPr="005F0C24">
        <w:rPr>
          <w:vertAlign w:val="superscript"/>
        </w:rPr>
        <w:t>th</w:t>
      </w:r>
      <w:r w:rsidR="00785B70">
        <w:t>-29</w:t>
      </w:r>
      <w:r w:rsidR="00785B70" w:rsidRPr="005F0C24">
        <w:rPr>
          <w:vertAlign w:val="superscript"/>
        </w:rPr>
        <w:t>th</w:t>
      </w:r>
      <w:r w:rsidR="00785B70">
        <w:t xml:space="preserve">, 2023 at the Hampton Inn and Suites, located at 1921 Pipestone Rd., Benton Harbor, MI 49085. </w:t>
      </w:r>
    </w:p>
    <w:p w14:paraId="3BAA99FF" w14:textId="260AB0D4" w:rsidR="00C21CB2" w:rsidRDefault="00C21CB2" w:rsidP="00C21CB2">
      <w:pPr>
        <w:pStyle w:val="ListParagraph"/>
        <w:numPr>
          <w:ilvl w:val="1"/>
          <w:numId w:val="1"/>
        </w:numPr>
      </w:pPr>
      <w:r w:rsidRPr="005C76A3">
        <w:t>Civitan</w:t>
      </w:r>
      <w:r>
        <w:t xml:space="preserve"> International Convention in Indianapolis, IN., August 17</w:t>
      </w:r>
      <w:r w:rsidRPr="009B3D0F">
        <w:rPr>
          <w:vertAlign w:val="superscript"/>
        </w:rPr>
        <w:t>th</w:t>
      </w:r>
      <w:r>
        <w:t>-20</w:t>
      </w:r>
      <w:r w:rsidRPr="009B3D0F">
        <w:rPr>
          <w:vertAlign w:val="superscript"/>
        </w:rPr>
        <w:t>th</w:t>
      </w:r>
      <w:r>
        <w:t>:</w:t>
      </w:r>
      <w:r w:rsidRPr="006906B7">
        <w:t xml:space="preserve"> </w:t>
      </w:r>
      <w:r w:rsidR="00204D6B">
        <w:t>A</w:t>
      </w:r>
      <w:r>
        <w:t xml:space="preserve">t the Hyatt Regency room rate of $149 (plus tax and fee) per night.  No virtual attendance this year. Further info can be found on page 16 of the February Civitan Magazine or at: </w:t>
      </w:r>
      <w:hyperlink r:id="rId7" w:history="1">
        <w:r w:rsidRPr="00E40E8D">
          <w:rPr>
            <w:rStyle w:val="Hyperlink"/>
          </w:rPr>
          <w:t>www.civitan.org/convention</w:t>
        </w:r>
      </w:hyperlink>
      <w:r>
        <w:t xml:space="preserve">. </w:t>
      </w:r>
    </w:p>
    <w:p w14:paraId="705A9E3F" w14:textId="57D6A5FF" w:rsidR="009B3D0F" w:rsidRDefault="00885D52" w:rsidP="00A0447E">
      <w:pPr>
        <w:pStyle w:val="ListParagraph"/>
        <w:numPr>
          <w:ilvl w:val="1"/>
          <w:numId w:val="1"/>
        </w:numPr>
      </w:pPr>
      <w:r>
        <w:t>April 20</w:t>
      </w:r>
      <w:r w:rsidRPr="00885D52">
        <w:rPr>
          <w:vertAlign w:val="superscript"/>
        </w:rPr>
        <w:t>th</w:t>
      </w:r>
      <w:r>
        <w:t xml:space="preserve"> Social Meeting and Essay Winner’s Dinner at Plymouth Arts Council at 774 </w:t>
      </w:r>
      <w:r w:rsidR="00B935BB">
        <w:t>Sheldon Rd., Plymouth</w:t>
      </w:r>
      <w:r w:rsidR="00A02B54">
        <w:t xml:space="preserve"> at 6 PM</w:t>
      </w:r>
      <w:r w:rsidR="00B935BB">
        <w:t>-Kathy:</w:t>
      </w:r>
      <w:r w:rsidR="005C76A3">
        <w:t xml:space="preserve"> </w:t>
      </w:r>
      <w:r w:rsidR="00770FBF">
        <w:t xml:space="preserve">The cost is $20 for the dinner.  </w:t>
      </w:r>
      <w:r w:rsidR="00D564CC">
        <w:t>The discussion</w:t>
      </w:r>
      <w:r w:rsidR="00770FBF">
        <w:t xml:space="preserve"> was to invite the principals </w:t>
      </w:r>
      <w:r w:rsidR="00724DD8">
        <w:t>of the winning students</w:t>
      </w:r>
      <w:r w:rsidR="002B5080">
        <w:t xml:space="preserve"> to hear them read their essays.</w:t>
      </w:r>
      <w:r w:rsidR="00724DD8">
        <w:t xml:space="preserve">  As always, the </w:t>
      </w:r>
      <w:r w:rsidR="00D564CC">
        <w:t>superintend</w:t>
      </w:r>
      <w:r w:rsidR="00C70A4E">
        <w:t xml:space="preserve">ent </w:t>
      </w:r>
      <w:r w:rsidR="00724DD8">
        <w:t xml:space="preserve"> </w:t>
      </w:r>
      <w:r w:rsidR="00D564CC">
        <w:t xml:space="preserve">of the schools </w:t>
      </w:r>
      <w:r w:rsidR="00724DD8">
        <w:t xml:space="preserve">will be invited.  </w:t>
      </w:r>
      <w:r w:rsidR="007E7469">
        <w:t xml:space="preserve">Kathy passed around a sign-up sheet for those attending. </w:t>
      </w:r>
    </w:p>
    <w:p w14:paraId="34509B53" w14:textId="03679081" w:rsidR="00B935BB" w:rsidRDefault="00B935BB" w:rsidP="00A0447E">
      <w:pPr>
        <w:pStyle w:val="ListParagraph"/>
        <w:numPr>
          <w:ilvl w:val="1"/>
          <w:numId w:val="1"/>
        </w:numPr>
      </w:pPr>
      <w:r>
        <w:t>May 18</w:t>
      </w:r>
      <w:r w:rsidRPr="00B935BB">
        <w:rPr>
          <w:vertAlign w:val="superscript"/>
        </w:rPr>
        <w:t>th</w:t>
      </w:r>
      <w:r>
        <w:t xml:space="preserve"> Social</w:t>
      </w:r>
      <w:r w:rsidR="005B5E81">
        <w:t xml:space="preserve"> Speaker is Nicol Wassel from Plymouth Community Foster Close</w:t>
      </w:r>
      <w:r w:rsidR="00B354A8">
        <w:t>t:</w:t>
      </w:r>
      <w:r w:rsidR="00283F65">
        <w:t xml:space="preserve"> To be held at </w:t>
      </w:r>
      <w:r w:rsidR="004A63A3">
        <w:t>Antonio’s</w:t>
      </w:r>
      <w:r w:rsidR="00283F65">
        <w:t xml:space="preserve"> Cucina Italiana,</w:t>
      </w:r>
      <w:r w:rsidR="004A63A3">
        <w:t xml:space="preserve"> </w:t>
      </w:r>
      <w:r w:rsidR="00FE6B7A">
        <w:t xml:space="preserve">at 6 PM, located at 2220 N. Canton Ctr. Rd. (south of Ford Rd.) </w:t>
      </w:r>
      <w:r w:rsidR="00270AD2">
        <w:t>Canton</w:t>
      </w:r>
      <w:r w:rsidR="00FE6B7A">
        <w:t xml:space="preserve">, </w:t>
      </w:r>
      <w:r w:rsidR="00270AD2">
        <w:t>48187.</w:t>
      </w:r>
    </w:p>
    <w:p w14:paraId="0AE9504E" w14:textId="6C971759" w:rsidR="00B354A8" w:rsidRDefault="00685AA8" w:rsidP="00A0447E">
      <w:pPr>
        <w:pStyle w:val="ListParagraph"/>
        <w:numPr>
          <w:ilvl w:val="1"/>
          <w:numId w:val="1"/>
        </w:numPr>
      </w:pPr>
      <w:r>
        <w:t>Summer Social Meeting</w:t>
      </w:r>
      <w:r w:rsidR="00C97944">
        <w:t xml:space="preserve">s at Plymouth Twp. Park: June </w:t>
      </w:r>
      <w:r w:rsidR="00360B1F">
        <w:t>15</w:t>
      </w:r>
      <w:r w:rsidR="00360B1F" w:rsidRPr="00360B1F">
        <w:rPr>
          <w:vertAlign w:val="superscript"/>
        </w:rPr>
        <w:t>th</w:t>
      </w:r>
      <w:r w:rsidR="00360B1F">
        <w:t xml:space="preserve">-pavillion beyond the splash pad, July </w:t>
      </w:r>
      <w:r w:rsidR="000352C9">
        <w:t>20</w:t>
      </w:r>
      <w:r w:rsidR="000352C9" w:rsidRPr="000352C9">
        <w:rPr>
          <w:vertAlign w:val="superscript"/>
        </w:rPr>
        <w:t>th</w:t>
      </w:r>
      <w:r w:rsidR="000352C9">
        <w:t>-pavillion on top of the hill and August</w:t>
      </w:r>
      <w:r w:rsidR="00204D6B">
        <w:t xml:space="preserve"> </w:t>
      </w:r>
      <w:r w:rsidR="00A14B4A">
        <w:t>17</w:t>
      </w:r>
      <w:r w:rsidR="00A14B4A" w:rsidRPr="000E682E">
        <w:rPr>
          <w:vertAlign w:val="superscript"/>
        </w:rPr>
        <w:t>th</w:t>
      </w:r>
      <w:r w:rsidR="000E682E">
        <w:t>-</w:t>
      </w:r>
      <w:r w:rsidR="00A14B4A">
        <w:t>pavillion at the top of the hill.</w:t>
      </w:r>
    </w:p>
    <w:p w14:paraId="1A7BB1A4" w14:textId="3F8EC3E7" w:rsidR="00B354A8" w:rsidRDefault="00524FBB" w:rsidP="00A0447E">
      <w:pPr>
        <w:pStyle w:val="ListParagraph"/>
        <w:numPr>
          <w:ilvl w:val="1"/>
          <w:numId w:val="1"/>
        </w:numPr>
      </w:pPr>
      <w:r>
        <w:t>West Oaks Literacy Tea</w:t>
      </w:r>
      <w:r w:rsidR="00062BFE">
        <w:t xml:space="preserve"> May 8</w:t>
      </w:r>
      <w:r w:rsidR="00062BFE" w:rsidRPr="00062BFE">
        <w:rPr>
          <w:vertAlign w:val="superscript"/>
        </w:rPr>
        <w:t>th</w:t>
      </w:r>
      <w:r w:rsidR="00062BFE">
        <w:t>, 7 PM.</w:t>
      </w:r>
      <w:r>
        <w:t xml:space="preserve">-Cheryl:  </w:t>
      </w:r>
      <w:r w:rsidR="00E336D6">
        <w:t xml:space="preserve">Peg Kulas is selling tickets for the club’s annual Literacy Tea.  </w:t>
      </w:r>
      <w:r w:rsidR="00A6227E">
        <w:t>Cost is $20.</w:t>
      </w:r>
      <w:r w:rsidR="00494B7A">
        <w:t xml:space="preserve"> </w:t>
      </w:r>
      <w:r w:rsidR="00E336D6">
        <w:t xml:space="preserve">The speaker will be </w:t>
      </w:r>
      <w:r w:rsidR="00EC5253">
        <w:t xml:space="preserve">Stephen Mack </w:t>
      </w:r>
      <w:r w:rsidR="00AD127E">
        <w:t>Jones,</w:t>
      </w:r>
      <w:r w:rsidR="00EC5253">
        <w:t xml:space="preserve"> the author of the </w:t>
      </w:r>
      <w:r w:rsidR="00FD2BCE">
        <w:t>August</w:t>
      </w:r>
      <w:r w:rsidR="00EC5253">
        <w:t xml:space="preserve"> Snow series.  </w:t>
      </w:r>
      <w:r w:rsidR="00FD2BCE">
        <w:t xml:space="preserve">This will be held at the </w:t>
      </w:r>
      <w:r w:rsidR="002E35CD">
        <w:t>Longacre</w:t>
      </w:r>
      <w:r w:rsidR="00FD2BCE">
        <w:t xml:space="preserve"> Elementary School located at </w:t>
      </w:r>
      <w:r w:rsidR="002E35CD">
        <w:t>34850 Arundel St. Farmington Hills, 48335.</w:t>
      </w:r>
      <w:r w:rsidR="00AD127E">
        <w:t xml:space="preserve"> Light refreshments will be served.  Contact Cheryl if interested in attending.</w:t>
      </w:r>
    </w:p>
    <w:p w14:paraId="4531D476" w14:textId="4BD49311" w:rsidR="00B354A8" w:rsidRDefault="00B354A8" w:rsidP="00724314">
      <w:pPr>
        <w:pStyle w:val="ListParagraph"/>
        <w:ind w:left="1440"/>
      </w:pPr>
    </w:p>
    <w:p w14:paraId="54B8FDB9" w14:textId="3C255849" w:rsidR="00B354A8" w:rsidRDefault="00B354A8" w:rsidP="00B354A8">
      <w:pPr>
        <w:pStyle w:val="ListParagraph"/>
        <w:numPr>
          <w:ilvl w:val="0"/>
          <w:numId w:val="1"/>
        </w:numPr>
      </w:pPr>
      <w:r>
        <w:lastRenderedPageBreak/>
        <w:t>Funds-Carol Swan &amp; Mary St</w:t>
      </w:r>
      <w:r w:rsidR="00DF3280">
        <w:t>ewart:</w:t>
      </w:r>
    </w:p>
    <w:p w14:paraId="6BE00DCB" w14:textId="2F6E88A8" w:rsidR="00DF3280" w:rsidRDefault="00DF3280" w:rsidP="00DF3280">
      <w:pPr>
        <w:pStyle w:val="ListParagraph"/>
        <w:numPr>
          <w:ilvl w:val="1"/>
          <w:numId w:val="1"/>
        </w:numPr>
      </w:pPr>
      <w:r>
        <w:t>Charity Poker</w:t>
      </w:r>
      <w:r w:rsidR="0038065B">
        <w:t>-Mary</w:t>
      </w:r>
      <w:r>
        <w:t>:</w:t>
      </w:r>
      <w:r w:rsidR="0038065B">
        <w:t xml:space="preserve"> </w:t>
      </w:r>
      <w:r w:rsidR="0071115B">
        <w:t>The March event was profitable for the club.</w:t>
      </w:r>
    </w:p>
    <w:p w14:paraId="77479618" w14:textId="61401225" w:rsidR="00DF3280" w:rsidRDefault="00BA0E52" w:rsidP="00DF3280">
      <w:pPr>
        <w:pStyle w:val="ListParagraph"/>
        <w:numPr>
          <w:ilvl w:val="1"/>
          <w:numId w:val="1"/>
        </w:numPr>
      </w:pPr>
      <w:r>
        <w:t>Special Olympics Power Lifting:</w:t>
      </w:r>
      <w:r w:rsidR="00175C9B">
        <w:t xml:space="preserve"> Doesn’t appear that it’s going to take place as </w:t>
      </w:r>
      <w:r w:rsidR="00452C45">
        <w:t>have not heard anything from the group.</w:t>
      </w:r>
    </w:p>
    <w:p w14:paraId="2D24E8D7" w14:textId="211A1B08" w:rsidR="00BA0E52" w:rsidRDefault="00BA0E52" w:rsidP="00DF3280">
      <w:pPr>
        <w:pStyle w:val="ListParagraph"/>
        <w:numPr>
          <w:ilvl w:val="1"/>
          <w:numId w:val="1"/>
        </w:numPr>
      </w:pPr>
      <w:r>
        <w:t>Lottery Ticket</w:t>
      </w:r>
      <w:r w:rsidR="00D14EFB">
        <w:t>s for Camp Civitan</w:t>
      </w:r>
      <w:r w:rsidR="00452C45">
        <w:t>-Carol S.</w:t>
      </w:r>
      <w:r w:rsidR="00D14EFB">
        <w:t>:</w:t>
      </w:r>
      <w:r w:rsidR="00452C45">
        <w:t xml:space="preserve"> </w:t>
      </w:r>
      <w:r w:rsidR="002219A0">
        <w:t>Carol has plenty of tickets to sell</w:t>
      </w:r>
      <w:r w:rsidR="007B19E9">
        <w:t xml:space="preserve">, tickets are $5 each.  </w:t>
      </w:r>
    </w:p>
    <w:p w14:paraId="76FDDD44" w14:textId="2EFDD840" w:rsidR="00144839" w:rsidRDefault="00144839" w:rsidP="00144839">
      <w:pPr>
        <w:pStyle w:val="ListParagraph"/>
        <w:numPr>
          <w:ilvl w:val="0"/>
          <w:numId w:val="1"/>
        </w:numPr>
      </w:pPr>
      <w:r>
        <w:t>Service-Gary Turnquist:</w:t>
      </w:r>
    </w:p>
    <w:p w14:paraId="3D0EA5AA" w14:textId="42123DA5" w:rsidR="00144839" w:rsidRDefault="00846EDE" w:rsidP="00144839">
      <w:pPr>
        <w:pStyle w:val="ListParagraph"/>
        <w:numPr>
          <w:ilvl w:val="1"/>
          <w:numId w:val="1"/>
        </w:numPr>
      </w:pPr>
      <w:r w:rsidRPr="00A85AAB">
        <w:t>Fo</w:t>
      </w:r>
      <w:r>
        <w:t>cus Hope:</w:t>
      </w:r>
      <w:r w:rsidR="00093498" w:rsidRPr="00093498">
        <w:t xml:space="preserve"> </w:t>
      </w:r>
      <w:r w:rsidR="00093498">
        <w:t>May 20</w:t>
      </w:r>
      <w:r w:rsidR="00093498" w:rsidRPr="002D35E5">
        <w:rPr>
          <w:vertAlign w:val="superscript"/>
        </w:rPr>
        <w:t>th</w:t>
      </w:r>
      <w:r w:rsidR="00093498">
        <w:t>-Gary:  Meet at the Costco parking lot (Middle Belt Rd. and I-96 service drive) by 8:30 AM to carpool.</w:t>
      </w:r>
    </w:p>
    <w:p w14:paraId="0DCCDD16" w14:textId="67352F34" w:rsidR="00B4219A" w:rsidRDefault="00B4219A" w:rsidP="00144839">
      <w:pPr>
        <w:pStyle w:val="ListParagraph"/>
        <w:numPr>
          <w:ilvl w:val="1"/>
          <w:numId w:val="1"/>
        </w:numPr>
      </w:pPr>
      <w:r w:rsidRPr="00080045">
        <w:t>Camp Ci</w:t>
      </w:r>
      <w:r>
        <w:t>vitan:</w:t>
      </w:r>
      <w:r w:rsidR="00315892" w:rsidRPr="00315892">
        <w:t xml:space="preserve"> </w:t>
      </w:r>
      <w:r w:rsidR="00315892">
        <w:t>June 8</w:t>
      </w:r>
      <w:r w:rsidR="00315892" w:rsidRPr="006466EF">
        <w:rPr>
          <w:vertAlign w:val="superscript"/>
        </w:rPr>
        <w:t>th</w:t>
      </w:r>
      <w:r w:rsidR="00315892">
        <w:t>-11</w:t>
      </w:r>
      <w:r w:rsidR="00315892" w:rsidRPr="006466EF">
        <w:rPr>
          <w:vertAlign w:val="superscript"/>
        </w:rPr>
        <w:t>th</w:t>
      </w:r>
      <w:r w:rsidR="00315892">
        <w:t xml:space="preserve"> at Camp Mishawaka in Hastings, MI-Cheryl: Need extra workers for check in and on Friday to help with Carnival games. Collecting prizes (such as bubbles, hats, crayons, coloring books etc.) for Bingo and the Carnival games. In need of a RN and counselors, especially males.  Camp </w:t>
      </w:r>
      <w:r w:rsidR="00080045">
        <w:t>costs</w:t>
      </w:r>
      <w:r w:rsidR="00315892">
        <w:t xml:space="preserve"> $215 per camper and Cheryl has six scholarships.</w:t>
      </w:r>
      <w:r w:rsidR="00080045">
        <w:t xml:space="preserve"> So far, she has 23 campers registered.</w:t>
      </w:r>
      <w:r w:rsidR="00171E77">
        <w:t xml:space="preserve"> </w:t>
      </w:r>
      <w:r w:rsidR="00A57C19">
        <w:t xml:space="preserve">The </w:t>
      </w:r>
      <w:r w:rsidR="009709E9">
        <w:t>defunct</w:t>
      </w:r>
      <w:r w:rsidR="00A57C19">
        <w:t xml:space="preserve"> </w:t>
      </w:r>
      <w:r w:rsidR="009709E9">
        <w:t>Sundowners Civitan Club donated $1</w:t>
      </w:r>
      <w:r w:rsidR="00F226AF">
        <w:t>,</w:t>
      </w:r>
      <w:r w:rsidR="009709E9">
        <w:t>400</w:t>
      </w:r>
      <w:r w:rsidR="002734E4">
        <w:t xml:space="preserve"> and the defunct Pontiac Civitan Club donated $1,600</w:t>
      </w:r>
      <w:r w:rsidR="00685CAD">
        <w:t xml:space="preserve"> to the camp.</w:t>
      </w:r>
    </w:p>
    <w:p w14:paraId="03BDD8CD" w14:textId="74A9BF6D" w:rsidR="00AC0439" w:rsidRDefault="00AC0439" w:rsidP="00C21CB2">
      <w:pPr>
        <w:pStyle w:val="ListParagraph"/>
        <w:numPr>
          <w:ilvl w:val="1"/>
          <w:numId w:val="1"/>
        </w:numPr>
      </w:pPr>
      <w:r>
        <w:t>SJ5k May 7</w:t>
      </w:r>
      <w:r w:rsidRPr="00AC0439">
        <w:rPr>
          <w:vertAlign w:val="superscript"/>
        </w:rPr>
        <w:t>th</w:t>
      </w:r>
      <w:r w:rsidR="007D364B">
        <w:t xml:space="preserve">, 8 AM-Kathy: </w:t>
      </w:r>
      <w:r w:rsidR="005E46E1">
        <w:t>This will be held at the Plymouth-Canton Educational Park Varsity Football Field</w:t>
      </w:r>
      <w:r w:rsidR="00C231DA">
        <w:t xml:space="preserve"> located at 8400 N. Beck Rd</w:t>
      </w:r>
      <w:r w:rsidR="00F226AF">
        <w:t>.</w:t>
      </w:r>
      <w:r w:rsidR="00C231DA">
        <w:t>, Canton, 48187</w:t>
      </w:r>
      <w:r w:rsidR="00F226AF">
        <w:t>.  The club has volunteered to hand out water</w:t>
      </w:r>
      <w:r w:rsidR="009343ED">
        <w:t xml:space="preserve">.  It’ll be a chance to </w:t>
      </w:r>
      <w:r w:rsidR="00233360">
        <w:t>show off the club’s new tent.  Contact Kathy if you’re able to help.</w:t>
      </w:r>
    </w:p>
    <w:p w14:paraId="4199A308" w14:textId="37BB87C8" w:rsidR="00AC0439" w:rsidRDefault="00AC0439" w:rsidP="00C21CB2">
      <w:pPr>
        <w:pStyle w:val="ListParagraph"/>
        <w:numPr>
          <w:ilvl w:val="1"/>
          <w:numId w:val="1"/>
        </w:numPr>
      </w:pPr>
      <w:r>
        <w:t xml:space="preserve">Down </w:t>
      </w:r>
      <w:r w:rsidR="0098475D">
        <w:t>Syndrome</w:t>
      </w:r>
      <w:r>
        <w:t xml:space="preserve"> Guild</w:t>
      </w:r>
      <w:r w:rsidR="00352697">
        <w:t>-Mary</w:t>
      </w:r>
      <w:r>
        <w:t>:</w:t>
      </w:r>
      <w:r w:rsidR="00352697">
        <w:t xml:space="preserve"> Paulette h</w:t>
      </w:r>
      <w:r w:rsidR="002F07AF">
        <w:t xml:space="preserve">as indicated that the Guild will be participating in the Detroit Free Press Marathon in Detroit </w:t>
      </w:r>
      <w:r w:rsidR="002C7A2B">
        <w:t>on October 13</w:t>
      </w:r>
      <w:r w:rsidR="002C7A2B" w:rsidRPr="002C7A2B">
        <w:rPr>
          <w:vertAlign w:val="superscript"/>
        </w:rPr>
        <w:t>th</w:t>
      </w:r>
      <w:r w:rsidR="002C7A2B">
        <w:t>-15</w:t>
      </w:r>
      <w:r w:rsidR="002C7A2B" w:rsidRPr="002C7A2B">
        <w:rPr>
          <w:vertAlign w:val="superscript"/>
        </w:rPr>
        <w:t>th</w:t>
      </w:r>
      <w:r w:rsidR="002C7A2B">
        <w:t>.  They will need volunteers on the 15</w:t>
      </w:r>
      <w:r w:rsidR="002C7A2B" w:rsidRPr="002C7A2B">
        <w:rPr>
          <w:vertAlign w:val="superscript"/>
        </w:rPr>
        <w:t>th</w:t>
      </w:r>
      <w:r w:rsidR="002C7A2B">
        <w:t xml:space="preserve">, the day of the </w:t>
      </w:r>
      <w:r w:rsidR="00B2457E">
        <w:t>race.</w:t>
      </w:r>
      <w:r w:rsidR="00E01799">
        <w:t xml:space="preserve">  </w:t>
      </w:r>
      <w:r w:rsidR="00EB790B">
        <w:t>Also,</w:t>
      </w:r>
      <w:r w:rsidR="00E01799">
        <w:t xml:space="preserve"> </w:t>
      </w:r>
      <w:r w:rsidR="00B2457E">
        <w:t>T-</w:t>
      </w:r>
      <w:r w:rsidR="00E01799">
        <w:t>up for Down Syndrome will be held on August 2</w:t>
      </w:r>
      <w:r w:rsidR="00E01799" w:rsidRPr="00E01799">
        <w:rPr>
          <w:vertAlign w:val="superscript"/>
        </w:rPr>
        <w:t>nd</w:t>
      </w:r>
      <w:r w:rsidR="00E01799">
        <w:t xml:space="preserve">.  </w:t>
      </w:r>
      <w:r w:rsidR="00B2457E">
        <w:t>Awaiting further details for the two events.</w:t>
      </w:r>
    </w:p>
    <w:p w14:paraId="65403AE7" w14:textId="6E8F4DAA" w:rsidR="000473D4" w:rsidRDefault="00A14496" w:rsidP="00A3360F">
      <w:pPr>
        <w:pStyle w:val="ListParagraph"/>
        <w:numPr>
          <w:ilvl w:val="1"/>
          <w:numId w:val="1"/>
        </w:numPr>
      </w:pPr>
      <w:r>
        <w:t>Ford Rd. Clean Up</w:t>
      </w:r>
      <w:r w:rsidR="00B774CC">
        <w:t xml:space="preserve"> </w:t>
      </w:r>
      <w:r>
        <w:t>Wed April 26</w:t>
      </w:r>
      <w:r w:rsidRPr="000473D4">
        <w:rPr>
          <w:vertAlign w:val="superscript"/>
        </w:rPr>
        <w:t>th</w:t>
      </w:r>
      <w:r>
        <w:t xml:space="preserve"> </w:t>
      </w:r>
      <w:r w:rsidR="00B774CC">
        <w:t xml:space="preserve">– Gary: Meet </w:t>
      </w:r>
      <w:r>
        <w:t>at 9 AM in the Office Max parking lot</w:t>
      </w:r>
      <w:r w:rsidR="00B774CC">
        <w:t xml:space="preserve"> at French Toast</w:t>
      </w:r>
      <w:r>
        <w:t>.</w:t>
      </w:r>
    </w:p>
    <w:p w14:paraId="481A29C8" w14:textId="4726938B" w:rsidR="000473D4" w:rsidRDefault="000473D4" w:rsidP="00A3360F">
      <w:pPr>
        <w:pStyle w:val="ListParagraph"/>
        <w:numPr>
          <w:ilvl w:val="1"/>
          <w:numId w:val="1"/>
        </w:numPr>
      </w:pPr>
      <w:r>
        <w:t>PCCCA Cookbook &amp; Canton Bake Sale:</w:t>
      </w:r>
      <w:r w:rsidR="006A673E">
        <w:t xml:space="preserve"> PCCCA is in need of recipes to have a cookboo</w:t>
      </w:r>
      <w:r w:rsidR="003621C2">
        <w:t>k.  Submit your recipes to Carol C.</w:t>
      </w:r>
      <w:r w:rsidR="00343D04">
        <w:t xml:space="preserve">, Karen or Kathy </w:t>
      </w:r>
      <w:r w:rsidR="003621C2">
        <w:t xml:space="preserve"> and </w:t>
      </w:r>
      <w:r w:rsidR="00343D04">
        <w:t>they</w:t>
      </w:r>
      <w:r w:rsidR="003621C2">
        <w:t>’ll complete the form.</w:t>
      </w:r>
      <w:r w:rsidR="00CC3FA4">
        <w:t xml:space="preserve"> Kathy thanked </w:t>
      </w:r>
      <w:r w:rsidR="00382727">
        <w:t>all</w:t>
      </w:r>
      <w:r w:rsidR="00CC3FA4">
        <w:t xml:space="preserve"> the members who donated items for the </w:t>
      </w:r>
      <w:r w:rsidR="00382727">
        <w:t>Canton bake sale.</w:t>
      </w:r>
      <w:r w:rsidR="003621C2">
        <w:t xml:space="preserve">  </w:t>
      </w:r>
    </w:p>
    <w:p w14:paraId="562D9B2A" w14:textId="63651DE5" w:rsidR="0098475D" w:rsidRDefault="0098475D" w:rsidP="00A3360F">
      <w:pPr>
        <w:pStyle w:val="ListParagraph"/>
        <w:numPr>
          <w:ilvl w:val="1"/>
          <w:numId w:val="1"/>
        </w:numPr>
      </w:pPr>
      <w:r>
        <w:t>Plymouth Plante</w:t>
      </w:r>
      <w:r w:rsidR="00791745">
        <w:t>r May 1</w:t>
      </w:r>
      <w:r w:rsidR="004170F3">
        <w:t>3</w:t>
      </w:r>
      <w:r w:rsidR="004170F3" w:rsidRPr="004170F3">
        <w:rPr>
          <w:vertAlign w:val="superscript"/>
        </w:rPr>
        <w:t>th</w:t>
      </w:r>
      <w:r w:rsidR="004170F3">
        <w:t>, 10 AM</w:t>
      </w:r>
      <w:r w:rsidR="00382727">
        <w:t>-Kathy</w:t>
      </w:r>
      <w:r>
        <w:t>:</w:t>
      </w:r>
      <w:r w:rsidR="00382727">
        <w:t xml:space="preserve"> </w:t>
      </w:r>
      <w:r w:rsidR="006759F5">
        <w:t xml:space="preserve">Kathy is looking for volunteers to help </w:t>
      </w:r>
      <w:r w:rsidR="00E04AD6">
        <w:t xml:space="preserve">purchase and </w:t>
      </w:r>
      <w:r w:rsidR="006759F5">
        <w:t>plant the flowers.  Lyn</w:t>
      </w:r>
      <w:r w:rsidR="00724314">
        <w:t xml:space="preserve">n volunteered.  Contact Kathy if you’re able to help.  </w:t>
      </w:r>
      <w:r w:rsidR="00611ADE">
        <w:t xml:space="preserve">Cheryl made a motion and </w:t>
      </w:r>
      <w:r w:rsidR="00802859">
        <w:t xml:space="preserve">Jacquie seconded it </w:t>
      </w:r>
      <w:r w:rsidR="00611ADE">
        <w:t xml:space="preserve">to pay up to $200 out of the general </w:t>
      </w:r>
      <w:r w:rsidR="00802859">
        <w:t>account to cover the cost of the flowers.  Motion passed.</w:t>
      </w:r>
    </w:p>
    <w:p w14:paraId="1B2C57E5" w14:textId="1819A18D" w:rsidR="0098475D" w:rsidRDefault="0098475D" w:rsidP="00A3360F">
      <w:pPr>
        <w:pStyle w:val="ListParagraph"/>
        <w:numPr>
          <w:ilvl w:val="1"/>
          <w:numId w:val="1"/>
        </w:numPr>
      </w:pPr>
      <w:r>
        <w:t>Showcase Plymouth May 1</w:t>
      </w:r>
      <w:r w:rsidRPr="00A86E72">
        <w:rPr>
          <w:vertAlign w:val="superscript"/>
        </w:rPr>
        <w:t>st</w:t>
      </w:r>
      <w:r w:rsidR="002C26F4">
        <w:t>, 5-7:30 PM/</w:t>
      </w:r>
      <w:r w:rsidR="00A86E72">
        <w:t>Chamber Scholarship /Volunteer of Year</w:t>
      </w:r>
      <w:r w:rsidR="007134C9">
        <w:t>-Kathy</w:t>
      </w:r>
      <w:r w:rsidR="00A86E72">
        <w:t>:</w:t>
      </w:r>
      <w:r w:rsidR="001B192F">
        <w:t xml:space="preserve"> </w:t>
      </w:r>
      <w:r w:rsidR="007134C9">
        <w:t xml:space="preserve">Kathy doesn’t know the price of the tickets yet.  </w:t>
      </w:r>
      <w:r w:rsidR="000F7F1A">
        <w:t>This will be held at St. Johns Resort located at 44</w:t>
      </w:r>
      <w:r w:rsidR="00825FAA">
        <w:t xml:space="preserve">045 5 Mile Rd., Plymouth, 48170.  </w:t>
      </w:r>
      <w:r w:rsidR="008563A5">
        <w:t xml:space="preserve">Kathy discussed the three categories </w:t>
      </w:r>
      <w:r w:rsidR="00B352D3">
        <w:t>of</w:t>
      </w:r>
      <w:r w:rsidR="006D01C8">
        <w:t xml:space="preserve"> </w:t>
      </w:r>
      <w:r w:rsidR="008563A5">
        <w:t>scholarships to donate to.  The club has al</w:t>
      </w:r>
      <w:r w:rsidR="005F2319">
        <w:t xml:space="preserve">ways donated to the Educational </w:t>
      </w:r>
      <w:r w:rsidR="00B352D3">
        <w:t xml:space="preserve">Excellence Foundation.  </w:t>
      </w:r>
      <w:r w:rsidR="006D01C8">
        <w:t>Kathy made a motion and Carol C. seconded it to donate $200 from the MP account to the Educational Excellence Foundation.  Motion passed.  Gary then made an am</w:t>
      </w:r>
      <w:r w:rsidR="00B930F6">
        <w:t xml:space="preserve">endment and Kris seconded to  give $250 instead of $200 out of the MP account.  Amendment passed. </w:t>
      </w:r>
      <w:r w:rsidR="00874006">
        <w:t xml:space="preserve">Kathy made a motion and Gary seconded it </w:t>
      </w:r>
      <w:r w:rsidR="00A84B88">
        <w:t>to have Maggie represent the club as it’s volunteer of the year for 2023.  Motion passed.</w:t>
      </w:r>
    </w:p>
    <w:p w14:paraId="15B6FE6E" w14:textId="206F153C" w:rsidR="00A86E72" w:rsidRDefault="00A86E72" w:rsidP="00A3360F">
      <w:pPr>
        <w:pStyle w:val="ListParagraph"/>
        <w:numPr>
          <w:ilvl w:val="1"/>
          <w:numId w:val="1"/>
        </w:numPr>
      </w:pPr>
      <w:r>
        <w:t>Plymouth Festival</w:t>
      </w:r>
      <w:r w:rsidR="00BD01CC">
        <w:t xml:space="preserve"> </w:t>
      </w:r>
      <w:r w:rsidR="00A57DA5">
        <w:t>September 8</w:t>
      </w:r>
      <w:r w:rsidR="00A57DA5" w:rsidRPr="00A57DA5">
        <w:rPr>
          <w:vertAlign w:val="superscript"/>
        </w:rPr>
        <w:t>th</w:t>
      </w:r>
      <w:r w:rsidR="00A57DA5">
        <w:t>-10</w:t>
      </w:r>
      <w:r w:rsidR="00A57DA5" w:rsidRPr="00A57DA5">
        <w:rPr>
          <w:vertAlign w:val="superscript"/>
        </w:rPr>
        <w:t>th</w:t>
      </w:r>
      <w:r w:rsidR="00A57DA5">
        <w:t xml:space="preserve"> -Kathy</w:t>
      </w:r>
      <w:r>
        <w:t>:</w:t>
      </w:r>
      <w:r w:rsidR="00A57DA5">
        <w:t xml:space="preserve"> Chamber meetings are to start this month</w:t>
      </w:r>
      <w:r w:rsidR="003414D2">
        <w:t xml:space="preserve"> concerning the festival.  Club will not host the Taste Fest.  </w:t>
      </w:r>
      <w:r w:rsidR="008B7999">
        <w:t>Discussion about going in with another group for the pancake breakfast or spaghetti dinner was held.</w:t>
      </w:r>
    </w:p>
    <w:p w14:paraId="0E3E323E" w14:textId="59E5653C" w:rsidR="00053951" w:rsidRDefault="00053951" w:rsidP="00A3360F">
      <w:pPr>
        <w:pStyle w:val="ListParagraph"/>
        <w:numPr>
          <w:ilvl w:val="1"/>
          <w:numId w:val="1"/>
        </w:numPr>
      </w:pPr>
      <w:r>
        <w:lastRenderedPageBreak/>
        <w:t>Miracle League-Ma</w:t>
      </w:r>
      <w:r w:rsidR="00BD01CC">
        <w:t>r</w:t>
      </w:r>
      <w:r>
        <w:t>y:</w:t>
      </w:r>
      <w:r w:rsidR="00ED752F">
        <w:t xml:space="preserve"> The league </w:t>
      </w:r>
      <w:r w:rsidR="000E5DF1">
        <w:t xml:space="preserve">needs </w:t>
      </w:r>
      <w:r w:rsidR="0009625D">
        <w:t>buddies</w:t>
      </w:r>
      <w:r w:rsidR="000E5DF1">
        <w:t xml:space="preserve"> for the April 30</w:t>
      </w:r>
      <w:r w:rsidR="000E5DF1" w:rsidRPr="000E5DF1">
        <w:rPr>
          <w:vertAlign w:val="superscript"/>
        </w:rPr>
        <w:t>th</w:t>
      </w:r>
      <w:r w:rsidR="000E5DF1">
        <w:t xml:space="preserve"> game.  </w:t>
      </w:r>
      <w:r w:rsidR="009C05A4">
        <w:t>The discussion</w:t>
      </w:r>
      <w:r w:rsidR="000E5DF1">
        <w:t xml:space="preserve"> was that it’s still cold in April, May</w:t>
      </w:r>
      <w:r w:rsidR="0009625D">
        <w:t xml:space="preserve"> would be better.  The only date is May </w:t>
      </w:r>
      <w:r w:rsidR="00300F42">
        <w:t>20</w:t>
      </w:r>
      <w:r w:rsidR="00300F42" w:rsidRPr="00300F42">
        <w:rPr>
          <w:vertAlign w:val="superscript"/>
        </w:rPr>
        <w:t>th</w:t>
      </w:r>
      <w:r w:rsidR="00300F42">
        <w:t xml:space="preserve"> which is Focus Hope.  </w:t>
      </w:r>
      <w:r w:rsidR="009C05A4">
        <w:t>She’ll check on dates in June.</w:t>
      </w:r>
      <w:r w:rsidR="00324539">
        <w:t xml:space="preserve"> The games are held at Bilkie Family Field, located at 357 Theodore St., Plymouth, 48170</w:t>
      </w:r>
      <w:r w:rsidR="007A7CAD">
        <w:t>.</w:t>
      </w:r>
    </w:p>
    <w:p w14:paraId="1CE59AA0" w14:textId="1DC8F7A5" w:rsidR="00053951" w:rsidRDefault="00053951" w:rsidP="00A3360F">
      <w:pPr>
        <w:pStyle w:val="ListParagraph"/>
        <w:numPr>
          <w:ilvl w:val="1"/>
          <w:numId w:val="1"/>
        </w:numPr>
      </w:pPr>
      <w:r>
        <w:t>Post Office Collection &amp; Sorting at Salvation Army:</w:t>
      </w:r>
      <w:r w:rsidR="007A7CAD">
        <w:t xml:space="preserve"> Kathy hasn’t heard anything about thi</w:t>
      </w:r>
      <w:r w:rsidR="00725C93">
        <w:t>s event yet.</w:t>
      </w:r>
    </w:p>
    <w:p w14:paraId="2F544A2F" w14:textId="1336386B" w:rsidR="00053951" w:rsidRDefault="00053951" w:rsidP="00A3360F">
      <w:pPr>
        <w:pStyle w:val="ListParagraph"/>
        <w:numPr>
          <w:ilvl w:val="1"/>
          <w:numId w:val="1"/>
        </w:numPr>
      </w:pPr>
      <w:r>
        <w:t>YLDC</w:t>
      </w:r>
      <w:r w:rsidR="00C35592">
        <w:t xml:space="preserve"> (Youth Leadership</w:t>
      </w:r>
      <w:r w:rsidR="00B2524D">
        <w:t xml:space="preserve"> and Diversity Conference</w:t>
      </w:r>
      <w:r w:rsidR="00097E6E">
        <w:t>)</w:t>
      </w:r>
      <w:r>
        <w:t xml:space="preserve">-Kris: </w:t>
      </w:r>
      <w:r w:rsidR="00725C93">
        <w:t>This is to be held July 24</w:t>
      </w:r>
      <w:r w:rsidR="00725C93" w:rsidRPr="00725C93">
        <w:rPr>
          <w:vertAlign w:val="superscript"/>
        </w:rPr>
        <w:t>th</w:t>
      </w:r>
      <w:r w:rsidR="00725C93">
        <w:t>-29</w:t>
      </w:r>
      <w:r w:rsidR="00725C93" w:rsidRPr="00CF5D82">
        <w:rPr>
          <w:vertAlign w:val="superscript"/>
        </w:rPr>
        <w:t>th</w:t>
      </w:r>
      <w:r w:rsidR="00CF5D82">
        <w:t xml:space="preserve"> at the Trine University in Angola, IN.  </w:t>
      </w:r>
      <w:r w:rsidR="009A2621">
        <w:t xml:space="preserve">The cost is $375.  </w:t>
      </w:r>
      <w:r w:rsidR="00460189">
        <w:t xml:space="preserve">He contacted Jan at </w:t>
      </w:r>
      <w:r w:rsidR="00996C72">
        <w:t>Plymouth</w:t>
      </w:r>
      <w:r w:rsidR="00460189">
        <w:t xml:space="preserve">-Canton Schools for participants and within two weeks she had the names of the eight delegates that the club will sponsor.  </w:t>
      </w:r>
      <w:r w:rsidR="00AB2CB4">
        <w:t xml:space="preserve">The club will pay </w:t>
      </w:r>
      <w:r w:rsidR="00996C72">
        <w:t>$190,</w:t>
      </w:r>
      <w:r w:rsidR="00AB2CB4">
        <w:t xml:space="preserve"> and the delegates will pay the rest-$185</w:t>
      </w:r>
      <w:r w:rsidR="00996C72">
        <w:t>.  Maggie brought up the club paying $250, and Kris indicated the amount had already been established</w:t>
      </w:r>
      <w:r w:rsidR="001E1625">
        <w:t xml:space="preserve"> for this year.  This can be looked at for next year.</w:t>
      </w:r>
      <w:r w:rsidR="0019454D">
        <w:t xml:space="preserve"> Will have the delegates come to the August </w:t>
      </w:r>
      <w:r w:rsidR="00EE425D">
        <w:t>17</w:t>
      </w:r>
      <w:r w:rsidR="00EE425D" w:rsidRPr="00EE425D">
        <w:rPr>
          <w:vertAlign w:val="superscript"/>
        </w:rPr>
        <w:t>th</w:t>
      </w:r>
      <w:r w:rsidR="00EE425D">
        <w:t xml:space="preserve"> picnic to discuss their experiences </w:t>
      </w:r>
      <w:r w:rsidR="00C35592">
        <w:t>at YLDC.</w:t>
      </w:r>
    </w:p>
    <w:p w14:paraId="74FEE345" w14:textId="17760C47" w:rsidR="00A3360F" w:rsidRDefault="00A3360F" w:rsidP="00A3360F">
      <w:pPr>
        <w:pStyle w:val="ListParagraph"/>
        <w:numPr>
          <w:ilvl w:val="1"/>
          <w:numId w:val="1"/>
        </w:numPr>
      </w:pPr>
      <w:r>
        <w:t>Plymouth-Canton Stars Bowling at Plaza Lanes:</w:t>
      </w:r>
      <w:r w:rsidRPr="009D4930">
        <w:t xml:space="preserve"> </w:t>
      </w:r>
      <w:r>
        <w:t>4-5:30 PM on Tuesdays until April 18</w:t>
      </w:r>
      <w:r w:rsidRPr="000473D4">
        <w:rPr>
          <w:vertAlign w:val="superscript"/>
        </w:rPr>
        <w:t>th</w:t>
      </w:r>
      <w:r w:rsidR="00A65BDE">
        <w:rPr>
          <w:vertAlign w:val="superscript"/>
        </w:rPr>
        <w:t xml:space="preserve"> </w:t>
      </w:r>
      <w:r>
        <w:t>-</w:t>
      </w:r>
      <w:r w:rsidR="004C3A5A">
        <w:t>(just added by Gary):</w:t>
      </w:r>
      <w:r w:rsidR="00097E6E">
        <w:t xml:space="preserve"> Only two weeks left</w:t>
      </w:r>
      <w:r w:rsidR="00245544">
        <w:t>. Have about 63 bowlers</w:t>
      </w:r>
      <w:r w:rsidR="007E2AF8">
        <w:t>, of which</w:t>
      </w:r>
      <w:r w:rsidR="00245544">
        <w:t xml:space="preserve"> </w:t>
      </w:r>
      <w:r w:rsidR="004E5D9F">
        <w:t xml:space="preserve">30% are new.  Will be taking a group photo </w:t>
      </w:r>
      <w:r w:rsidR="007E2AF8">
        <w:t>on the last day.</w:t>
      </w:r>
      <w:r w:rsidR="00F87890">
        <w:t xml:space="preserve"> </w:t>
      </w:r>
    </w:p>
    <w:p w14:paraId="3C0D2CC8" w14:textId="64B45E1A" w:rsidR="00B4219A" w:rsidRDefault="00D216AF" w:rsidP="00144839">
      <w:pPr>
        <w:pStyle w:val="ListParagraph"/>
        <w:numPr>
          <w:ilvl w:val="1"/>
          <w:numId w:val="1"/>
        </w:numPr>
      </w:pPr>
      <w:r>
        <w:t xml:space="preserve">Living &amp; Learning </w:t>
      </w:r>
      <w:r w:rsidR="00807B54">
        <w:t>Enrichment Center</w:t>
      </w:r>
      <w:r w:rsidR="00B24F5B">
        <w:t xml:space="preserve"> </w:t>
      </w:r>
      <w:r>
        <w:t xml:space="preserve"> (just added by Maggie):</w:t>
      </w:r>
      <w:r w:rsidR="00B24F5B">
        <w:t xml:space="preserve"> Maggie stated the March speaker from here has invited the club </w:t>
      </w:r>
      <w:r w:rsidR="007C2BFD">
        <w:t>to come and check out their facility.</w:t>
      </w:r>
      <w:r w:rsidR="00832E0D">
        <w:t xml:space="preserve"> This could be done on a scheduled business meeting , in which </w:t>
      </w:r>
      <w:r w:rsidR="00E46527">
        <w:t xml:space="preserve">the members would tour the facility and </w:t>
      </w:r>
      <w:r w:rsidR="00494194">
        <w:t xml:space="preserve">then </w:t>
      </w:r>
      <w:r w:rsidR="00E46527">
        <w:t xml:space="preserve">hold the business meeting in one of their conference rooms.  </w:t>
      </w:r>
      <w:r w:rsidR="00D234DC">
        <w:t xml:space="preserve">The center is located at 801Griswold St., Northville, 48167 (just off 8 Mile Rd.).  </w:t>
      </w:r>
      <w:r w:rsidR="007177F5">
        <w:t>Maggie will set this up.</w:t>
      </w:r>
    </w:p>
    <w:p w14:paraId="47BE8448" w14:textId="2BCC6110" w:rsidR="00EA6EB9" w:rsidRDefault="00EA6EB9" w:rsidP="00144839">
      <w:pPr>
        <w:pStyle w:val="ListParagraph"/>
        <w:numPr>
          <w:ilvl w:val="1"/>
          <w:numId w:val="1"/>
        </w:numPr>
      </w:pPr>
      <w:r>
        <w:t>Transportation (Just added by Kathy):</w:t>
      </w:r>
      <w:r w:rsidR="00FF20C5">
        <w:t xml:space="preserve"> A former Civitan member</w:t>
      </w:r>
      <w:r w:rsidR="00B3563F">
        <w:t>-Dian</w:t>
      </w:r>
      <w:r w:rsidR="009B21A0">
        <w:t>n</w:t>
      </w:r>
      <w:r w:rsidR="00B3563F">
        <w:t xml:space="preserve">e Griswold is in need </w:t>
      </w:r>
      <w:r w:rsidR="00584D81">
        <w:t xml:space="preserve">of transportation in taking her places, such as doctor’s </w:t>
      </w:r>
      <w:r w:rsidR="000853A8">
        <w:t xml:space="preserve">appointment.  </w:t>
      </w:r>
      <w:r w:rsidR="009B21A0">
        <w:t>She can be contacted at: 734-451-1828</w:t>
      </w:r>
      <w:r w:rsidR="00424C1C">
        <w:t xml:space="preserve">, or </w:t>
      </w:r>
      <w:hyperlink r:id="rId8" w:history="1">
        <w:r w:rsidR="00424C1C" w:rsidRPr="00DB5A4B">
          <w:rPr>
            <w:rStyle w:val="Hyperlink"/>
          </w:rPr>
          <w:t>Di48170anne@yahoo.com</w:t>
        </w:r>
      </w:hyperlink>
      <w:r w:rsidR="00424C1C">
        <w:t xml:space="preserve">. </w:t>
      </w:r>
    </w:p>
    <w:p w14:paraId="4A827BD2" w14:textId="78F80B23" w:rsidR="00EA6EB9" w:rsidRDefault="00AF76C3" w:rsidP="00144839">
      <w:pPr>
        <w:pStyle w:val="ListParagraph"/>
        <w:numPr>
          <w:ilvl w:val="1"/>
          <w:numId w:val="1"/>
        </w:numPr>
      </w:pPr>
      <w:r>
        <w:t>Plymouth Downtown Development (just added by Maggie):</w:t>
      </w:r>
      <w:r w:rsidR="009D73C9">
        <w:t xml:space="preserve"> Maggie indicated that they’re looking for sponsors for the Music in the Air </w:t>
      </w:r>
      <w:r w:rsidR="00841546">
        <w:t xml:space="preserve">concert </w:t>
      </w:r>
      <w:r w:rsidR="00856AF4">
        <w:t>series</w:t>
      </w:r>
      <w:r w:rsidR="009D73C9">
        <w:t xml:space="preserve"> that </w:t>
      </w:r>
      <w:r w:rsidR="00435C22">
        <w:t>goes</w:t>
      </w:r>
      <w:r w:rsidR="00856AF4">
        <w:t xml:space="preserve"> from May </w:t>
      </w:r>
      <w:r w:rsidR="00A43A3C">
        <w:t>26</w:t>
      </w:r>
      <w:r w:rsidR="00A43A3C" w:rsidRPr="00A43A3C">
        <w:rPr>
          <w:vertAlign w:val="superscript"/>
        </w:rPr>
        <w:t>th</w:t>
      </w:r>
      <w:r w:rsidR="00A43A3C">
        <w:t xml:space="preserve"> </w:t>
      </w:r>
      <w:r w:rsidR="00856AF4">
        <w:t xml:space="preserve">to </w:t>
      </w:r>
      <w:r w:rsidR="00A43A3C">
        <w:t>September 1</w:t>
      </w:r>
      <w:r w:rsidR="00A43A3C" w:rsidRPr="00A43A3C">
        <w:rPr>
          <w:vertAlign w:val="superscript"/>
        </w:rPr>
        <w:t>st</w:t>
      </w:r>
      <w:r w:rsidR="00A43A3C">
        <w:t xml:space="preserve">, 2023. </w:t>
      </w:r>
      <w:r w:rsidR="004B4CAE">
        <w:t xml:space="preserve">This brought up </w:t>
      </w:r>
      <w:r w:rsidR="0095653E">
        <w:t>conversation</w:t>
      </w:r>
      <w:r w:rsidR="005E2500">
        <w:t xml:space="preserve"> a</w:t>
      </w:r>
      <w:r w:rsidR="002A3FF8">
        <w:t>bout</w:t>
      </w:r>
      <w:r w:rsidR="004B4CAE">
        <w:t xml:space="preserve"> when the club sold dessert items </w:t>
      </w:r>
      <w:r w:rsidR="00435C22">
        <w:t xml:space="preserve">at </w:t>
      </w:r>
      <w:r w:rsidR="002A3FF8">
        <w:t>concerts</w:t>
      </w:r>
      <w:r w:rsidR="00435C22">
        <w:t xml:space="preserve"> for many years. </w:t>
      </w:r>
    </w:p>
    <w:p w14:paraId="34AEBC80" w14:textId="536CB417" w:rsidR="00A0279E" w:rsidRDefault="00A0279E" w:rsidP="00A0279E">
      <w:pPr>
        <w:pStyle w:val="ListParagraph"/>
        <w:numPr>
          <w:ilvl w:val="0"/>
          <w:numId w:val="1"/>
        </w:numPr>
      </w:pPr>
      <w:r>
        <w:t>Adjournment:</w:t>
      </w:r>
      <w:r w:rsidR="00AF76C3">
        <w:t xml:space="preserve"> Gary made a motion and Mary seconded it to adjourn at 7:33 PM.  Motion passed.</w:t>
      </w:r>
    </w:p>
    <w:p w14:paraId="25B3E465" w14:textId="64D5F205" w:rsidR="00A0279E" w:rsidRDefault="002B007A" w:rsidP="00A0279E">
      <w:r>
        <w:t>Minutes respectfully taken on April 6</w:t>
      </w:r>
      <w:r w:rsidRPr="002B007A">
        <w:rPr>
          <w:vertAlign w:val="superscript"/>
        </w:rPr>
        <w:t>th</w:t>
      </w:r>
      <w:r>
        <w:t>, 2023 by Theresa Furget and submitted on April 7</w:t>
      </w:r>
      <w:r w:rsidRPr="00DA21BF">
        <w:rPr>
          <w:vertAlign w:val="superscript"/>
        </w:rPr>
        <w:t>th</w:t>
      </w:r>
      <w:r w:rsidR="00DA21BF">
        <w:t>, 2023.</w:t>
      </w:r>
    </w:p>
    <w:p w14:paraId="78EC35FC" w14:textId="77777777" w:rsidR="00811315" w:rsidRDefault="00811315" w:rsidP="00223181"/>
    <w:sectPr w:rsidR="0081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E6121" w14:textId="77777777" w:rsidR="00DA794A" w:rsidRDefault="00DA794A" w:rsidP="00114C6B">
      <w:pPr>
        <w:spacing w:after="0" w:line="240" w:lineRule="auto"/>
      </w:pPr>
      <w:r>
        <w:separator/>
      </w:r>
    </w:p>
  </w:endnote>
  <w:endnote w:type="continuationSeparator" w:id="0">
    <w:p w14:paraId="6017B373" w14:textId="77777777" w:rsidR="00DA794A" w:rsidRDefault="00DA794A" w:rsidP="00114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851859"/>
      <w:docPartObj>
        <w:docPartGallery w:val="Page Numbers (Bottom of Page)"/>
        <w:docPartUnique/>
      </w:docPartObj>
    </w:sdtPr>
    <w:sdtEndPr>
      <w:rPr>
        <w:noProof/>
      </w:rPr>
    </w:sdtEndPr>
    <w:sdtContent>
      <w:p w14:paraId="6FD66FBB" w14:textId="0083A196" w:rsidR="00114C6B" w:rsidRDefault="00114C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B98461" w14:textId="77777777" w:rsidR="00114C6B" w:rsidRDefault="00114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B6331" w14:textId="77777777" w:rsidR="00DA794A" w:rsidRDefault="00DA794A" w:rsidP="00114C6B">
      <w:pPr>
        <w:spacing w:after="0" w:line="240" w:lineRule="auto"/>
      </w:pPr>
      <w:r>
        <w:separator/>
      </w:r>
    </w:p>
  </w:footnote>
  <w:footnote w:type="continuationSeparator" w:id="0">
    <w:p w14:paraId="083870E0" w14:textId="77777777" w:rsidR="00DA794A" w:rsidRDefault="00DA794A" w:rsidP="00114C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66F46"/>
    <w:multiLevelType w:val="hybridMultilevel"/>
    <w:tmpl w:val="01C438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9A2A0B"/>
    <w:multiLevelType w:val="hybridMultilevel"/>
    <w:tmpl w:val="E3ACE8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2224744">
    <w:abstractNumId w:val="1"/>
  </w:num>
  <w:num w:numId="2" w16cid:durableId="407579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181"/>
    <w:rsid w:val="000352C9"/>
    <w:rsid w:val="000473D4"/>
    <w:rsid w:val="00053951"/>
    <w:rsid w:val="00062BFE"/>
    <w:rsid w:val="00066FCB"/>
    <w:rsid w:val="00080045"/>
    <w:rsid w:val="000853A8"/>
    <w:rsid w:val="00093498"/>
    <w:rsid w:val="0009625D"/>
    <w:rsid w:val="00097E6E"/>
    <w:rsid w:val="000C56FC"/>
    <w:rsid w:val="000E5DF1"/>
    <w:rsid w:val="000E682E"/>
    <w:rsid w:val="000F7F1A"/>
    <w:rsid w:val="00114C6B"/>
    <w:rsid w:val="00144839"/>
    <w:rsid w:val="00171E77"/>
    <w:rsid w:val="00175C9B"/>
    <w:rsid w:val="001841C5"/>
    <w:rsid w:val="0019454D"/>
    <w:rsid w:val="001B192F"/>
    <w:rsid w:val="001E1625"/>
    <w:rsid w:val="001F26FF"/>
    <w:rsid w:val="00204D6B"/>
    <w:rsid w:val="002219A0"/>
    <w:rsid w:val="00223181"/>
    <w:rsid w:val="00233360"/>
    <w:rsid w:val="00245544"/>
    <w:rsid w:val="00264DF3"/>
    <w:rsid w:val="00270AD2"/>
    <w:rsid w:val="002734E4"/>
    <w:rsid w:val="002768B5"/>
    <w:rsid w:val="00283F65"/>
    <w:rsid w:val="002A3FF8"/>
    <w:rsid w:val="002B007A"/>
    <w:rsid w:val="002B5080"/>
    <w:rsid w:val="002C26F4"/>
    <w:rsid w:val="002C7A2B"/>
    <w:rsid w:val="002E35CD"/>
    <w:rsid w:val="002F07AF"/>
    <w:rsid w:val="00300F42"/>
    <w:rsid w:val="00315892"/>
    <w:rsid w:val="00324539"/>
    <w:rsid w:val="003414D2"/>
    <w:rsid w:val="00343D04"/>
    <w:rsid w:val="003460B8"/>
    <w:rsid w:val="00352697"/>
    <w:rsid w:val="00360B1F"/>
    <w:rsid w:val="003621C2"/>
    <w:rsid w:val="00375A5A"/>
    <w:rsid w:val="0038065B"/>
    <w:rsid w:val="00382727"/>
    <w:rsid w:val="003A32D5"/>
    <w:rsid w:val="003E03A7"/>
    <w:rsid w:val="004170F3"/>
    <w:rsid w:val="00424C1C"/>
    <w:rsid w:val="00435C22"/>
    <w:rsid w:val="00452C45"/>
    <w:rsid w:val="00460189"/>
    <w:rsid w:val="00494194"/>
    <w:rsid w:val="00494B7A"/>
    <w:rsid w:val="004A63A3"/>
    <w:rsid w:val="004B4CAE"/>
    <w:rsid w:val="004C3A5A"/>
    <w:rsid w:val="004E5D9F"/>
    <w:rsid w:val="00524FBB"/>
    <w:rsid w:val="00544845"/>
    <w:rsid w:val="00584D81"/>
    <w:rsid w:val="005A6AE7"/>
    <w:rsid w:val="005B5E81"/>
    <w:rsid w:val="005C76A3"/>
    <w:rsid w:val="005E2500"/>
    <w:rsid w:val="005E46E1"/>
    <w:rsid w:val="005F2319"/>
    <w:rsid w:val="00610836"/>
    <w:rsid w:val="00611ADE"/>
    <w:rsid w:val="00655BBB"/>
    <w:rsid w:val="006759F5"/>
    <w:rsid w:val="00681028"/>
    <w:rsid w:val="00685AA8"/>
    <w:rsid w:val="00685CAD"/>
    <w:rsid w:val="006906B7"/>
    <w:rsid w:val="006A673E"/>
    <w:rsid w:val="006D01C8"/>
    <w:rsid w:val="0071115B"/>
    <w:rsid w:val="007134C9"/>
    <w:rsid w:val="00716EDC"/>
    <w:rsid w:val="007177F5"/>
    <w:rsid w:val="00724314"/>
    <w:rsid w:val="00724DD8"/>
    <w:rsid w:val="00725C93"/>
    <w:rsid w:val="00762AFA"/>
    <w:rsid w:val="00770FBF"/>
    <w:rsid w:val="00777A6E"/>
    <w:rsid w:val="00785B70"/>
    <w:rsid w:val="00791745"/>
    <w:rsid w:val="007A7CAD"/>
    <w:rsid w:val="007B19E9"/>
    <w:rsid w:val="007B5D4B"/>
    <w:rsid w:val="007C2BFD"/>
    <w:rsid w:val="007D364B"/>
    <w:rsid w:val="007E2AF8"/>
    <w:rsid w:val="007E7469"/>
    <w:rsid w:val="00802859"/>
    <w:rsid w:val="00805D8F"/>
    <w:rsid w:val="00807B54"/>
    <w:rsid w:val="00811315"/>
    <w:rsid w:val="00825FAA"/>
    <w:rsid w:val="00832E0D"/>
    <w:rsid w:val="00841546"/>
    <w:rsid w:val="00846EDE"/>
    <w:rsid w:val="008563A5"/>
    <w:rsid w:val="00856AF4"/>
    <w:rsid w:val="00862356"/>
    <w:rsid w:val="00874006"/>
    <w:rsid w:val="00885D52"/>
    <w:rsid w:val="008B7999"/>
    <w:rsid w:val="008F3E2E"/>
    <w:rsid w:val="009343ED"/>
    <w:rsid w:val="00952C36"/>
    <w:rsid w:val="0095653E"/>
    <w:rsid w:val="009709E9"/>
    <w:rsid w:val="00972AAD"/>
    <w:rsid w:val="0098475D"/>
    <w:rsid w:val="00996C72"/>
    <w:rsid w:val="009A2621"/>
    <w:rsid w:val="009B21A0"/>
    <w:rsid w:val="009B3D0F"/>
    <w:rsid w:val="009C05A4"/>
    <w:rsid w:val="009D4930"/>
    <w:rsid w:val="009D73C9"/>
    <w:rsid w:val="009E396C"/>
    <w:rsid w:val="009E729B"/>
    <w:rsid w:val="00A0279E"/>
    <w:rsid w:val="00A02B54"/>
    <w:rsid w:val="00A0447E"/>
    <w:rsid w:val="00A14496"/>
    <w:rsid w:val="00A14B4A"/>
    <w:rsid w:val="00A3360F"/>
    <w:rsid w:val="00A43A3C"/>
    <w:rsid w:val="00A57C19"/>
    <w:rsid w:val="00A57DA5"/>
    <w:rsid w:val="00A6227E"/>
    <w:rsid w:val="00A65BDE"/>
    <w:rsid w:val="00A84B88"/>
    <w:rsid w:val="00A85AAB"/>
    <w:rsid w:val="00A86E72"/>
    <w:rsid w:val="00AB2CB4"/>
    <w:rsid w:val="00AC0439"/>
    <w:rsid w:val="00AD127E"/>
    <w:rsid w:val="00AD2B1B"/>
    <w:rsid w:val="00AF76C3"/>
    <w:rsid w:val="00B2457E"/>
    <w:rsid w:val="00B24F5B"/>
    <w:rsid w:val="00B2524D"/>
    <w:rsid w:val="00B352D3"/>
    <w:rsid w:val="00B354A8"/>
    <w:rsid w:val="00B3563F"/>
    <w:rsid w:val="00B35B28"/>
    <w:rsid w:val="00B4219A"/>
    <w:rsid w:val="00B774CC"/>
    <w:rsid w:val="00B930F6"/>
    <w:rsid w:val="00B935BB"/>
    <w:rsid w:val="00BA0E52"/>
    <w:rsid w:val="00BB530B"/>
    <w:rsid w:val="00BD01CC"/>
    <w:rsid w:val="00C21CB2"/>
    <w:rsid w:val="00C231DA"/>
    <w:rsid w:val="00C35592"/>
    <w:rsid w:val="00C463CA"/>
    <w:rsid w:val="00C67994"/>
    <w:rsid w:val="00C70A4E"/>
    <w:rsid w:val="00C97944"/>
    <w:rsid w:val="00CA3FD3"/>
    <w:rsid w:val="00CC3FA4"/>
    <w:rsid w:val="00CC7A0C"/>
    <w:rsid w:val="00CF5D82"/>
    <w:rsid w:val="00D14EFB"/>
    <w:rsid w:val="00D17015"/>
    <w:rsid w:val="00D216AF"/>
    <w:rsid w:val="00D234DC"/>
    <w:rsid w:val="00D564CC"/>
    <w:rsid w:val="00D90DE9"/>
    <w:rsid w:val="00DA21BF"/>
    <w:rsid w:val="00DA794A"/>
    <w:rsid w:val="00DD3CF1"/>
    <w:rsid w:val="00DF2AD8"/>
    <w:rsid w:val="00DF3280"/>
    <w:rsid w:val="00E01799"/>
    <w:rsid w:val="00E04AD6"/>
    <w:rsid w:val="00E336D6"/>
    <w:rsid w:val="00E46527"/>
    <w:rsid w:val="00E62767"/>
    <w:rsid w:val="00EA6EB9"/>
    <w:rsid w:val="00EB790B"/>
    <w:rsid w:val="00EC5253"/>
    <w:rsid w:val="00ED752F"/>
    <w:rsid w:val="00EE425D"/>
    <w:rsid w:val="00EE65E3"/>
    <w:rsid w:val="00F226AF"/>
    <w:rsid w:val="00F4090A"/>
    <w:rsid w:val="00F523F2"/>
    <w:rsid w:val="00F847AA"/>
    <w:rsid w:val="00F85408"/>
    <w:rsid w:val="00F87890"/>
    <w:rsid w:val="00FB13C9"/>
    <w:rsid w:val="00FD2BCE"/>
    <w:rsid w:val="00FE6B7A"/>
    <w:rsid w:val="00FF2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079E1"/>
  <w15:chartTrackingRefBased/>
  <w15:docId w15:val="{16373B8E-3EB2-44FE-9D43-2C336791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C6B"/>
  </w:style>
  <w:style w:type="paragraph" w:styleId="Footer">
    <w:name w:val="footer"/>
    <w:basedOn w:val="Normal"/>
    <w:link w:val="FooterChar"/>
    <w:uiPriority w:val="99"/>
    <w:unhideWhenUsed/>
    <w:rsid w:val="00114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C6B"/>
  </w:style>
  <w:style w:type="paragraph" w:styleId="ListParagraph">
    <w:name w:val="List Paragraph"/>
    <w:basedOn w:val="Normal"/>
    <w:uiPriority w:val="34"/>
    <w:qFormat/>
    <w:rsid w:val="00114C6B"/>
    <w:pPr>
      <w:ind w:left="720"/>
      <w:contextualSpacing/>
    </w:pPr>
  </w:style>
  <w:style w:type="character" w:styleId="Hyperlink">
    <w:name w:val="Hyperlink"/>
    <w:basedOn w:val="DefaultParagraphFont"/>
    <w:uiPriority w:val="99"/>
    <w:unhideWhenUsed/>
    <w:rsid w:val="006906B7"/>
    <w:rPr>
      <w:color w:val="0563C1" w:themeColor="hyperlink"/>
      <w:u w:val="single"/>
    </w:rPr>
  </w:style>
  <w:style w:type="character" w:styleId="UnresolvedMention">
    <w:name w:val="Unresolved Mention"/>
    <w:basedOn w:val="DefaultParagraphFont"/>
    <w:uiPriority w:val="99"/>
    <w:semiHidden/>
    <w:unhideWhenUsed/>
    <w:rsid w:val="00424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48170anne@yahoo.com" TargetMode="External"/><Relationship Id="rId3" Type="http://schemas.openxmlformats.org/officeDocument/2006/relationships/settings" Target="settings.xml"/><Relationship Id="rId7" Type="http://schemas.openxmlformats.org/officeDocument/2006/relationships/hyperlink" Target="http://www.civitan.org/conven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3</Pages>
  <Words>1302</Words>
  <Characters>7424</Characters>
  <Application>Microsoft Office Word</Application>
  <DocSecurity>0</DocSecurity>
  <Lines>61</Lines>
  <Paragraphs>17</Paragraphs>
  <ScaleCrop>false</ScaleCrop>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Furget</dc:creator>
  <cp:keywords/>
  <dc:description/>
  <cp:lastModifiedBy>Theresa Furget</cp:lastModifiedBy>
  <cp:revision>206</cp:revision>
  <cp:lastPrinted>2023-04-07T19:00:00Z</cp:lastPrinted>
  <dcterms:created xsi:type="dcterms:W3CDTF">2023-04-06T11:28:00Z</dcterms:created>
  <dcterms:modified xsi:type="dcterms:W3CDTF">2023-04-07T19:12:00Z</dcterms:modified>
</cp:coreProperties>
</file>