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59" w:rsidRDefault="00B36F59" w:rsidP="00B36F59">
      <w:pPr>
        <w:ind w:left="720" w:firstLine="720"/>
      </w:pPr>
      <w:bookmarkStart w:id="0" w:name="_GoBack"/>
      <w:bookmarkEnd w:id="0"/>
      <w:r>
        <w:t>Plymouth-Canton Civitan Club Business Meeting Minutes</w:t>
      </w:r>
    </w:p>
    <w:p w:rsidR="009E4C8E" w:rsidRDefault="00B36F59">
      <w:r>
        <w:tab/>
      </w:r>
      <w:r>
        <w:tab/>
      </w:r>
      <w:r>
        <w:tab/>
      </w:r>
      <w:r>
        <w:tab/>
      </w:r>
      <w:r>
        <w:tab/>
        <w:t>05/03/18</w:t>
      </w:r>
    </w:p>
    <w:p w:rsidR="00B36F59" w:rsidRDefault="00B36F59">
      <w:r>
        <w:t>Present:</w:t>
      </w:r>
      <w:r w:rsidR="001A5087">
        <w:t xml:space="preserve">  Diana MacDonald, Sandy Drauss, Mary Stewart, Bob Anderson, Happy Westmeier, Claudia Sargent, Gail Blucher, Carol Swan, Barb Mleczek, Kris Krzyzanski, Carol Chanter, Kathy &amp; Gary Turnquist, Bonnie &amp; Al Prendergast, Cheryl Van Vliet, Hal Hultman, Diana Stimac and Theresa Furget.</w:t>
      </w:r>
    </w:p>
    <w:p w:rsidR="00B36F59" w:rsidRDefault="00B36F59">
      <w:r>
        <w:t>Meeting called to order by Diana MacDonald at</w:t>
      </w:r>
      <w:r w:rsidR="001A5087">
        <w:t xml:space="preserve"> 6:28 PM.</w:t>
      </w:r>
    </w:p>
    <w:p w:rsidR="00B36F59" w:rsidRDefault="00B36F59" w:rsidP="00B36F59">
      <w:pPr>
        <w:pStyle w:val="ListParagraph"/>
        <w:numPr>
          <w:ilvl w:val="0"/>
          <w:numId w:val="1"/>
        </w:numPr>
      </w:pPr>
      <w:r>
        <w:t>Additions &amp; Corrections:</w:t>
      </w:r>
      <w:r w:rsidR="001A5087">
        <w:t xml:space="preserve">  Theresa added PC Tent under New Business-8c.  Kathy added Fall Festival/Taste Fest under Funds-6g.</w:t>
      </w:r>
    </w:p>
    <w:p w:rsidR="00B36F59" w:rsidRDefault="00B36F59" w:rsidP="00B36F59">
      <w:pPr>
        <w:pStyle w:val="ListParagraph"/>
        <w:numPr>
          <w:ilvl w:val="0"/>
          <w:numId w:val="1"/>
        </w:numPr>
      </w:pPr>
      <w:r>
        <w:t>Correspondence-Diana MacDonald:</w:t>
      </w:r>
    </w:p>
    <w:p w:rsidR="00B36F59" w:rsidRDefault="001A5087" w:rsidP="00B36F59">
      <w:pPr>
        <w:pStyle w:val="ListParagraph"/>
        <w:numPr>
          <w:ilvl w:val="1"/>
          <w:numId w:val="1"/>
        </w:numPr>
      </w:pPr>
      <w:r>
        <w:t xml:space="preserve">The Club received a thank you card from the MS society for all of </w:t>
      </w:r>
      <w:r w:rsidR="00BA4D30">
        <w:t>its</w:t>
      </w:r>
      <w:r>
        <w:t xml:space="preserve"> help.</w:t>
      </w:r>
    </w:p>
    <w:p w:rsidR="00B36F59" w:rsidRDefault="001A5087" w:rsidP="00B36F59">
      <w:pPr>
        <w:pStyle w:val="ListParagraph"/>
        <w:numPr>
          <w:ilvl w:val="1"/>
          <w:numId w:val="1"/>
        </w:numPr>
      </w:pPr>
      <w:r>
        <w:t>The Plymouth Community Council on Aging May Newsletter was passed around.</w:t>
      </w:r>
    </w:p>
    <w:p w:rsidR="00B36F59" w:rsidRDefault="001A5087" w:rsidP="00B36F59">
      <w:pPr>
        <w:pStyle w:val="ListParagraph"/>
        <w:numPr>
          <w:ilvl w:val="1"/>
          <w:numId w:val="1"/>
        </w:numPr>
      </w:pPr>
      <w:r>
        <w:t>Diana opened up a packet from International concerning the upcoming July 24</w:t>
      </w:r>
      <w:r w:rsidRPr="001A5087">
        <w:rPr>
          <w:vertAlign w:val="superscript"/>
        </w:rPr>
        <w:t>th</w:t>
      </w:r>
      <w:r>
        <w:t xml:space="preserve"> Putt-N-Chip golf outing in Reno, the Jr. Civitan Snow Do/Dance-a-Thon, info concerning the IRS filing etc.</w:t>
      </w:r>
    </w:p>
    <w:p w:rsidR="00B36F59" w:rsidRDefault="0060763B" w:rsidP="00B36F59">
      <w:pPr>
        <w:pStyle w:val="ListParagraph"/>
        <w:numPr>
          <w:ilvl w:val="1"/>
          <w:numId w:val="1"/>
        </w:numPr>
      </w:pPr>
      <w:r>
        <w:t>Diana mentioned the</w:t>
      </w:r>
      <w:r w:rsidR="001A5087">
        <w:t xml:space="preserve"> email concerning the Claxton fruitcakes</w:t>
      </w:r>
      <w:r>
        <w:t xml:space="preserve"> which will be discussed under Funds in more detail.</w:t>
      </w:r>
    </w:p>
    <w:p w:rsidR="00B36F59" w:rsidRDefault="00B36F59" w:rsidP="00B36F59">
      <w:pPr>
        <w:pStyle w:val="ListParagraph"/>
        <w:numPr>
          <w:ilvl w:val="0"/>
          <w:numId w:val="1"/>
        </w:numPr>
      </w:pPr>
      <w:r>
        <w:t xml:space="preserve">Minutes of last meeting: </w:t>
      </w:r>
      <w:r w:rsidR="0060763B">
        <w:t xml:space="preserve">Gary made a motion and Carol C. seconded it to accept the minutes of </w:t>
      </w:r>
      <w:r>
        <w:t>04/05/18</w:t>
      </w:r>
      <w:r w:rsidR="0060763B">
        <w:t>.  Motion passed.</w:t>
      </w:r>
    </w:p>
    <w:p w:rsidR="00B36F59" w:rsidRDefault="00B36F59" w:rsidP="00B36F59">
      <w:pPr>
        <w:pStyle w:val="ListParagraph"/>
        <w:numPr>
          <w:ilvl w:val="0"/>
          <w:numId w:val="1"/>
        </w:numPr>
      </w:pPr>
      <w:r>
        <w:t>Treasurer’s Report-Kathy Turnquist:</w:t>
      </w:r>
      <w:r w:rsidR="00094C18">
        <w:t xml:space="preserve">  General account has $26,403.68 and the Candy Box account has $329.98.  Diana M. made a motion and Gary seconded it to accept the treasurer’s report.  Motion passed.</w:t>
      </w:r>
    </w:p>
    <w:p w:rsidR="00B36F59" w:rsidRDefault="00B36F59" w:rsidP="00B36F59">
      <w:pPr>
        <w:pStyle w:val="ListParagraph"/>
        <w:numPr>
          <w:ilvl w:val="0"/>
          <w:numId w:val="1"/>
        </w:numPr>
      </w:pPr>
      <w:r>
        <w:t>Administration-Bonnie Prendergast:</w:t>
      </w:r>
    </w:p>
    <w:p w:rsidR="00B36F59" w:rsidRDefault="00B36F59" w:rsidP="00B36F59">
      <w:pPr>
        <w:pStyle w:val="ListParagraph"/>
        <w:numPr>
          <w:ilvl w:val="1"/>
          <w:numId w:val="1"/>
        </w:numPr>
      </w:pPr>
      <w:r>
        <w:t>Dinner Meeting May 17</w:t>
      </w:r>
      <w:r w:rsidRPr="00B36F59">
        <w:rPr>
          <w:vertAlign w:val="superscript"/>
        </w:rPr>
        <w:t>th</w:t>
      </w:r>
      <w:r>
        <w:t>:</w:t>
      </w:r>
      <w:r w:rsidR="00094C18">
        <w:t xml:space="preserve">  Will be held at Kings Mill club house as a recruitment.  Mary passed around a signup sheet for dishes to pass.  Mary showed the announcement that was put in the Kings Mill Grapevine Newsletter inviting residents to the dinner who are interested in joining the Club.  She also asked members to bring individuals who also might be interested in joining the Club.</w:t>
      </w:r>
    </w:p>
    <w:p w:rsidR="009F72E7" w:rsidRDefault="00B36F59" w:rsidP="00B36F59">
      <w:pPr>
        <w:pStyle w:val="ListParagraph"/>
        <w:numPr>
          <w:ilvl w:val="1"/>
          <w:numId w:val="1"/>
        </w:numPr>
      </w:pPr>
      <w:r>
        <w:t>Health Report-Barb Mleczek:</w:t>
      </w:r>
      <w:r w:rsidR="009F72E7">
        <w:t xml:space="preserve">  Sue Norfleet’s memorial service will be held on May 15</w:t>
      </w:r>
      <w:r w:rsidR="009F72E7" w:rsidRPr="009F72E7">
        <w:rPr>
          <w:vertAlign w:val="superscript"/>
        </w:rPr>
        <w:t>th</w:t>
      </w:r>
      <w:r w:rsidR="009F72E7">
        <w:t xml:space="preserve"> at the UTH Funeral Home (located</w:t>
      </w:r>
      <w:r w:rsidR="00BA4D30">
        <w:t xml:space="preserve"> at 35400 Glenwood, Westland 481815, and 734-721-8555</w:t>
      </w:r>
      <w:r w:rsidR="009F72E7">
        <w:t>)</w:t>
      </w:r>
      <w:r w:rsidR="00BA4D30">
        <w:t>.</w:t>
      </w:r>
      <w:r w:rsidR="009F72E7">
        <w:t xml:space="preserve"> </w:t>
      </w:r>
      <w:r w:rsidR="00BA4D30">
        <w:t>Visitation is from 12-2 PM, t</w:t>
      </w:r>
      <w:r w:rsidR="009F72E7">
        <w:t>he Club will do a Celebration of Life Service at 2 PM</w:t>
      </w:r>
      <w:r w:rsidR="00BA4D30">
        <w:t xml:space="preserve"> and the service will be at 3 PM</w:t>
      </w:r>
      <w:r w:rsidR="009F72E7">
        <w:t xml:space="preserve">.  Cheryl and Kathy will be organizing this.  In lieu of flowers, the family has asked that donations be made to Civitan in Sue’s memory.  Hal requested that an email be sent out to members with the details concerning the memorial service. </w:t>
      </w:r>
    </w:p>
    <w:p w:rsidR="00B36F59" w:rsidRDefault="00B36F59" w:rsidP="00B36F59">
      <w:pPr>
        <w:pStyle w:val="ListParagraph"/>
        <w:numPr>
          <w:ilvl w:val="1"/>
          <w:numId w:val="1"/>
        </w:numPr>
      </w:pPr>
      <w:r>
        <w:t>2018-2019 Slate of Officers-Diana M.:</w:t>
      </w:r>
    </w:p>
    <w:p w:rsidR="0061639C" w:rsidRDefault="0061639C" w:rsidP="0061639C">
      <w:pPr>
        <w:pStyle w:val="ListParagraph"/>
        <w:numPr>
          <w:ilvl w:val="2"/>
          <w:numId w:val="1"/>
        </w:numPr>
      </w:pPr>
      <w:r>
        <w:t>President-Mary Stewart</w:t>
      </w:r>
    </w:p>
    <w:p w:rsidR="0061639C" w:rsidRDefault="0061639C" w:rsidP="0061639C">
      <w:pPr>
        <w:pStyle w:val="ListParagraph"/>
        <w:numPr>
          <w:ilvl w:val="2"/>
          <w:numId w:val="1"/>
        </w:numPr>
      </w:pPr>
      <w:r>
        <w:t>President Elect-(vacant)</w:t>
      </w:r>
    </w:p>
    <w:p w:rsidR="0061639C" w:rsidRDefault="0061639C" w:rsidP="0061639C">
      <w:pPr>
        <w:pStyle w:val="ListParagraph"/>
        <w:numPr>
          <w:ilvl w:val="2"/>
          <w:numId w:val="1"/>
        </w:numPr>
      </w:pPr>
      <w:r>
        <w:t>Treasurer/Secretary-Kathy Turnquist</w:t>
      </w:r>
    </w:p>
    <w:p w:rsidR="0061639C" w:rsidRDefault="0061639C" w:rsidP="0061639C">
      <w:pPr>
        <w:pStyle w:val="ListParagraph"/>
        <w:numPr>
          <w:ilvl w:val="2"/>
          <w:numId w:val="1"/>
        </w:numPr>
      </w:pPr>
      <w:r>
        <w:t>VP of Administration-Jacquie Norton</w:t>
      </w:r>
    </w:p>
    <w:p w:rsidR="0061639C" w:rsidRDefault="0061639C" w:rsidP="0061639C">
      <w:pPr>
        <w:pStyle w:val="ListParagraph"/>
        <w:numPr>
          <w:ilvl w:val="2"/>
          <w:numId w:val="1"/>
        </w:numPr>
      </w:pPr>
      <w:r>
        <w:t>VP of Service-</w:t>
      </w:r>
      <w:r w:rsidR="00047D27">
        <w:t>(vacant)</w:t>
      </w:r>
    </w:p>
    <w:p w:rsidR="0061639C" w:rsidRDefault="0061639C" w:rsidP="0061639C">
      <w:pPr>
        <w:pStyle w:val="ListParagraph"/>
        <w:numPr>
          <w:ilvl w:val="2"/>
          <w:numId w:val="1"/>
        </w:numPr>
      </w:pPr>
      <w:r>
        <w:t>VP of Funds-Sandy Drauss</w:t>
      </w:r>
    </w:p>
    <w:p w:rsidR="0061639C" w:rsidRDefault="0061639C" w:rsidP="0061639C">
      <w:pPr>
        <w:pStyle w:val="ListParagraph"/>
        <w:numPr>
          <w:ilvl w:val="2"/>
          <w:numId w:val="1"/>
        </w:numPr>
      </w:pPr>
      <w:r>
        <w:t>Recording Secretary-Theresa Furget</w:t>
      </w:r>
    </w:p>
    <w:p w:rsidR="00047D27" w:rsidRDefault="00047D27" w:rsidP="00047D27">
      <w:pPr>
        <w:ind w:left="1080"/>
      </w:pPr>
      <w:r>
        <w:lastRenderedPageBreak/>
        <w:t>Gary made a motion and Kris seconded it to unanimously accept</w:t>
      </w:r>
      <w:r w:rsidR="00005B78">
        <w:t xml:space="preserve"> the slate of officers.  Motion passed.</w:t>
      </w:r>
    </w:p>
    <w:p w:rsidR="00B36F59" w:rsidRDefault="00B36F59" w:rsidP="00B36F59">
      <w:pPr>
        <w:pStyle w:val="ListParagraph"/>
        <w:numPr>
          <w:ilvl w:val="1"/>
          <w:numId w:val="1"/>
        </w:numPr>
      </w:pPr>
      <w:r>
        <w:t>International Convention 7/22-25 Reno, NV:</w:t>
      </w:r>
      <w:r w:rsidR="00005B78">
        <w:t xml:space="preserve">  Does not appear that any members are attending.</w:t>
      </w:r>
    </w:p>
    <w:p w:rsidR="00B36F59" w:rsidRDefault="00005B78" w:rsidP="00B36F59">
      <w:pPr>
        <w:pStyle w:val="ListParagraph"/>
        <w:numPr>
          <w:ilvl w:val="1"/>
          <w:numId w:val="1"/>
        </w:numPr>
      </w:pPr>
      <w:r>
        <w:t>MI Area Meeting Report-Cheryl:</w:t>
      </w:r>
      <w:r w:rsidR="000D0043">
        <w:t xml:space="preserve">  The meeting discussed: the change in the Claxton Fruitcake procedures, the Civitan International magazine will be published online six times per year, the contact list for International, International is in the process of updating the website, a new project called the Servant’s Heart Award was initiated by International to recognize members and other individuals for their service (unfortunately due to the short notice not many clubs participated this year).  Membership was also discussed.  The North Central District is down by 65 members.  This is not necessarily due to death rather that new members are being lost within the first couple of years as they’re not being engaged in club activities.  YLDC has eight delegates from the MI Area attending.  The position of Governor elect is still vacant for the North Central District.</w:t>
      </w:r>
    </w:p>
    <w:p w:rsidR="00B36F59" w:rsidRDefault="00005B78" w:rsidP="00B36F59">
      <w:pPr>
        <w:pStyle w:val="ListParagraph"/>
        <w:numPr>
          <w:ilvl w:val="1"/>
          <w:numId w:val="1"/>
        </w:numPr>
      </w:pPr>
      <w:r>
        <w:t>Showcase and Taste of Plymouth Report:</w:t>
      </w:r>
      <w:r w:rsidR="002A6024">
        <w:t xml:space="preserve">  Pictures are on the website.</w:t>
      </w:r>
    </w:p>
    <w:p w:rsidR="00B36F59" w:rsidRDefault="00B36F59" w:rsidP="00B36F59">
      <w:pPr>
        <w:pStyle w:val="ListParagraph"/>
        <w:numPr>
          <w:ilvl w:val="0"/>
          <w:numId w:val="1"/>
        </w:numPr>
      </w:pPr>
      <w:r>
        <w:t>Funds-Carol Swan:</w:t>
      </w:r>
    </w:p>
    <w:p w:rsidR="00B36F59" w:rsidRDefault="00B36F59" w:rsidP="00B36F59">
      <w:pPr>
        <w:pStyle w:val="ListParagraph"/>
        <w:numPr>
          <w:ilvl w:val="1"/>
          <w:numId w:val="1"/>
        </w:numPr>
      </w:pPr>
      <w:r>
        <w:t>Candy Boxes-Kathy Turnquist:</w:t>
      </w:r>
      <w:r w:rsidR="00EC65F0">
        <w:t xml:space="preserve">  Been slow, should pick up.</w:t>
      </w:r>
    </w:p>
    <w:p w:rsidR="00B36F59" w:rsidRDefault="00B36F59" w:rsidP="00B36F59">
      <w:pPr>
        <w:pStyle w:val="ListParagraph"/>
        <w:numPr>
          <w:ilvl w:val="1"/>
          <w:numId w:val="1"/>
        </w:numPr>
      </w:pPr>
      <w:r>
        <w:t>Carson’s</w:t>
      </w:r>
      <w:r w:rsidR="0061639C">
        <w:t xml:space="preserve"> Report</w:t>
      </w:r>
      <w:r>
        <w:t>-Carol Swan:</w:t>
      </w:r>
      <w:r w:rsidR="00EC65F0">
        <w:t xml:space="preserve">  Not expecting a bonus check now that the store has been turned over to the liquidators.  Need a committee to come up with a new fundraiser to replace Carson’s.  Sandy, Mary, Kathy, Carol S., Cheryl, Diana M., and Barb all volunteered.  Sandy will chair the committee.</w:t>
      </w:r>
    </w:p>
    <w:p w:rsidR="00B36F59" w:rsidRDefault="00B36F59" w:rsidP="00B36F59">
      <w:pPr>
        <w:pStyle w:val="ListParagraph"/>
        <w:numPr>
          <w:ilvl w:val="1"/>
          <w:numId w:val="1"/>
        </w:numPr>
      </w:pPr>
      <w:r>
        <w:t>Lotter</w:t>
      </w:r>
      <w:r w:rsidR="00EC65F0">
        <w:t>y</w:t>
      </w:r>
      <w:r>
        <w:t xml:space="preserve"> Tickets-Carol Swan:</w:t>
      </w:r>
      <w:r w:rsidR="00EC65F0">
        <w:t xml:space="preserve">  There are 22 unsold tickets.  Gary made a motion and Cheryl seconded it that the Club buy the remaining 22 tickets.  Motion passed.  Al stated that the 22 numbers be posted so that members can watch to see </w:t>
      </w:r>
      <w:r w:rsidR="00C41317">
        <w:t>the Club’s winners.</w:t>
      </w:r>
    </w:p>
    <w:p w:rsidR="0061639C" w:rsidRDefault="0061639C" w:rsidP="00B36F59">
      <w:pPr>
        <w:pStyle w:val="ListParagraph"/>
        <w:numPr>
          <w:ilvl w:val="1"/>
          <w:numId w:val="1"/>
        </w:numPr>
      </w:pPr>
      <w:r>
        <w:t>Flag Day June 2</w:t>
      </w:r>
      <w:r w:rsidRPr="0061639C">
        <w:rPr>
          <w:vertAlign w:val="superscript"/>
        </w:rPr>
        <w:t>nd</w:t>
      </w:r>
      <w:r>
        <w:t xml:space="preserve"> at Kroger’s on Sheldon Rd. from 9 AM-5 PM:</w:t>
      </w:r>
      <w:r w:rsidR="00C41317">
        <w:t xml:space="preserve">  All times have been filled.</w:t>
      </w:r>
    </w:p>
    <w:p w:rsidR="0061639C" w:rsidRDefault="0061639C" w:rsidP="00B36F59">
      <w:pPr>
        <w:pStyle w:val="ListParagraph"/>
        <w:numPr>
          <w:ilvl w:val="1"/>
          <w:numId w:val="1"/>
        </w:numPr>
      </w:pPr>
      <w:r>
        <w:t>Special Olympic Power Lifting Report</w:t>
      </w:r>
      <w:r w:rsidR="00C41317">
        <w:t>-Kathy</w:t>
      </w:r>
      <w:r>
        <w:t>:</w:t>
      </w:r>
      <w:r w:rsidR="00C41317">
        <w:t xml:space="preserve">  The Club made a profit of $252.60 (once the Club has been reimbursed the $33.60 for pizza). </w:t>
      </w:r>
    </w:p>
    <w:p w:rsidR="0061639C" w:rsidRDefault="00005B78" w:rsidP="00B36F59">
      <w:pPr>
        <w:pStyle w:val="ListParagraph"/>
        <w:numPr>
          <w:ilvl w:val="1"/>
          <w:numId w:val="1"/>
        </w:numPr>
      </w:pPr>
      <w:r>
        <w:t>Fruitcake</w:t>
      </w:r>
      <w:r w:rsidR="00B70EBD">
        <w:t>-Gary</w:t>
      </w:r>
      <w:r>
        <w:t>:</w:t>
      </w:r>
      <w:r w:rsidR="00B70EBD">
        <w:t xml:space="preserve">  There’s a price increase of .5 per pound.  Gary is in discussion with Kroger’s to expand selling of the fruitcakes.  Placards will be put with the fruitcakes to tell about the Civitan organization and the projects the Club is involved with.  The owners of Claxton will now be dealing directly with grocery store chains in the South.  This will have no effect on the Club’s selling of the fruitcakes.</w:t>
      </w:r>
    </w:p>
    <w:p w:rsidR="0061639C" w:rsidRDefault="00005B78" w:rsidP="00B36F59">
      <w:pPr>
        <w:pStyle w:val="ListParagraph"/>
        <w:numPr>
          <w:ilvl w:val="1"/>
          <w:numId w:val="1"/>
        </w:numPr>
      </w:pPr>
      <w:r>
        <w:t>Fall Festival/Taste Fest-Kathy:</w:t>
      </w:r>
      <w:r w:rsidR="00B70EBD">
        <w:t xml:space="preserve">  Thanks to Carol C’s., attendance </w:t>
      </w:r>
      <w:r w:rsidR="00C41566">
        <w:t>at</w:t>
      </w:r>
      <w:r w:rsidR="00B70EBD">
        <w:t xml:space="preserve"> the Chamber meetings, the Club will just pay half</w:t>
      </w:r>
      <w:r w:rsidR="00C41566">
        <w:t xml:space="preserve"> of the fee’s</w:t>
      </w:r>
      <w:r w:rsidR="00B70EBD">
        <w:t xml:space="preserve">, which’ll be $575. </w:t>
      </w:r>
    </w:p>
    <w:p w:rsidR="00B36F59" w:rsidRDefault="00B36F59" w:rsidP="00B36F59">
      <w:pPr>
        <w:pStyle w:val="ListParagraph"/>
        <w:numPr>
          <w:ilvl w:val="0"/>
          <w:numId w:val="1"/>
        </w:numPr>
      </w:pPr>
      <w:r>
        <w:t>Service-Gary Turnquist:</w:t>
      </w:r>
    </w:p>
    <w:p w:rsidR="0061639C" w:rsidRDefault="0061639C" w:rsidP="0061639C">
      <w:pPr>
        <w:pStyle w:val="ListParagraph"/>
        <w:numPr>
          <w:ilvl w:val="1"/>
          <w:numId w:val="1"/>
        </w:numPr>
      </w:pPr>
      <w:r>
        <w:t>Focus Hope Food Box Build Report</w:t>
      </w:r>
      <w:r w:rsidR="00005B78">
        <w:t>-Gary</w:t>
      </w:r>
      <w:r>
        <w:t>:</w:t>
      </w:r>
      <w:r w:rsidR="00B70EBD">
        <w:t xml:space="preserve">  Over 1,200 boxes were built in one hour and 45 minutes.  Next box build will be sometime in October.  Pictures are on the website.</w:t>
      </w:r>
    </w:p>
    <w:p w:rsidR="00005B78" w:rsidRDefault="00005B78" w:rsidP="0061639C">
      <w:pPr>
        <w:pStyle w:val="ListParagraph"/>
        <w:numPr>
          <w:ilvl w:val="1"/>
          <w:numId w:val="1"/>
        </w:numPr>
      </w:pPr>
      <w:r>
        <w:t>Special Olympic Bowling Report-Kathy:</w:t>
      </w:r>
      <w:r w:rsidR="00B70EBD">
        <w:t xml:space="preserve">  The Club spent $2,696.25 sponsoring the bowling.  The Club was able to sell the Carson’s coupon books and lottery tickets during the bowling.    There’s a banner that is located between lanes 17-19 thanking the Club for sponsoring the bowling.  Pictures are on the website.</w:t>
      </w:r>
    </w:p>
    <w:p w:rsidR="00005B78" w:rsidRDefault="00005B78" w:rsidP="0061639C">
      <w:pPr>
        <w:pStyle w:val="ListParagraph"/>
        <w:numPr>
          <w:ilvl w:val="1"/>
          <w:numId w:val="1"/>
        </w:numPr>
      </w:pPr>
      <w:r>
        <w:lastRenderedPageBreak/>
        <w:t>Essay Contest Report-Kathy:</w:t>
      </w:r>
      <w:r w:rsidR="00E26992">
        <w:t xml:space="preserve">  The first place winner who also was the third place winner last sure has cashed the checks totaling $700.  Pictures are on the website.  Members liked the dinner at the Plymouth Art’s Council location and would like to hold next year’s essay dinner meeting there too.</w:t>
      </w:r>
    </w:p>
    <w:p w:rsidR="0061639C" w:rsidRDefault="0061639C" w:rsidP="0061639C">
      <w:pPr>
        <w:pStyle w:val="ListParagraph"/>
        <w:numPr>
          <w:ilvl w:val="1"/>
          <w:numId w:val="1"/>
        </w:numPr>
      </w:pPr>
      <w:r>
        <w:t>Red Shield Ride-August 25</w:t>
      </w:r>
      <w:r w:rsidRPr="0061639C">
        <w:rPr>
          <w:vertAlign w:val="superscript"/>
        </w:rPr>
        <w:t>th</w:t>
      </w:r>
      <w:r w:rsidR="00E26992">
        <w:t xml:space="preserve">-Kathy:  </w:t>
      </w:r>
      <w:r w:rsidR="004013CE">
        <w:t>The Club will run the registration and do the set up and cleanup of the breakfast.  Volunteers are needed from 8:30 to 12:30.</w:t>
      </w:r>
    </w:p>
    <w:p w:rsidR="0061639C" w:rsidRDefault="0061639C" w:rsidP="0061639C">
      <w:pPr>
        <w:pStyle w:val="ListParagraph"/>
        <w:numPr>
          <w:ilvl w:val="1"/>
          <w:numId w:val="1"/>
        </w:numPr>
      </w:pPr>
      <w:r>
        <w:t>P.O. Food Drive May 1</w:t>
      </w:r>
      <w:r w:rsidR="00005B78">
        <w:t>4-17</w:t>
      </w:r>
      <w:r w:rsidRPr="0061639C">
        <w:rPr>
          <w:vertAlign w:val="superscript"/>
        </w:rPr>
        <w:t>th</w:t>
      </w:r>
      <w:r w:rsidR="00005B78">
        <w:t>-Kathy:</w:t>
      </w:r>
      <w:r w:rsidR="004013CE">
        <w:t xml:space="preserve">  Volunteers are needed to</w:t>
      </w:r>
      <w:r w:rsidR="008440E4">
        <w:t xml:space="preserve"> check for expired items and sort through the goods.  Mon May 14</w:t>
      </w:r>
      <w:r w:rsidR="008440E4" w:rsidRPr="008440E4">
        <w:rPr>
          <w:vertAlign w:val="superscript"/>
        </w:rPr>
        <w:t>th</w:t>
      </w:r>
      <w:r w:rsidR="008440E4">
        <w:t xml:space="preserve"> 1-4 PM, Tues May 15</w:t>
      </w:r>
      <w:r w:rsidR="008440E4" w:rsidRPr="008440E4">
        <w:rPr>
          <w:vertAlign w:val="superscript"/>
        </w:rPr>
        <w:t>th</w:t>
      </w:r>
      <w:r w:rsidR="008440E4">
        <w:t xml:space="preserve"> 9-12 and 1-4 PM and Wed May 16</w:t>
      </w:r>
      <w:r w:rsidR="008440E4" w:rsidRPr="008440E4">
        <w:rPr>
          <w:vertAlign w:val="superscript"/>
        </w:rPr>
        <w:t>th</w:t>
      </w:r>
      <w:r w:rsidR="008440E4">
        <w:t xml:space="preserve"> 9-12. This will be done at the Salvation Army</w:t>
      </w:r>
      <w:r w:rsidR="00C41566">
        <w:t xml:space="preserve"> building</w:t>
      </w:r>
      <w:r w:rsidR="008440E4">
        <w:t>.</w:t>
      </w:r>
    </w:p>
    <w:p w:rsidR="0061639C" w:rsidRDefault="0061639C" w:rsidP="0061639C">
      <w:pPr>
        <w:pStyle w:val="ListParagraph"/>
        <w:numPr>
          <w:ilvl w:val="1"/>
          <w:numId w:val="1"/>
        </w:numPr>
      </w:pPr>
      <w:r>
        <w:t>Camp Civitan June 7-10</w:t>
      </w:r>
      <w:r w:rsidR="008440E4">
        <w:t>-Cheryl</w:t>
      </w:r>
      <w:r>
        <w:t>:</w:t>
      </w:r>
      <w:r w:rsidR="008440E4">
        <w:t xml:space="preserve">  So far 21 campers are registered.  Still in need of male counselors.</w:t>
      </w:r>
    </w:p>
    <w:p w:rsidR="0061639C" w:rsidRDefault="0061639C" w:rsidP="0061639C">
      <w:pPr>
        <w:pStyle w:val="ListParagraph"/>
        <w:numPr>
          <w:ilvl w:val="1"/>
          <w:numId w:val="1"/>
        </w:numPr>
      </w:pPr>
      <w:r>
        <w:t>Plymouth Planter May 19</w:t>
      </w:r>
      <w:r w:rsidRPr="0061639C">
        <w:rPr>
          <w:vertAlign w:val="superscript"/>
        </w:rPr>
        <w:t>th</w:t>
      </w:r>
      <w:r w:rsidR="008440E4">
        <w:t>-Kathy:  Only spent about $33 of the $</w:t>
      </w:r>
      <w:r w:rsidR="00C41566">
        <w:t>1</w:t>
      </w:r>
      <w:r w:rsidR="008440E4">
        <w:t xml:space="preserve">00 budgeted.  In addition to the planter, there’ll be three smaller round planters </w:t>
      </w:r>
      <w:r w:rsidR="00346CEE">
        <w:t xml:space="preserve">surrounding </w:t>
      </w:r>
      <w:r w:rsidR="001C5F63">
        <w:t>this</w:t>
      </w:r>
      <w:r w:rsidR="00346CEE">
        <w:t xml:space="preserve"> planter </w:t>
      </w:r>
      <w:r w:rsidR="008440E4">
        <w:t>that the Club will take care of.</w:t>
      </w:r>
    </w:p>
    <w:p w:rsidR="0061639C" w:rsidRDefault="00005B78" w:rsidP="0061639C">
      <w:pPr>
        <w:pStyle w:val="ListParagraph"/>
        <w:numPr>
          <w:ilvl w:val="1"/>
          <w:numId w:val="1"/>
        </w:numPr>
      </w:pPr>
      <w:r>
        <w:t>YLDC July 9-14</w:t>
      </w:r>
      <w:r w:rsidRPr="00005B78">
        <w:rPr>
          <w:vertAlign w:val="superscript"/>
        </w:rPr>
        <w:t>th</w:t>
      </w:r>
      <w:r>
        <w:t>-Kris:</w:t>
      </w:r>
      <w:r w:rsidR="008440E4">
        <w:t xml:space="preserve">  He’ll be turning in eight delegate applications.</w:t>
      </w:r>
    </w:p>
    <w:p w:rsidR="0061639C" w:rsidRDefault="00005B78" w:rsidP="0061639C">
      <w:pPr>
        <w:pStyle w:val="ListParagraph"/>
        <w:numPr>
          <w:ilvl w:val="1"/>
          <w:numId w:val="1"/>
        </w:numPr>
      </w:pPr>
      <w:r>
        <w:t>MS Walk June 23</w:t>
      </w:r>
      <w:r w:rsidRPr="00005B78">
        <w:rPr>
          <w:vertAlign w:val="superscript"/>
        </w:rPr>
        <w:t>rd</w:t>
      </w:r>
      <w:r>
        <w:t>-Dexter Hudson Mills-Gary:</w:t>
      </w:r>
      <w:r w:rsidR="008440E4">
        <w:t xml:space="preserve">  At least eight volunteers are needed from 8/8:30 until about Noon/1PM.</w:t>
      </w:r>
    </w:p>
    <w:p w:rsidR="0061639C" w:rsidRDefault="00005B78" w:rsidP="0061639C">
      <w:pPr>
        <w:pStyle w:val="ListParagraph"/>
        <w:numPr>
          <w:ilvl w:val="1"/>
          <w:numId w:val="1"/>
        </w:numPr>
      </w:pPr>
      <w:r>
        <w:t>Miracle League-Mary:</w:t>
      </w:r>
      <w:r w:rsidR="00461972">
        <w:t xml:space="preserve">  Mary has checked into this further</w:t>
      </w:r>
      <w:r w:rsidR="004E2DD4">
        <w:t xml:space="preserve"> and the Special Olympic baseball t</w:t>
      </w:r>
      <w:r w:rsidR="00C41566">
        <w:t>eam</w:t>
      </w:r>
      <w:r w:rsidR="004E2DD4">
        <w:t xml:space="preserve"> is in need of buddy’s (to help the players while on the field) and to be spectators in the bleachers.  Available dates are:  Sat May 12</w:t>
      </w:r>
      <w:r w:rsidR="004E2DD4" w:rsidRPr="004E2DD4">
        <w:rPr>
          <w:vertAlign w:val="superscript"/>
        </w:rPr>
        <w:t>th</w:t>
      </w:r>
      <w:r w:rsidR="004E2DD4">
        <w:t>-12:45 PM game, June 2</w:t>
      </w:r>
      <w:r w:rsidR="004E2DD4" w:rsidRPr="004E2DD4">
        <w:rPr>
          <w:vertAlign w:val="superscript"/>
        </w:rPr>
        <w:t>nd</w:t>
      </w:r>
      <w:r w:rsidR="004E2DD4">
        <w:t>-Club’s Flag Day, and June 9</w:t>
      </w:r>
      <w:r w:rsidR="004E2DD4" w:rsidRPr="004E2DD4">
        <w:rPr>
          <w:vertAlign w:val="superscript"/>
        </w:rPr>
        <w:t>th</w:t>
      </w:r>
      <w:r w:rsidR="004E2DD4">
        <w:t>-11:15 AM game.  The field is located next to the Plymouth Community Center located off Main St and the railroad tracks</w:t>
      </w:r>
      <w:r w:rsidR="00F9295F">
        <w:t xml:space="preserve"> (357 Theodore St, Plymouth 48170)</w:t>
      </w:r>
      <w:r w:rsidR="004E2DD4">
        <w:t>.  It was decided that the Club will participate at the May 12</w:t>
      </w:r>
      <w:r w:rsidR="004E2DD4" w:rsidRPr="004E2DD4">
        <w:rPr>
          <w:vertAlign w:val="superscript"/>
        </w:rPr>
        <w:t>th</w:t>
      </w:r>
      <w:r w:rsidR="004E2DD4">
        <w:t xml:space="preserve"> game.  Members can let Mary know if they’ll participate.  Can also sign up online</w:t>
      </w:r>
      <w:r w:rsidR="00F9295F">
        <w:t xml:space="preserve"> at the Miracle League of Plymouth website</w:t>
      </w:r>
      <w:r w:rsidR="004E2DD4">
        <w:t>.  Gary will send an email out to members concerning this.</w:t>
      </w:r>
    </w:p>
    <w:p w:rsidR="00B36F59" w:rsidRDefault="00B36F59" w:rsidP="00B36F59">
      <w:pPr>
        <w:pStyle w:val="ListParagraph"/>
        <w:numPr>
          <w:ilvl w:val="0"/>
          <w:numId w:val="1"/>
        </w:numPr>
      </w:pPr>
      <w:r>
        <w:t>New Business:</w:t>
      </w:r>
    </w:p>
    <w:p w:rsidR="003B76D5" w:rsidRPr="003B76D5" w:rsidRDefault="00005B78" w:rsidP="00005B78">
      <w:pPr>
        <w:pStyle w:val="ListParagraph"/>
        <w:numPr>
          <w:ilvl w:val="1"/>
          <w:numId w:val="1"/>
        </w:numPr>
      </w:pPr>
      <w:r>
        <w:t>Greater Plymouth Service Project-May 12</w:t>
      </w:r>
      <w:r w:rsidRPr="003B76D5">
        <w:rPr>
          <w:vertAlign w:val="superscript"/>
        </w:rPr>
        <w:t>th</w:t>
      </w:r>
      <w:r>
        <w:t>-Kathy:</w:t>
      </w:r>
      <w:r w:rsidR="0012478F">
        <w:t xml:space="preserve">  </w:t>
      </w:r>
      <w:r w:rsidR="003B76D5" w:rsidRPr="003B76D5">
        <w:rPr>
          <w:rFonts w:cstheme="minorHAnsi"/>
          <w:color w:val="545454"/>
          <w:shd w:val="clear" w:color="auto" w:fill="FFFFFF"/>
        </w:rPr>
        <w:t>The 2018 Greater </w:t>
      </w:r>
      <w:r w:rsidR="003B76D5" w:rsidRPr="003B76D5">
        <w:rPr>
          <w:rStyle w:val="Emphasis"/>
          <w:rFonts w:cstheme="minorHAnsi"/>
          <w:b/>
          <w:bCs/>
          <w:i w:val="0"/>
          <w:iCs w:val="0"/>
          <w:color w:val="6A6A6A"/>
          <w:shd w:val="clear" w:color="auto" w:fill="FFFFFF"/>
        </w:rPr>
        <w:t>Plymouth</w:t>
      </w:r>
      <w:r w:rsidR="003B76D5" w:rsidRPr="003B76D5">
        <w:rPr>
          <w:rFonts w:cstheme="minorHAnsi"/>
          <w:color w:val="545454"/>
          <w:shd w:val="clear" w:color="auto" w:fill="FFFFFF"/>
        </w:rPr>
        <w:t> Service Project will be hosting a grand food packaging event from 8 a.m. to 3 p.m. to benefit the Kids </w:t>
      </w:r>
      <w:r w:rsidR="003B76D5" w:rsidRPr="003B76D5">
        <w:rPr>
          <w:rStyle w:val="Emphasis"/>
          <w:rFonts w:cstheme="minorHAnsi"/>
          <w:b/>
          <w:bCs/>
          <w:i w:val="0"/>
          <w:iCs w:val="0"/>
          <w:color w:val="6A6A6A"/>
          <w:shd w:val="clear" w:color="auto" w:fill="FFFFFF"/>
        </w:rPr>
        <w:t>Coalition Against Hunger</w:t>
      </w:r>
      <w:r w:rsidR="003B76D5" w:rsidRPr="003B76D5">
        <w:rPr>
          <w:rFonts w:cstheme="minorHAnsi"/>
          <w:color w:val="545454"/>
          <w:shd w:val="clear" w:color="auto" w:fill="FFFFFF"/>
        </w:rPr>
        <w:t>. The event will take place at </w:t>
      </w:r>
      <w:r w:rsidR="003B76D5" w:rsidRPr="003B76D5">
        <w:rPr>
          <w:rStyle w:val="Emphasis"/>
          <w:rFonts w:cstheme="minorHAnsi"/>
          <w:b/>
          <w:bCs/>
          <w:i w:val="0"/>
          <w:iCs w:val="0"/>
          <w:color w:val="6A6A6A"/>
          <w:shd w:val="clear" w:color="auto" w:fill="FFFFFF"/>
        </w:rPr>
        <w:t>Plymouth</w:t>
      </w:r>
      <w:r w:rsidR="003B76D5" w:rsidRPr="003B76D5">
        <w:rPr>
          <w:rFonts w:cstheme="minorHAnsi"/>
          <w:color w:val="545454"/>
          <w:shd w:val="clear" w:color="auto" w:fill="FFFFFF"/>
        </w:rPr>
        <w:t> Arts and Recreation Complex, 650 Church Street. The goal is to package more than 500,000 meals.   Kathy and Gary will be participating from 8:30 to 11 AM and will report back about future Club participation.</w:t>
      </w:r>
    </w:p>
    <w:p w:rsidR="00C41566" w:rsidRDefault="00005B78" w:rsidP="00005B78">
      <w:pPr>
        <w:pStyle w:val="ListParagraph"/>
        <w:numPr>
          <w:ilvl w:val="1"/>
          <w:numId w:val="1"/>
        </w:numPr>
      </w:pPr>
      <w:r>
        <w:t>Poker Games-Diana M.:</w:t>
      </w:r>
      <w:r w:rsidR="00410A9A">
        <w:t xml:space="preserve">  Need to replace the Carson’s fundraiser and this might be the ideal project.  Diana has helped Gerry Falkner and the Livingston Civitan Club in the past</w:t>
      </w:r>
      <w:r w:rsidR="00C41566">
        <w:t xml:space="preserve"> with their poker events</w:t>
      </w:r>
      <w:r w:rsidR="00410A9A">
        <w:t>.   Cheryl indicated that the Kensington Valley Club is currently going through the process.  It’s a long process:  must get approval from the state Gaming Commission (go through an interview process with review of Club’s finances), obtain a license (which includes paying $50 per event day), go through an approved vendor (which obtains the location, dates of event and runs the actual games) etc.  Club can take in $1,000 to 4,000 per four day event and can have up to four events during the year.  The event runs from 6 PM to 2 AM up to a four day stretch.  This breaks down to two four hour shifts: 6</w:t>
      </w:r>
      <w:r w:rsidR="00C41566">
        <w:t xml:space="preserve"> to</w:t>
      </w:r>
    </w:p>
    <w:p w:rsidR="00005B78" w:rsidRDefault="00410A9A" w:rsidP="00005B78">
      <w:pPr>
        <w:pStyle w:val="ListParagraph"/>
        <w:numPr>
          <w:ilvl w:val="1"/>
          <w:numId w:val="1"/>
        </w:numPr>
      </w:pPr>
      <w:r>
        <w:t>-10 PM and 10 PM to 2 AM.  Need to have at least three individuals per shift (this is not limited to Club members only, can include friends and family members too)</w:t>
      </w:r>
      <w:r w:rsidR="00200C74">
        <w:t xml:space="preserve">.  These </w:t>
      </w:r>
      <w:r w:rsidR="00200C74">
        <w:lastRenderedPageBreak/>
        <w:t>individuals handle the computer and the selling of the poker chips. The approved vendor runs the actual poker games.  The Club receives 55% and the vendor receives 45% of the profit.  Gary made a motion and Bonnie seconded it to table discussion until more information has been gather (via the Kensington Valley Club).  Motion passed.  Sandy’s Fundraiser committee will work/discuss this further.  Diana S., stated that since this activity is gambling, it does goes against some religions.</w:t>
      </w:r>
    </w:p>
    <w:p w:rsidR="00005B78" w:rsidRDefault="00005B78" w:rsidP="00005B78">
      <w:pPr>
        <w:pStyle w:val="ListParagraph"/>
        <w:numPr>
          <w:ilvl w:val="1"/>
          <w:numId w:val="1"/>
        </w:numPr>
      </w:pPr>
      <w:r>
        <w:t>PC Tent’s-Theresa:</w:t>
      </w:r>
      <w:r w:rsidR="00200C74">
        <w:t xml:space="preserve">  </w:t>
      </w:r>
      <w:r w:rsidR="001B7961">
        <w:t>Theresa requested the use/rental of the Club’s two tents for use at her great nephew Dylan’s high school graduation party on June 30</w:t>
      </w:r>
      <w:r w:rsidR="001B7961" w:rsidRPr="001B7961">
        <w:rPr>
          <w:vertAlign w:val="superscript"/>
        </w:rPr>
        <w:t>th</w:t>
      </w:r>
      <w:r w:rsidR="001B7961">
        <w:t xml:space="preserve">.  Al made a motion </w:t>
      </w:r>
      <w:r w:rsidR="00E7571B">
        <w:t>and Diana M. seconded it to allow the use of the tents at no cost.  Motion passed.</w:t>
      </w:r>
    </w:p>
    <w:p w:rsidR="00B36F59" w:rsidRDefault="00B36F59" w:rsidP="00B36F59">
      <w:pPr>
        <w:pStyle w:val="ListParagraph"/>
        <w:numPr>
          <w:ilvl w:val="0"/>
          <w:numId w:val="1"/>
        </w:numPr>
      </w:pPr>
      <w:r>
        <w:t>Adjournment:</w:t>
      </w:r>
      <w:r w:rsidR="00005B78">
        <w:t xml:space="preserve">  Gary made a motion and Claudia seconded it adjourn the meeting at 7:47 PM.</w:t>
      </w:r>
    </w:p>
    <w:p w:rsidR="00B36F59" w:rsidRDefault="00B36F59" w:rsidP="00B36F59">
      <w:r>
        <w:t>Next meeting is scheduled for June 7</w:t>
      </w:r>
      <w:r w:rsidRPr="00B36F59">
        <w:rPr>
          <w:vertAlign w:val="superscript"/>
        </w:rPr>
        <w:t>th</w:t>
      </w:r>
      <w:r>
        <w:t>, 2018.</w:t>
      </w:r>
    </w:p>
    <w:p w:rsidR="00B36F59" w:rsidRDefault="00B36F59" w:rsidP="00B36F59">
      <w:r>
        <w:t>Minutes respectfully submitted by Theresa Furget on May 4</w:t>
      </w:r>
      <w:r w:rsidRPr="00B36F59">
        <w:rPr>
          <w:vertAlign w:val="superscript"/>
        </w:rPr>
        <w:t>th</w:t>
      </w:r>
      <w:r>
        <w:t>, 2018.</w:t>
      </w:r>
    </w:p>
    <w:sectPr w:rsidR="00B36F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A" w:rsidRDefault="007D6D2A" w:rsidP="0061639C">
      <w:pPr>
        <w:spacing w:after="0" w:line="240" w:lineRule="auto"/>
      </w:pPr>
      <w:r>
        <w:separator/>
      </w:r>
    </w:p>
  </w:endnote>
  <w:endnote w:type="continuationSeparator" w:id="0">
    <w:p w:rsidR="007D6D2A" w:rsidRDefault="007D6D2A" w:rsidP="0061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718887"/>
      <w:docPartObj>
        <w:docPartGallery w:val="Page Numbers (Bottom of Page)"/>
        <w:docPartUnique/>
      </w:docPartObj>
    </w:sdtPr>
    <w:sdtEndPr>
      <w:rPr>
        <w:noProof/>
      </w:rPr>
    </w:sdtEndPr>
    <w:sdtContent>
      <w:p w:rsidR="0061639C" w:rsidRDefault="0061639C">
        <w:pPr>
          <w:pStyle w:val="Footer"/>
          <w:jc w:val="center"/>
        </w:pPr>
        <w:r>
          <w:fldChar w:fldCharType="begin"/>
        </w:r>
        <w:r>
          <w:instrText xml:space="preserve"> PAGE   \* MERGEFORMAT </w:instrText>
        </w:r>
        <w:r>
          <w:fldChar w:fldCharType="separate"/>
        </w:r>
        <w:r w:rsidR="00F57BDC">
          <w:rPr>
            <w:noProof/>
          </w:rPr>
          <w:t>1</w:t>
        </w:r>
        <w:r>
          <w:rPr>
            <w:noProof/>
          </w:rPr>
          <w:fldChar w:fldCharType="end"/>
        </w:r>
      </w:p>
    </w:sdtContent>
  </w:sdt>
  <w:p w:rsidR="0061639C" w:rsidRDefault="00616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A" w:rsidRDefault="007D6D2A" w:rsidP="0061639C">
      <w:pPr>
        <w:spacing w:after="0" w:line="240" w:lineRule="auto"/>
      </w:pPr>
      <w:r>
        <w:separator/>
      </w:r>
    </w:p>
  </w:footnote>
  <w:footnote w:type="continuationSeparator" w:id="0">
    <w:p w:rsidR="007D6D2A" w:rsidRDefault="007D6D2A" w:rsidP="00616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DA"/>
    <w:multiLevelType w:val="hybridMultilevel"/>
    <w:tmpl w:val="9AECC1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9"/>
    <w:rsid w:val="00005B78"/>
    <w:rsid w:val="00047D27"/>
    <w:rsid w:val="00094C18"/>
    <w:rsid w:val="000D0043"/>
    <w:rsid w:val="0012478F"/>
    <w:rsid w:val="001A5087"/>
    <w:rsid w:val="001B7961"/>
    <w:rsid w:val="001C5F63"/>
    <w:rsid w:val="00200C74"/>
    <w:rsid w:val="002A6024"/>
    <w:rsid w:val="002D36A1"/>
    <w:rsid w:val="00346CEE"/>
    <w:rsid w:val="003B76D5"/>
    <w:rsid w:val="004013CE"/>
    <w:rsid w:val="00410A9A"/>
    <w:rsid w:val="00461972"/>
    <w:rsid w:val="004E2DD4"/>
    <w:rsid w:val="0060763B"/>
    <w:rsid w:val="0061639C"/>
    <w:rsid w:val="006861FA"/>
    <w:rsid w:val="007D6D2A"/>
    <w:rsid w:val="00803066"/>
    <w:rsid w:val="008440E4"/>
    <w:rsid w:val="009E4C8E"/>
    <w:rsid w:val="009F72E7"/>
    <w:rsid w:val="00AC49AC"/>
    <w:rsid w:val="00B36F59"/>
    <w:rsid w:val="00B70EBD"/>
    <w:rsid w:val="00BA4D30"/>
    <w:rsid w:val="00C41317"/>
    <w:rsid w:val="00C41566"/>
    <w:rsid w:val="00C93CC6"/>
    <w:rsid w:val="00E26992"/>
    <w:rsid w:val="00E7571B"/>
    <w:rsid w:val="00EC65F0"/>
    <w:rsid w:val="00F57BDC"/>
    <w:rsid w:val="00F9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DE84C-BE2B-4053-A484-4F56F1A3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59"/>
    <w:pPr>
      <w:ind w:left="720"/>
      <w:contextualSpacing/>
    </w:pPr>
  </w:style>
  <w:style w:type="paragraph" w:styleId="Header">
    <w:name w:val="header"/>
    <w:basedOn w:val="Normal"/>
    <w:link w:val="HeaderChar"/>
    <w:uiPriority w:val="99"/>
    <w:unhideWhenUsed/>
    <w:rsid w:val="0061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9C"/>
  </w:style>
  <w:style w:type="paragraph" w:styleId="Footer">
    <w:name w:val="footer"/>
    <w:basedOn w:val="Normal"/>
    <w:link w:val="FooterChar"/>
    <w:uiPriority w:val="99"/>
    <w:unhideWhenUsed/>
    <w:rsid w:val="0061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9C"/>
  </w:style>
  <w:style w:type="character" w:customStyle="1" w:styleId="f">
    <w:name w:val="f"/>
    <w:basedOn w:val="DefaultParagraphFont"/>
    <w:rsid w:val="003B76D5"/>
  </w:style>
  <w:style w:type="character" w:styleId="Emphasis">
    <w:name w:val="Emphasis"/>
    <w:basedOn w:val="DefaultParagraphFont"/>
    <w:uiPriority w:val="20"/>
    <w:qFormat/>
    <w:rsid w:val="003B76D5"/>
    <w:rPr>
      <w:i/>
      <w:iCs/>
    </w:rPr>
  </w:style>
  <w:style w:type="paragraph" w:styleId="BalloonText">
    <w:name w:val="Balloon Text"/>
    <w:basedOn w:val="Normal"/>
    <w:link w:val="BalloonTextChar"/>
    <w:uiPriority w:val="99"/>
    <w:semiHidden/>
    <w:unhideWhenUsed/>
    <w:rsid w:val="002D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2</cp:revision>
  <cp:lastPrinted>2018-05-04T15:43:00Z</cp:lastPrinted>
  <dcterms:created xsi:type="dcterms:W3CDTF">2018-05-04T16:25:00Z</dcterms:created>
  <dcterms:modified xsi:type="dcterms:W3CDTF">2018-05-04T16:25:00Z</dcterms:modified>
</cp:coreProperties>
</file>