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45" w:rsidRDefault="0027589F" w:rsidP="0027589F">
      <w:pPr>
        <w:ind w:left="720" w:firstLine="720"/>
      </w:pPr>
      <w:r>
        <w:t>Plymouth-Canton Civitan Club Business Meeting Minutes</w:t>
      </w:r>
    </w:p>
    <w:p w:rsidR="0027589F" w:rsidRDefault="0027589F" w:rsidP="0027589F">
      <w:pPr>
        <w:ind w:left="2880" w:firstLine="720"/>
      </w:pPr>
      <w:r>
        <w:t>06/07/18</w:t>
      </w:r>
    </w:p>
    <w:p w:rsidR="0027589F" w:rsidRDefault="0027589F" w:rsidP="0027589F"/>
    <w:p w:rsidR="0027589F" w:rsidRDefault="0027589F" w:rsidP="0027589F">
      <w:r>
        <w:t xml:space="preserve">Present:  </w:t>
      </w:r>
      <w:r w:rsidR="00B04A97">
        <w:t>Carol Chanter, Carol Swan, Barb Mleczek, Gail Blucher, Fred Eagle, Al Prendergast, Bob Anderson Corrine Collins, Mary Stewart, Kathy &amp; Gary Turnquist, and Theresa Furget.</w:t>
      </w:r>
    </w:p>
    <w:p w:rsidR="0027589F" w:rsidRDefault="0027589F" w:rsidP="0027589F">
      <w:r>
        <w:t xml:space="preserve">Meeting called to order by </w:t>
      </w:r>
      <w:r w:rsidR="00B04A97">
        <w:t>Mary Stewart</w:t>
      </w:r>
      <w:r>
        <w:t xml:space="preserve"> at</w:t>
      </w:r>
      <w:r w:rsidR="00B04A97">
        <w:t xml:space="preserve"> 6:30 PM.</w:t>
      </w:r>
    </w:p>
    <w:p w:rsidR="000A3276" w:rsidRDefault="000A3276" w:rsidP="000A3276">
      <w:pPr>
        <w:pStyle w:val="ListParagraph"/>
        <w:numPr>
          <w:ilvl w:val="0"/>
          <w:numId w:val="1"/>
        </w:numPr>
      </w:pPr>
      <w:r>
        <w:t>Additions &amp; Corrections:</w:t>
      </w:r>
      <w:r w:rsidR="00B04A97">
        <w:t xml:space="preserve">  Kathy added Plymouth Community Council on Aging (PCCA) under New Business-8a.</w:t>
      </w:r>
    </w:p>
    <w:p w:rsidR="000A3276" w:rsidRDefault="000A3276" w:rsidP="000A3276">
      <w:pPr>
        <w:pStyle w:val="ListParagraph"/>
        <w:numPr>
          <w:ilvl w:val="0"/>
          <w:numId w:val="1"/>
        </w:numPr>
      </w:pPr>
      <w:r>
        <w:t>Correspondence-</w:t>
      </w:r>
      <w:r w:rsidR="00B04A97">
        <w:t>Mary Stewart</w:t>
      </w:r>
      <w:r>
        <w:t>:</w:t>
      </w:r>
      <w:r w:rsidR="00B04A97">
        <w:t xml:space="preserve">  </w:t>
      </w:r>
    </w:p>
    <w:p w:rsidR="008E00F6" w:rsidRDefault="00B04A97" w:rsidP="008E00F6">
      <w:pPr>
        <w:pStyle w:val="ListParagraph"/>
        <w:numPr>
          <w:ilvl w:val="1"/>
          <w:numId w:val="1"/>
        </w:numPr>
      </w:pPr>
      <w:r>
        <w:t>Mary passed around the Plymouth Community Senior Sentinel June newsletter.</w:t>
      </w:r>
    </w:p>
    <w:p w:rsidR="008E00F6" w:rsidRDefault="00B04A97" w:rsidP="008E00F6">
      <w:pPr>
        <w:pStyle w:val="ListParagraph"/>
        <w:numPr>
          <w:ilvl w:val="1"/>
          <w:numId w:val="1"/>
        </w:numPr>
      </w:pPr>
      <w:r>
        <w:t>Mary passed around the letter from the Community Chamber of Commerce Plymouth thanking the Club for the $100 donation to the scholarship fund.</w:t>
      </w:r>
    </w:p>
    <w:p w:rsidR="008E00F6" w:rsidRDefault="00B04A97" w:rsidP="008E00F6">
      <w:pPr>
        <w:pStyle w:val="ListParagraph"/>
        <w:numPr>
          <w:ilvl w:val="1"/>
          <w:numId w:val="1"/>
        </w:numPr>
      </w:pPr>
      <w:r>
        <w:t xml:space="preserve">Kathy passed around a thank you card signed by the Plymouth Star bowlers, thanking the Club for sponsoring the bowling. </w:t>
      </w:r>
    </w:p>
    <w:p w:rsidR="000A3276" w:rsidRDefault="000A3276" w:rsidP="000A3276">
      <w:pPr>
        <w:pStyle w:val="ListParagraph"/>
        <w:numPr>
          <w:ilvl w:val="0"/>
          <w:numId w:val="1"/>
        </w:numPr>
      </w:pPr>
      <w:r>
        <w:t>Minutes of Last Meeting:</w:t>
      </w:r>
      <w:r w:rsidR="00B04A97">
        <w:t xml:space="preserve">  Gary mad</w:t>
      </w:r>
      <w:r w:rsidR="00902871">
        <w:t>e</w:t>
      </w:r>
      <w:r w:rsidR="00B04A97">
        <w:t xml:space="preserve"> a motion and Al seconded</w:t>
      </w:r>
      <w:r w:rsidR="00902871">
        <w:t xml:space="preserve"> it</w:t>
      </w:r>
      <w:r w:rsidR="00B04A97">
        <w:t xml:space="preserve"> to accept the minutes of</w:t>
      </w:r>
      <w:r>
        <w:t xml:space="preserve"> 05/03/18</w:t>
      </w:r>
      <w:r w:rsidR="00B04A97">
        <w:t>.  Motion passed</w:t>
      </w:r>
    </w:p>
    <w:p w:rsidR="000A3276" w:rsidRDefault="000A3276" w:rsidP="000A3276">
      <w:pPr>
        <w:pStyle w:val="ListParagraph"/>
        <w:numPr>
          <w:ilvl w:val="0"/>
          <w:numId w:val="1"/>
        </w:numPr>
      </w:pPr>
      <w:r>
        <w:t>Treasurer’s Report-Kathy Turnquist:</w:t>
      </w:r>
      <w:r w:rsidR="009417A9">
        <w:t xml:space="preserve">  Kathy reported that the general account has $21,056.76 and the Candy Box account has $457.69.  Gary made a motion and Gail seconded it to accept the treasurer’s report.  Motion passed.</w:t>
      </w:r>
    </w:p>
    <w:p w:rsidR="000A3276" w:rsidRDefault="000A3276" w:rsidP="000A3276">
      <w:pPr>
        <w:pStyle w:val="ListParagraph"/>
        <w:numPr>
          <w:ilvl w:val="0"/>
          <w:numId w:val="1"/>
        </w:numPr>
      </w:pPr>
      <w:r>
        <w:t>Administration-</w:t>
      </w:r>
      <w:r w:rsidR="009417A9">
        <w:t>Al</w:t>
      </w:r>
      <w:r>
        <w:t xml:space="preserve"> Prendergast:</w:t>
      </w:r>
    </w:p>
    <w:p w:rsidR="009417A9" w:rsidRDefault="008E00F6" w:rsidP="008E00F6">
      <w:pPr>
        <w:pStyle w:val="ListParagraph"/>
        <w:numPr>
          <w:ilvl w:val="1"/>
          <w:numId w:val="1"/>
        </w:numPr>
      </w:pPr>
      <w:r>
        <w:t>Dinner Meeting June 21</w:t>
      </w:r>
      <w:r w:rsidRPr="008E00F6">
        <w:rPr>
          <w:vertAlign w:val="superscript"/>
        </w:rPr>
        <w:t>st</w:t>
      </w:r>
      <w:r w:rsidR="009417A9">
        <w:t>-Al Prendergast: Will be held at Leo’s located at 17398 Haggerty Rd. in Livonia.  It’s unknown whether there’ll be a guest speaker or not.  This is the Club’s 46</w:t>
      </w:r>
      <w:r w:rsidR="009417A9" w:rsidRPr="009417A9">
        <w:rPr>
          <w:vertAlign w:val="superscript"/>
        </w:rPr>
        <w:t>th</w:t>
      </w:r>
      <w:r w:rsidR="009417A9">
        <w:t xml:space="preserve"> anniversary month.  It would be nice if members shared their memories of the Club.</w:t>
      </w:r>
    </w:p>
    <w:p w:rsidR="008E00F6" w:rsidRDefault="009417A9" w:rsidP="008E00F6">
      <w:pPr>
        <w:pStyle w:val="ListParagraph"/>
        <w:numPr>
          <w:ilvl w:val="1"/>
          <w:numId w:val="1"/>
        </w:numPr>
      </w:pPr>
      <w:r>
        <w:t xml:space="preserve"> </w:t>
      </w:r>
      <w:r w:rsidR="00B04A97">
        <w:t>Membership-Barb Mleczek</w:t>
      </w:r>
      <w:r w:rsidR="008E00F6">
        <w:t>:</w:t>
      </w:r>
      <w:r>
        <w:t xml:space="preserve">  Barb reported that the recruitment dinner held in May had great food and Cheryl did a great presentation on Civitan.  However, no actual new members joined.  She stated that one on one conversation about Civitan may be more beneficial to recruiting new members</w:t>
      </w:r>
      <w:r w:rsidR="00170653">
        <w:t>.  Flag Day was a great event to talk up Civitan while taking donations.</w:t>
      </w:r>
    </w:p>
    <w:p w:rsidR="008E00F6" w:rsidRDefault="008E00F6" w:rsidP="008E00F6">
      <w:pPr>
        <w:pStyle w:val="ListParagraph"/>
        <w:numPr>
          <w:ilvl w:val="1"/>
          <w:numId w:val="1"/>
        </w:numPr>
      </w:pPr>
      <w:r>
        <w:t>Health Report-Barb Mleczek:</w:t>
      </w:r>
      <w:r w:rsidR="00170653">
        <w:t xml:space="preserve">  Sam and Martha Detrich will be moving into the same Memory Care facility.  A card was passed around for members to sign for Sam and Martha.</w:t>
      </w:r>
    </w:p>
    <w:p w:rsidR="00B04A97" w:rsidRDefault="00B04A97" w:rsidP="008E00F6">
      <w:pPr>
        <w:pStyle w:val="ListParagraph"/>
        <w:numPr>
          <w:ilvl w:val="1"/>
          <w:numId w:val="1"/>
        </w:numPr>
      </w:pPr>
      <w:r w:rsidRPr="00C5151F">
        <w:t>Ken</w:t>
      </w:r>
      <w:r>
        <w:t>sington Valley Club-Theresa Furget:</w:t>
      </w:r>
      <w:r w:rsidR="00C5151F">
        <w:t xml:space="preserve">  Membership is stable at 25.  The Club has participated in the Relay for Life and the Kite Festival last week.  This year they’ll have a booth for the Pumpkin Festival to be held the last weekend in September.  Everything is set to hold a charity poker event.  Just need to get with a supplier to set up a date.  Their business meeting is next week and hopefully more info will be available then about the charity poker.</w:t>
      </w:r>
    </w:p>
    <w:p w:rsidR="008E00F6" w:rsidRDefault="00B04A97" w:rsidP="008E00F6">
      <w:pPr>
        <w:pStyle w:val="ListParagraph"/>
        <w:numPr>
          <w:ilvl w:val="1"/>
          <w:numId w:val="1"/>
        </w:numPr>
      </w:pPr>
      <w:r>
        <w:t>I</w:t>
      </w:r>
      <w:r w:rsidR="008E00F6">
        <w:t>nternational Convention July 22</w:t>
      </w:r>
      <w:r w:rsidR="008E00F6" w:rsidRPr="008E00F6">
        <w:rPr>
          <w:vertAlign w:val="superscript"/>
        </w:rPr>
        <w:t>nd</w:t>
      </w:r>
      <w:r w:rsidR="008E00F6">
        <w:t>-25</w:t>
      </w:r>
      <w:r w:rsidR="008E00F6" w:rsidRPr="008E00F6">
        <w:rPr>
          <w:vertAlign w:val="superscript"/>
        </w:rPr>
        <w:t>th</w:t>
      </w:r>
      <w:r w:rsidR="008E00F6">
        <w:t xml:space="preserve"> Reno, NV:</w:t>
      </w:r>
      <w:r w:rsidR="00747504">
        <w:t xml:space="preserve">  Kathy made a motion and Gary seconded it for the Club to donate $300 for Dave Ford to participate in the Putt-n-Chip golf outing to be held during the convention.  All money collected is for the Civitan International Research Center (CIRC).  Motion passed.</w:t>
      </w:r>
    </w:p>
    <w:p w:rsidR="008E00F6" w:rsidRDefault="00B04A97" w:rsidP="008E00F6">
      <w:pPr>
        <w:pStyle w:val="ListParagraph"/>
        <w:numPr>
          <w:ilvl w:val="1"/>
          <w:numId w:val="1"/>
        </w:numPr>
      </w:pPr>
      <w:r>
        <w:lastRenderedPageBreak/>
        <w:t>Officer Training-August 25</w:t>
      </w:r>
      <w:r w:rsidRPr="00B04A97">
        <w:rPr>
          <w:vertAlign w:val="superscript"/>
        </w:rPr>
        <w:t>th</w:t>
      </w:r>
      <w:r>
        <w:t>-Mary Stewart:</w:t>
      </w:r>
      <w:r w:rsidR="00747504">
        <w:t xml:space="preserve">  Mary is still in search of a president-elect</w:t>
      </w:r>
      <w:r w:rsidR="00902871">
        <w:t>.</w:t>
      </w:r>
    </w:p>
    <w:p w:rsidR="008E00F6" w:rsidRDefault="00E75B90" w:rsidP="008E00F6">
      <w:pPr>
        <w:pStyle w:val="ListParagraph"/>
        <w:numPr>
          <w:ilvl w:val="1"/>
          <w:numId w:val="1"/>
        </w:numPr>
      </w:pPr>
      <w:r w:rsidRPr="00C5151F">
        <w:t>No</w:t>
      </w:r>
      <w:r>
        <w:t>rth Central District Convention-September 21</w:t>
      </w:r>
      <w:r w:rsidRPr="00E75B90">
        <w:rPr>
          <w:vertAlign w:val="superscript"/>
        </w:rPr>
        <w:t>st</w:t>
      </w:r>
      <w:r>
        <w:t>-23</w:t>
      </w:r>
      <w:r w:rsidRPr="00E75B90">
        <w:rPr>
          <w:vertAlign w:val="superscript"/>
        </w:rPr>
        <w:t>rd</w:t>
      </w:r>
      <w:r>
        <w:t xml:space="preserve"> @ Potawatomi Inn, Angola, </w:t>
      </w:r>
      <w:proofErr w:type="gramStart"/>
      <w:r>
        <w:t>IN</w:t>
      </w:r>
      <w:proofErr w:type="gramEnd"/>
      <w:r w:rsidR="00C5151F">
        <w:t>.</w:t>
      </w:r>
      <w:r>
        <w:t>-Mary Stewart:</w:t>
      </w:r>
      <w:r w:rsidR="00C5151F">
        <w:t xml:space="preserve">  Mary passed around the registration forms.  Theresa stated the form was also available in the North Central Connection newsletter that went out in April.  It’s noted that the Down Syndrome Guild walk at the Detroit Zoo is also scheduled for September 22</w:t>
      </w:r>
      <w:r w:rsidR="00C5151F" w:rsidRPr="00C5151F">
        <w:rPr>
          <w:vertAlign w:val="superscript"/>
        </w:rPr>
        <w:t>nd</w:t>
      </w:r>
      <w:r w:rsidR="00C5151F">
        <w:t>.  Members who don’t go to the convention could maybe work the walk at the zoo.</w:t>
      </w:r>
    </w:p>
    <w:p w:rsidR="000A3276" w:rsidRDefault="000A3276" w:rsidP="000A3276">
      <w:pPr>
        <w:pStyle w:val="ListParagraph"/>
        <w:numPr>
          <w:ilvl w:val="0"/>
          <w:numId w:val="1"/>
        </w:numPr>
      </w:pPr>
      <w:r>
        <w:t>Funds-Carol Swan:</w:t>
      </w:r>
    </w:p>
    <w:p w:rsidR="008E00F6" w:rsidRDefault="008E00F6" w:rsidP="008E00F6">
      <w:pPr>
        <w:pStyle w:val="ListParagraph"/>
        <w:numPr>
          <w:ilvl w:val="1"/>
          <w:numId w:val="1"/>
        </w:numPr>
      </w:pPr>
      <w:r>
        <w:t>Candy Boxes-Kathy Turnquist:</w:t>
      </w:r>
      <w:r w:rsidR="00C27D95">
        <w:t xml:space="preserve">  Money collected has risen somewhat.</w:t>
      </w:r>
    </w:p>
    <w:p w:rsidR="00E75B90" w:rsidRDefault="00E75B90" w:rsidP="008E00F6">
      <w:pPr>
        <w:pStyle w:val="ListParagraph"/>
        <w:numPr>
          <w:ilvl w:val="1"/>
          <w:numId w:val="1"/>
        </w:numPr>
      </w:pPr>
      <w:r>
        <w:t>Lottery Tickets-Report-Carol Swan:</w:t>
      </w:r>
      <w:r w:rsidR="00C27D95">
        <w:t xml:space="preserve">  Received the rebate of $150.  One winner so far-Vivian.  The Club has 22 tickets: 338, 341, 365, 392, 483, 493, 574, 575, 583, 592, 593, 622, 646, 687, 691, 760, 774, 781, 875, 885, 886 and 984.</w:t>
      </w:r>
    </w:p>
    <w:p w:rsidR="008E00F6" w:rsidRDefault="008E00F6" w:rsidP="008E00F6">
      <w:pPr>
        <w:pStyle w:val="ListParagraph"/>
        <w:numPr>
          <w:ilvl w:val="1"/>
          <w:numId w:val="1"/>
        </w:numPr>
      </w:pPr>
      <w:r>
        <w:t>Flag Day Report</w:t>
      </w:r>
      <w:r w:rsidR="00E75B90">
        <w:t>-Kathy Turnquist</w:t>
      </w:r>
      <w:r>
        <w:t>:</w:t>
      </w:r>
      <w:r w:rsidR="00B82271">
        <w:t xml:space="preserve">  The Club raised $641.68.</w:t>
      </w:r>
    </w:p>
    <w:p w:rsidR="008E00F6" w:rsidRDefault="00E96D9B" w:rsidP="008E00F6">
      <w:pPr>
        <w:pStyle w:val="ListParagraph"/>
        <w:numPr>
          <w:ilvl w:val="1"/>
          <w:numId w:val="1"/>
        </w:numPr>
      </w:pPr>
      <w:r>
        <w:t>Howell Balloon Festival June 22nd-24</w:t>
      </w:r>
      <w:r w:rsidRPr="00E96D9B">
        <w:rPr>
          <w:vertAlign w:val="superscript"/>
        </w:rPr>
        <w:t>th</w:t>
      </w:r>
      <w:r w:rsidR="00E75B90">
        <w:t>-Carol Swan:</w:t>
      </w:r>
      <w:r w:rsidR="008E00F6">
        <w:t xml:space="preserve"> </w:t>
      </w:r>
      <w:r w:rsidR="00B82271">
        <w:t>Still have some open spots.  Let Carol know if you can work this as the Club receives $28 per four hour shift.</w:t>
      </w:r>
    </w:p>
    <w:p w:rsidR="00E96D9B" w:rsidRDefault="00E96D9B" w:rsidP="008E00F6">
      <w:pPr>
        <w:pStyle w:val="ListParagraph"/>
        <w:numPr>
          <w:ilvl w:val="1"/>
          <w:numId w:val="1"/>
        </w:numPr>
      </w:pPr>
      <w:r>
        <w:t>Fruitcake-Gary:</w:t>
      </w:r>
      <w:r w:rsidR="00B82271">
        <w:t xml:space="preserve">  He has a meeting on June 19</w:t>
      </w:r>
      <w:r w:rsidR="00B82271" w:rsidRPr="00B82271">
        <w:rPr>
          <w:vertAlign w:val="superscript"/>
        </w:rPr>
        <w:t>th</w:t>
      </w:r>
      <w:r w:rsidR="00B82271">
        <w:t xml:space="preserve"> with John S., at Kroger’s to discuss the placement of the Claxton fruitcakes at the stores.</w:t>
      </w:r>
    </w:p>
    <w:p w:rsidR="00E75B90" w:rsidRDefault="00E75B90" w:rsidP="008E00F6">
      <w:pPr>
        <w:pStyle w:val="ListParagraph"/>
        <w:numPr>
          <w:ilvl w:val="1"/>
          <w:numId w:val="1"/>
        </w:numPr>
      </w:pPr>
      <w:r w:rsidRPr="00C5151F">
        <w:t>Ply</w:t>
      </w:r>
      <w:r>
        <w:t>mouth Super Center Car Wash (pin 7245):</w:t>
      </w:r>
      <w:r w:rsidR="00C5151F">
        <w:t xml:space="preserve">  Members were reminder to get their cars washed here so the Club can earn some money.</w:t>
      </w:r>
    </w:p>
    <w:p w:rsidR="00E75B90" w:rsidRDefault="00E75B90" w:rsidP="008E00F6">
      <w:pPr>
        <w:pStyle w:val="ListParagraph"/>
        <w:numPr>
          <w:ilvl w:val="1"/>
          <w:numId w:val="1"/>
        </w:numPr>
      </w:pPr>
      <w:r>
        <w:t>Plymouth Taste Fest-September 7</w:t>
      </w:r>
      <w:r w:rsidRPr="00E75B90">
        <w:rPr>
          <w:vertAlign w:val="superscript"/>
        </w:rPr>
        <w:t>th</w:t>
      </w:r>
      <w:r>
        <w:t>-Kathy Turnquist:</w:t>
      </w:r>
      <w:r w:rsidR="00C5151F">
        <w:t xml:space="preserve">  Kathy stated Fred is her co-chair.  So far 11 restaurants are signed up.  If anyone knows of any restaurants that might participate, please get a contact person and phone number for Kathy to contact.  </w:t>
      </w:r>
      <w:r w:rsidR="00205695">
        <w:t>This will help Kathy out if members make contact and explain what the Taste Fest is already about prior to Kathy making contact.  Both Fred and Corrine took the forms and will make contact with a restaurant that they think might participate.</w:t>
      </w:r>
    </w:p>
    <w:p w:rsidR="00E96D9B" w:rsidRDefault="00E75B90" w:rsidP="008E00F6">
      <w:pPr>
        <w:pStyle w:val="ListParagraph"/>
        <w:numPr>
          <w:ilvl w:val="1"/>
          <w:numId w:val="1"/>
        </w:numPr>
      </w:pPr>
      <w:r>
        <w:t xml:space="preserve">Plymouth </w:t>
      </w:r>
      <w:r w:rsidR="00E96D9B">
        <w:t>Fall Festival</w:t>
      </w:r>
      <w:r>
        <w:t xml:space="preserve"> Button Booth-</w:t>
      </w:r>
      <w:r w:rsidR="00E96D9B">
        <w:t xml:space="preserve"> Sept 7</w:t>
      </w:r>
      <w:r w:rsidR="00E96D9B" w:rsidRPr="00E96D9B">
        <w:rPr>
          <w:vertAlign w:val="superscript"/>
        </w:rPr>
        <w:t>th</w:t>
      </w:r>
      <w:r w:rsidR="00E96D9B">
        <w:t>-9</w:t>
      </w:r>
      <w:r w:rsidR="00E96D9B" w:rsidRPr="00E96D9B">
        <w:rPr>
          <w:vertAlign w:val="superscript"/>
        </w:rPr>
        <w:t>th</w:t>
      </w:r>
      <w:r w:rsidR="00E96D9B">
        <w:t>:</w:t>
      </w:r>
      <w:r w:rsidR="00205695">
        <w:t xml:space="preserve">  Application for the Club to have the photo booth has been turned in.</w:t>
      </w:r>
    </w:p>
    <w:p w:rsidR="00E96D9B" w:rsidRDefault="00E75B90" w:rsidP="008E00F6">
      <w:pPr>
        <w:pStyle w:val="ListParagraph"/>
        <w:numPr>
          <w:ilvl w:val="1"/>
          <w:numId w:val="1"/>
        </w:numPr>
      </w:pPr>
      <w:r>
        <w:t>Grand Traverse Pie Co-July 19</w:t>
      </w:r>
      <w:r w:rsidRPr="00E75B90">
        <w:rPr>
          <w:vertAlign w:val="superscript"/>
        </w:rPr>
        <w:t>th</w:t>
      </w:r>
      <w:r>
        <w:t>-Carol Swan:</w:t>
      </w:r>
      <w:r w:rsidR="00205695">
        <w:t xml:space="preserve">  Dinner meeting is set up for 6 PM here.  Carol will have the coupons to hand out at the next business meeting-July 5</w:t>
      </w:r>
      <w:r w:rsidR="00205695" w:rsidRPr="00205695">
        <w:rPr>
          <w:vertAlign w:val="superscript"/>
        </w:rPr>
        <w:t>th</w:t>
      </w:r>
      <w:r w:rsidR="00205695">
        <w:t>.   Make sure to hand them out to friends and family.  The Club will receive 15% of the money spent when the coupon is used.  The coupons are good all day (breakfast, lunch and dinner) for all purchases.</w:t>
      </w:r>
    </w:p>
    <w:p w:rsidR="00E96D9B" w:rsidRDefault="00E75B90" w:rsidP="008E00F6">
      <w:pPr>
        <w:pStyle w:val="ListParagraph"/>
        <w:numPr>
          <w:ilvl w:val="1"/>
          <w:numId w:val="1"/>
        </w:numPr>
      </w:pPr>
      <w:r>
        <w:t>Fundraising Committee (poker games):</w:t>
      </w:r>
      <w:r w:rsidR="00205695">
        <w:t xml:space="preserve">  No report at this time, discussion is tabled until the July business meeting.</w:t>
      </w:r>
    </w:p>
    <w:p w:rsidR="000A3276" w:rsidRDefault="000A3276" w:rsidP="000A3276">
      <w:pPr>
        <w:pStyle w:val="ListParagraph"/>
        <w:numPr>
          <w:ilvl w:val="0"/>
          <w:numId w:val="1"/>
        </w:numPr>
      </w:pPr>
      <w:r>
        <w:t>Service-Gary Turnquist:</w:t>
      </w:r>
    </w:p>
    <w:p w:rsidR="00E96D9B" w:rsidRDefault="00E96D9B" w:rsidP="00E96D9B">
      <w:pPr>
        <w:pStyle w:val="ListParagraph"/>
        <w:numPr>
          <w:ilvl w:val="1"/>
          <w:numId w:val="1"/>
        </w:numPr>
      </w:pPr>
      <w:r>
        <w:t>Salvation Army Red Shield Ride-August 25</w:t>
      </w:r>
      <w:r w:rsidRPr="00E96D9B">
        <w:rPr>
          <w:vertAlign w:val="superscript"/>
        </w:rPr>
        <w:t>th</w:t>
      </w:r>
      <w:r w:rsidR="00E75B90">
        <w:t xml:space="preserve"> 8:30-12:30-Kathy Turnquist:</w:t>
      </w:r>
      <w:r w:rsidR="00205695">
        <w:t xml:space="preserve">  The Club will handle registration, setting up, serving breakfast and clean up.</w:t>
      </w:r>
    </w:p>
    <w:p w:rsidR="00E75B90" w:rsidRDefault="00E75B90" w:rsidP="00E96D9B">
      <w:pPr>
        <w:pStyle w:val="ListParagraph"/>
        <w:numPr>
          <w:ilvl w:val="1"/>
          <w:numId w:val="1"/>
        </w:numPr>
      </w:pPr>
      <w:r>
        <w:t>P.O. Food Drive Report-Kathy Turnquist:</w:t>
      </w:r>
      <w:r w:rsidR="00205695">
        <w:t xml:space="preserve"> Kathy reported that due to the rain, sorting was done for only two days (15 pallets short) instead of the anticipated four days.  </w:t>
      </w:r>
    </w:p>
    <w:p w:rsidR="00E75B90" w:rsidRDefault="00E75B90" w:rsidP="00E96D9B">
      <w:pPr>
        <w:pStyle w:val="ListParagraph"/>
        <w:numPr>
          <w:ilvl w:val="1"/>
          <w:numId w:val="1"/>
        </w:numPr>
      </w:pPr>
      <w:r>
        <w:t>Camp Civitan June 7</w:t>
      </w:r>
      <w:r w:rsidRPr="00E75B90">
        <w:rPr>
          <w:vertAlign w:val="superscript"/>
        </w:rPr>
        <w:t>th</w:t>
      </w:r>
      <w:r>
        <w:t>-10</w:t>
      </w:r>
      <w:r w:rsidRPr="00E75B90">
        <w:rPr>
          <w:vertAlign w:val="superscript"/>
        </w:rPr>
        <w:t>th</w:t>
      </w:r>
      <w:r>
        <w:t>:</w:t>
      </w:r>
      <w:r w:rsidR="00205695">
        <w:t xml:space="preserve">  Gary reported this is currently ongoing with 61-65 campers.</w:t>
      </w:r>
    </w:p>
    <w:p w:rsidR="00E75B90" w:rsidRDefault="00E75B90" w:rsidP="00E96D9B">
      <w:pPr>
        <w:pStyle w:val="ListParagraph"/>
        <w:numPr>
          <w:ilvl w:val="1"/>
          <w:numId w:val="1"/>
        </w:numPr>
      </w:pPr>
      <w:r>
        <w:t>Plymouth Planter Report-Kathy Turnquist:</w:t>
      </w:r>
      <w:r w:rsidR="00205695">
        <w:t xml:space="preserve"> Kathy reported that she, Gary, Carol C., </w:t>
      </w:r>
      <w:r w:rsidR="00D72F24">
        <w:t xml:space="preserve">and Fred planted the big and three smaller planters.  They spent only about $30 for the </w:t>
      </w:r>
      <w:r w:rsidR="00D72F24">
        <w:lastRenderedPageBreak/>
        <w:t>plants.  There’s a plaque for the larger planter and the middle (smaller) planter with the Club’s name on it.</w:t>
      </w:r>
    </w:p>
    <w:p w:rsidR="00E96D9B" w:rsidRDefault="00E96D9B" w:rsidP="00E96D9B">
      <w:pPr>
        <w:pStyle w:val="ListParagraph"/>
        <w:numPr>
          <w:ilvl w:val="1"/>
          <w:numId w:val="1"/>
        </w:numPr>
      </w:pPr>
      <w:r>
        <w:t>YLDC July 9-14</w:t>
      </w:r>
      <w:r w:rsidRPr="00E96D9B">
        <w:rPr>
          <w:vertAlign w:val="superscript"/>
        </w:rPr>
        <w:t>th</w:t>
      </w:r>
      <w:r>
        <w:t>:</w:t>
      </w:r>
      <w:r w:rsidR="00D72F24">
        <w:t xml:space="preserve">  The Club is sponsoring eight delegates and they’ll be in attendance at the August dinner meeting (Kings Mill Club House) to share their experiences.  </w:t>
      </w:r>
    </w:p>
    <w:p w:rsidR="00E96D9B" w:rsidRDefault="00E96D9B" w:rsidP="00E96D9B">
      <w:pPr>
        <w:pStyle w:val="ListParagraph"/>
        <w:numPr>
          <w:ilvl w:val="1"/>
          <w:numId w:val="1"/>
        </w:numPr>
      </w:pPr>
      <w:r>
        <w:t xml:space="preserve">MS Walk </w:t>
      </w:r>
      <w:r w:rsidR="00E75B90">
        <w:t xml:space="preserve">Dexter </w:t>
      </w:r>
      <w:r>
        <w:t>June 23</w:t>
      </w:r>
      <w:r w:rsidRPr="00E96D9B">
        <w:rPr>
          <w:vertAlign w:val="superscript"/>
        </w:rPr>
        <w:t>rd</w:t>
      </w:r>
      <w:r>
        <w:t>-Gary</w:t>
      </w:r>
      <w:r w:rsidR="00E75B90">
        <w:t xml:space="preserve"> Turnquist</w:t>
      </w:r>
      <w:r>
        <w:t>:</w:t>
      </w:r>
      <w:r w:rsidR="00D72F24">
        <w:t xml:space="preserve">  Gary stated this will start at 8 AM and last until 12:30 PM.  Volunteers so far:  Bob, Happy (uncertain), Theresa, Claudette, Diana M., Kathy and Gary.  He’ll send out an email later on.</w:t>
      </w:r>
    </w:p>
    <w:p w:rsidR="00E75B90" w:rsidRDefault="00E75B90" w:rsidP="00E96D9B">
      <w:pPr>
        <w:pStyle w:val="ListParagraph"/>
        <w:numPr>
          <w:ilvl w:val="1"/>
          <w:numId w:val="1"/>
        </w:numPr>
      </w:pPr>
      <w:r>
        <w:t>Miracle League Report-Mary Stewart:</w:t>
      </w:r>
      <w:r w:rsidR="00D72F24">
        <w:t xml:space="preserve">  Mary stated the game was rained out.  The Club is on the list to participate next year.</w:t>
      </w:r>
    </w:p>
    <w:p w:rsidR="00E96D9B" w:rsidRDefault="00E96D9B" w:rsidP="00E96D9B">
      <w:pPr>
        <w:pStyle w:val="ListParagraph"/>
        <w:numPr>
          <w:ilvl w:val="1"/>
          <w:numId w:val="1"/>
        </w:numPr>
      </w:pPr>
      <w:r>
        <w:t>Muck</w:t>
      </w:r>
      <w:r w:rsidR="00655172">
        <w:t xml:space="preserve"> </w:t>
      </w:r>
      <w:r>
        <w:t>Fest August</w:t>
      </w:r>
      <w:r w:rsidR="00655172">
        <w:t xml:space="preserve"> 4</w:t>
      </w:r>
      <w:r w:rsidR="00655172" w:rsidRPr="00655172">
        <w:rPr>
          <w:vertAlign w:val="superscript"/>
        </w:rPr>
        <w:t>th</w:t>
      </w:r>
      <w:r w:rsidR="009417A9">
        <w:t>-Gary Turnquist:</w:t>
      </w:r>
      <w:r w:rsidR="00D72F24">
        <w:t xml:space="preserve">  Gary will have more details coming up.</w:t>
      </w:r>
    </w:p>
    <w:p w:rsidR="00655172" w:rsidRDefault="009417A9" w:rsidP="00E96D9B">
      <w:pPr>
        <w:pStyle w:val="ListParagraph"/>
        <w:numPr>
          <w:ilvl w:val="1"/>
          <w:numId w:val="1"/>
        </w:numPr>
      </w:pPr>
      <w:r>
        <w:t>Focus Hope Walk-Gary Turnquist:</w:t>
      </w:r>
      <w:r w:rsidR="00D72F24">
        <w:t xml:space="preserve">  This will be held </w:t>
      </w:r>
      <w:bookmarkStart w:id="0" w:name="_GoBack"/>
      <w:bookmarkEnd w:id="0"/>
      <w:r w:rsidR="00D72F24">
        <w:t>the second Sunday of October (14</w:t>
      </w:r>
      <w:r w:rsidR="00D72F24" w:rsidRPr="00D72F24">
        <w:rPr>
          <w:vertAlign w:val="superscript"/>
        </w:rPr>
        <w:t>th</w:t>
      </w:r>
      <w:r w:rsidR="00D72F24">
        <w:t>) for Eleanor’s Walk in which the Club works the Children’s activity booth.</w:t>
      </w:r>
    </w:p>
    <w:p w:rsidR="00655172" w:rsidRDefault="009417A9" w:rsidP="00E96D9B">
      <w:pPr>
        <w:pStyle w:val="ListParagraph"/>
        <w:numPr>
          <w:ilvl w:val="1"/>
          <w:numId w:val="1"/>
        </w:numPr>
      </w:pPr>
      <w:r>
        <w:t>Greater Plymouth Service Project Report-Kathy Turnquist:</w:t>
      </w:r>
      <w:r w:rsidR="00D72F24">
        <w:t xml:space="preserve">  Kathy stated this was too intense and not a lot of fun.  </w:t>
      </w:r>
      <w:r w:rsidR="00B83E6B">
        <w:t>The group had to wait in one room (very crowded) then moved to another room to wash hands and don hair nets before moving into the room to assemble the rice packets with the various ingredients.  She doesn’t feel that this would be a worthwhile project for the Club to participate in.</w:t>
      </w:r>
    </w:p>
    <w:p w:rsidR="000A3276" w:rsidRDefault="000A3276" w:rsidP="000A3276">
      <w:pPr>
        <w:pStyle w:val="ListParagraph"/>
        <w:numPr>
          <w:ilvl w:val="0"/>
          <w:numId w:val="1"/>
        </w:numPr>
      </w:pPr>
      <w:r>
        <w:t>New Business:</w:t>
      </w:r>
      <w:r w:rsidR="00655172">
        <w:tab/>
      </w:r>
    </w:p>
    <w:p w:rsidR="00655172" w:rsidRDefault="009417A9" w:rsidP="00655172">
      <w:pPr>
        <w:pStyle w:val="ListParagraph"/>
        <w:numPr>
          <w:ilvl w:val="1"/>
          <w:numId w:val="1"/>
        </w:numPr>
      </w:pPr>
      <w:r>
        <w:t>Plymouth Community Council on Aging (PCCA):</w:t>
      </w:r>
      <w:r w:rsidR="00B83E6B">
        <w:t xml:space="preserve"> Kathy reported that a fundraising effort is under way.  While the group gets the use of the Friendship Station for free, the majority of the money to run the programs and pay for the salaries comes from donations.  While the United Way does contribute, it’s not enough to fully run the Friendship Station.  Kathy made a motion and Gary seconded it that the Club donate $300.  Motion passed. </w:t>
      </w:r>
    </w:p>
    <w:p w:rsidR="000A3276" w:rsidRDefault="000A3276" w:rsidP="000A3276">
      <w:pPr>
        <w:pStyle w:val="ListParagraph"/>
        <w:numPr>
          <w:ilvl w:val="0"/>
          <w:numId w:val="1"/>
        </w:numPr>
      </w:pPr>
      <w:r>
        <w:t>Adjournment:</w:t>
      </w:r>
      <w:r w:rsidR="009417A9">
        <w:t xml:space="preserve">  Gary made a motion and Carol C., seconded it to adjourn the meeting at 7:25 PM.</w:t>
      </w:r>
    </w:p>
    <w:p w:rsidR="000A3276" w:rsidRDefault="000A3276" w:rsidP="000A3276">
      <w:r>
        <w:t>Next meeting is scheduled for July 5</w:t>
      </w:r>
      <w:r w:rsidRPr="000A3276">
        <w:rPr>
          <w:vertAlign w:val="superscript"/>
        </w:rPr>
        <w:t>th</w:t>
      </w:r>
      <w:r>
        <w:t>, 2018.</w:t>
      </w:r>
    </w:p>
    <w:p w:rsidR="000A3276" w:rsidRDefault="000A3276" w:rsidP="000A3276">
      <w:r>
        <w:t>Minutes respectfully submitted by Theresa Furget on June 8</w:t>
      </w:r>
      <w:r w:rsidRPr="000A3276">
        <w:rPr>
          <w:vertAlign w:val="superscript"/>
        </w:rPr>
        <w:t>th</w:t>
      </w:r>
      <w:r>
        <w:t>, 2018</w:t>
      </w:r>
    </w:p>
    <w:sectPr w:rsidR="000A32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A5" w:rsidRDefault="00621AA5" w:rsidP="00655172">
      <w:pPr>
        <w:spacing w:after="0" w:line="240" w:lineRule="auto"/>
      </w:pPr>
      <w:r>
        <w:separator/>
      </w:r>
    </w:p>
  </w:endnote>
  <w:endnote w:type="continuationSeparator" w:id="0">
    <w:p w:rsidR="00621AA5" w:rsidRDefault="00621AA5" w:rsidP="0065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968799"/>
      <w:docPartObj>
        <w:docPartGallery w:val="Page Numbers (Bottom of Page)"/>
        <w:docPartUnique/>
      </w:docPartObj>
    </w:sdtPr>
    <w:sdtEndPr>
      <w:rPr>
        <w:noProof/>
      </w:rPr>
    </w:sdtEndPr>
    <w:sdtContent>
      <w:p w:rsidR="00655172" w:rsidRDefault="00655172">
        <w:pPr>
          <w:pStyle w:val="Footer"/>
          <w:jc w:val="center"/>
        </w:pPr>
        <w:r>
          <w:fldChar w:fldCharType="begin"/>
        </w:r>
        <w:r>
          <w:instrText xml:space="preserve"> PAGE   \* MERGEFORMAT </w:instrText>
        </w:r>
        <w:r>
          <w:fldChar w:fldCharType="separate"/>
        </w:r>
        <w:r w:rsidR="00902871">
          <w:rPr>
            <w:noProof/>
          </w:rPr>
          <w:t>2</w:t>
        </w:r>
        <w:r>
          <w:rPr>
            <w:noProof/>
          </w:rPr>
          <w:fldChar w:fldCharType="end"/>
        </w:r>
      </w:p>
    </w:sdtContent>
  </w:sdt>
  <w:p w:rsidR="00655172" w:rsidRDefault="0065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A5" w:rsidRDefault="00621AA5" w:rsidP="00655172">
      <w:pPr>
        <w:spacing w:after="0" w:line="240" w:lineRule="auto"/>
      </w:pPr>
      <w:r>
        <w:separator/>
      </w:r>
    </w:p>
  </w:footnote>
  <w:footnote w:type="continuationSeparator" w:id="0">
    <w:p w:rsidR="00621AA5" w:rsidRDefault="00621AA5" w:rsidP="00655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646F"/>
    <w:multiLevelType w:val="hybridMultilevel"/>
    <w:tmpl w:val="721646CC"/>
    <w:lvl w:ilvl="0" w:tplc="04090011">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9F"/>
    <w:rsid w:val="000A3276"/>
    <w:rsid w:val="00170653"/>
    <w:rsid w:val="00205695"/>
    <w:rsid w:val="002427CF"/>
    <w:rsid w:val="0027589F"/>
    <w:rsid w:val="005F4BA4"/>
    <w:rsid w:val="00621AA5"/>
    <w:rsid w:val="00655172"/>
    <w:rsid w:val="00747504"/>
    <w:rsid w:val="00834D45"/>
    <w:rsid w:val="008E00F6"/>
    <w:rsid w:val="00902871"/>
    <w:rsid w:val="009417A9"/>
    <w:rsid w:val="00B04A97"/>
    <w:rsid w:val="00B82271"/>
    <w:rsid w:val="00B83E6B"/>
    <w:rsid w:val="00C27D95"/>
    <w:rsid w:val="00C5151F"/>
    <w:rsid w:val="00D72F24"/>
    <w:rsid w:val="00E75B90"/>
    <w:rsid w:val="00E96D9B"/>
    <w:rsid w:val="00F2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31802-A3AB-4AE8-9BCB-9EA39CD4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276"/>
    <w:pPr>
      <w:ind w:left="720"/>
      <w:contextualSpacing/>
    </w:pPr>
  </w:style>
  <w:style w:type="paragraph" w:styleId="Header">
    <w:name w:val="header"/>
    <w:basedOn w:val="Normal"/>
    <w:link w:val="HeaderChar"/>
    <w:uiPriority w:val="99"/>
    <w:unhideWhenUsed/>
    <w:rsid w:val="00655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172"/>
  </w:style>
  <w:style w:type="paragraph" w:styleId="Footer">
    <w:name w:val="footer"/>
    <w:basedOn w:val="Normal"/>
    <w:link w:val="FooterChar"/>
    <w:uiPriority w:val="99"/>
    <w:unhideWhenUsed/>
    <w:rsid w:val="00655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172"/>
  </w:style>
  <w:style w:type="paragraph" w:styleId="BalloonText">
    <w:name w:val="Balloon Text"/>
    <w:basedOn w:val="Normal"/>
    <w:link w:val="BalloonTextChar"/>
    <w:uiPriority w:val="99"/>
    <w:semiHidden/>
    <w:unhideWhenUsed/>
    <w:rsid w:val="00F22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tef48152@gmail.com</dc:creator>
  <cp:keywords/>
  <dc:description/>
  <cp:lastModifiedBy>tef48152@gmail.com</cp:lastModifiedBy>
  <cp:revision>9</cp:revision>
  <cp:lastPrinted>2018-06-08T10:41:00Z</cp:lastPrinted>
  <dcterms:created xsi:type="dcterms:W3CDTF">2018-06-05T11:59:00Z</dcterms:created>
  <dcterms:modified xsi:type="dcterms:W3CDTF">2018-06-08T11:00:00Z</dcterms:modified>
</cp:coreProperties>
</file>