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0951B" w14:textId="77777777" w:rsidR="00822A5B" w:rsidRPr="00960F49" w:rsidRDefault="00822A5B" w:rsidP="007A2A9E">
      <w:pPr>
        <w:pStyle w:val="Standard"/>
        <w:rPr>
          <w:sz w:val="20"/>
          <w:szCs w:val="20"/>
          <w:u w:val="single"/>
        </w:rPr>
      </w:pPr>
    </w:p>
    <w:p w14:paraId="74052909" w14:textId="77777777" w:rsidR="00822A5B" w:rsidRPr="00960F49" w:rsidRDefault="00822A5B">
      <w:pPr>
        <w:pStyle w:val="Standard"/>
        <w:jc w:val="center"/>
        <w:rPr>
          <w:b/>
          <w:sz w:val="20"/>
          <w:szCs w:val="20"/>
        </w:rPr>
      </w:pPr>
    </w:p>
    <w:p w14:paraId="0504449F" w14:textId="68851341" w:rsidR="00822A5B" w:rsidRPr="00960F49" w:rsidRDefault="008146B9">
      <w:pPr>
        <w:pStyle w:val="Standard"/>
        <w:jc w:val="center"/>
        <w:rPr>
          <w:b/>
          <w:sz w:val="20"/>
          <w:szCs w:val="20"/>
        </w:rPr>
      </w:pPr>
      <w:r w:rsidRPr="00960F49">
        <w:rPr>
          <w:b/>
          <w:sz w:val="20"/>
          <w:szCs w:val="20"/>
        </w:rPr>
        <w:t>Plymouth</w:t>
      </w:r>
      <w:r w:rsidR="00795953" w:rsidRPr="00960F49">
        <w:rPr>
          <w:b/>
          <w:sz w:val="20"/>
          <w:szCs w:val="20"/>
        </w:rPr>
        <w:t xml:space="preserve"> </w:t>
      </w:r>
      <w:r w:rsidRPr="00960F49">
        <w:rPr>
          <w:b/>
          <w:sz w:val="20"/>
          <w:szCs w:val="20"/>
        </w:rPr>
        <w:t>Canton Civitan Club</w:t>
      </w:r>
    </w:p>
    <w:p w14:paraId="0FC92F1A" w14:textId="448AC7FC" w:rsidR="00822A5B" w:rsidRPr="00960F49" w:rsidRDefault="008146B9">
      <w:pPr>
        <w:pStyle w:val="Standard"/>
        <w:jc w:val="center"/>
        <w:rPr>
          <w:sz w:val="20"/>
          <w:szCs w:val="20"/>
        </w:rPr>
      </w:pPr>
      <w:r w:rsidRPr="00960F49">
        <w:rPr>
          <w:sz w:val="20"/>
          <w:szCs w:val="20"/>
        </w:rPr>
        <w:t>Business Meeting</w:t>
      </w:r>
      <w:r w:rsidR="000D7CE7" w:rsidRPr="00960F49">
        <w:rPr>
          <w:sz w:val="20"/>
          <w:szCs w:val="20"/>
        </w:rPr>
        <w:t xml:space="preserve"> Minutes</w:t>
      </w:r>
      <w:r w:rsidRPr="00960F49">
        <w:rPr>
          <w:sz w:val="20"/>
          <w:szCs w:val="20"/>
        </w:rPr>
        <w:t xml:space="preserve"> </w:t>
      </w:r>
      <w:r w:rsidR="003A73D5" w:rsidRPr="00960F49">
        <w:rPr>
          <w:sz w:val="20"/>
          <w:szCs w:val="20"/>
        </w:rPr>
        <w:t>for</w:t>
      </w:r>
      <w:r w:rsidRPr="00960F49">
        <w:rPr>
          <w:sz w:val="20"/>
          <w:szCs w:val="20"/>
        </w:rPr>
        <w:t xml:space="preserve"> </w:t>
      </w:r>
      <w:r w:rsidR="00CA688A" w:rsidRPr="00960F49">
        <w:rPr>
          <w:sz w:val="20"/>
          <w:szCs w:val="20"/>
        </w:rPr>
        <w:t>Feb</w:t>
      </w:r>
      <w:r w:rsidR="003A73D5" w:rsidRPr="00960F49">
        <w:rPr>
          <w:sz w:val="20"/>
          <w:szCs w:val="20"/>
        </w:rPr>
        <w:t>ruary</w:t>
      </w:r>
      <w:r w:rsidR="00CA688A" w:rsidRPr="00960F49">
        <w:rPr>
          <w:sz w:val="20"/>
          <w:szCs w:val="20"/>
        </w:rPr>
        <w:t xml:space="preserve"> 7</w:t>
      </w:r>
      <w:r w:rsidR="00192AEE" w:rsidRPr="00960F49">
        <w:rPr>
          <w:sz w:val="20"/>
          <w:szCs w:val="20"/>
        </w:rPr>
        <w:t>, 2019</w:t>
      </w:r>
    </w:p>
    <w:p w14:paraId="3420B9C9" w14:textId="77777777" w:rsidR="00822A5B" w:rsidRPr="00960F49" w:rsidRDefault="00822A5B">
      <w:pPr>
        <w:pStyle w:val="Standard"/>
        <w:rPr>
          <w:sz w:val="20"/>
          <w:szCs w:val="20"/>
        </w:rPr>
      </w:pPr>
    </w:p>
    <w:p w14:paraId="6684167B" w14:textId="2F61ECC4" w:rsidR="00822A5B" w:rsidRPr="00960F49" w:rsidRDefault="005973B1">
      <w:pPr>
        <w:pStyle w:val="Standard"/>
        <w:rPr>
          <w:sz w:val="20"/>
          <w:szCs w:val="20"/>
        </w:rPr>
      </w:pPr>
      <w:r w:rsidRPr="00960F49">
        <w:rPr>
          <w:sz w:val="20"/>
          <w:szCs w:val="20"/>
        </w:rPr>
        <w:t>Members present</w:t>
      </w:r>
      <w:r w:rsidR="003F10A0" w:rsidRPr="00960F49">
        <w:rPr>
          <w:sz w:val="20"/>
          <w:szCs w:val="20"/>
        </w:rPr>
        <w:t>: Mary Stewart, Happy Westmeier,</w:t>
      </w:r>
      <w:r w:rsidR="00230A10" w:rsidRPr="00960F49">
        <w:rPr>
          <w:sz w:val="20"/>
          <w:szCs w:val="20"/>
        </w:rPr>
        <w:t xml:space="preserve"> Sandy Drauss, Diana Stimac, Gary Turnquist, Jacquie Norton,</w:t>
      </w:r>
      <w:r w:rsidR="00774960" w:rsidRPr="00960F49">
        <w:rPr>
          <w:sz w:val="20"/>
          <w:szCs w:val="20"/>
        </w:rPr>
        <w:t xml:space="preserve"> Gail </w:t>
      </w:r>
      <w:r w:rsidR="000B0FA4" w:rsidRPr="00960F49">
        <w:rPr>
          <w:sz w:val="20"/>
          <w:szCs w:val="20"/>
        </w:rPr>
        <w:t>Blucher</w:t>
      </w:r>
      <w:r w:rsidR="00774960" w:rsidRPr="00960F49">
        <w:rPr>
          <w:sz w:val="20"/>
          <w:szCs w:val="20"/>
        </w:rPr>
        <w:t>, Carol Swan, Kathy Turnquist and guest</w:t>
      </w:r>
      <w:r w:rsidR="00074497" w:rsidRPr="00960F49">
        <w:rPr>
          <w:sz w:val="20"/>
          <w:szCs w:val="20"/>
        </w:rPr>
        <w:t>: Ma</w:t>
      </w:r>
      <w:r w:rsidR="00211F57" w:rsidRPr="00960F49">
        <w:rPr>
          <w:sz w:val="20"/>
          <w:szCs w:val="20"/>
        </w:rPr>
        <w:t>di Mena</w:t>
      </w:r>
    </w:p>
    <w:p w14:paraId="55D94626" w14:textId="77777777" w:rsidR="00730DE8" w:rsidRPr="00960F49" w:rsidRDefault="00730DE8" w:rsidP="0025389C">
      <w:pPr>
        <w:rPr>
          <w:b/>
          <w:sz w:val="20"/>
          <w:szCs w:val="20"/>
        </w:rPr>
      </w:pPr>
    </w:p>
    <w:p w14:paraId="2BA883A0" w14:textId="1044D282" w:rsidR="005F5245" w:rsidRPr="00960F49" w:rsidRDefault="005F5245" w:rsidP="0025389C">
      <w:pPr>
        <w:rPr>
          <w:sz w:val="20"/>
          <w:szCs w:val="20"/>
        </w:rPr>
      </w:pPr>
      <w:r w:rsidRPr="00960F49">
        <w:rPr>
          <w:sz w:val="20"/>
          <w:szCs w:val="20"/>
        </w:rPr>
        <w:t>Meeting was called to order</w:t>
      </w:r>
      <w:r w:rsidR="00BA2170">
        <w:rPr>
          <w:sz w:val="20"/>
          <w:szCs w:val="20"/>
        </w:rPr>
        <w:t xml:space="preserve"> by Mary Stewart</w:t>
      </w:r>
      <w:r w:rsidRPr="00960F49">
        <w:rPr>
          <w:sz w:val="20"/>
          <w:szCs w:val="20"/>
        </w:rPr>
        <w:t xml:space="preserve"> at 6:30 pm.</w:t>
      </w:r>
    </w:p>
    <w:p w14:paraId="38D82706" w14:textId="1B4CF85B" w:rsidR="00134A5E" w:rsidRPr="00960F49" w:rsidRDefault="00FD5C39" w:rsidP="00134A5E">
      <w:pPr>
        <w:rPr>
          <w:sz w:val="20"/>
          <w:szCs w:val="20"/>
        </w:rPr>
      </w:pPr>
      <w:r w:rsidRPr="00960F49">
        <w:rPr>
          <w:sz w:val="20"/>
          <w:szCs w:val="20"/>
        </w:rPr>
        <w:t xml:space="preserve">1) </w:t>
      </w:r>
      <w:r w:rsidR="00134A5E" w:rsidRPr="00960F49">
        <w:rPr>
          <w:sz w:val="20"/>
          <w:szCs w:val="20"/>
          <w:u w:val="single"/>
        </w:rPr>
        <w:t>Additions &amp; Corrections</w:t>
      </w:r>
      <w:r w:rsidR="00134A5E" w:rsidRPr="00960F49">
        <w:rPr>
          <w:sz w:val="20"/>
          <w:szCs w:val="20"/>
        </w:rPr>
        <w:t>:  None</w:t>
      </w:r>
    </w:p>
    <w:p w14:paraId="7CB68723" w14:textId="027E3EA3" w:rsidR="005F5245" w:rsidRPr="00960F49" w:rsidRDefault="00CE013B" w:rsidP="0025389C">
      <w:pPr>
        <w:rPr>
          <w:sz w:val="20"/>
          <w:szCs w:val="20"/>
        </w:rPr>
      </w:pPr>
      <w:r w:rsidRPr="00960F49">
        <w:rPr>
          <w:sz w:val="20"/>
          <w:szCs w:val="20"/>
        </w:rPr>
        <w:t xml:space="preserve">2) </w:t>
      </w:r>
      <w:r w:rsidR="005F5245" w:rsidRPr="00960F49">
        <w:rPr>
          <w:sz w:val="20"/>
          <w:szCs w:val="20"/>
          <w:u w:val="single"/>
        </w:rPr>
        <w:t>Correspon</w:t>
      </w:r>
      <w:r w:rsidR="007D046E" w:rsidRPr="00960F49">
        <w:rPr>
          <w:sz w:val="20"/>
          <w:szCs w:val="20"/>
          <w:u w:val="single"/>
        </w:rPr>
        <w:t>dence</w:t>
      </w:r>
      <w:r w:rsidR="007D046E" w:rsidRPr="00960F49">
        <w:rPr>
          <w:sz w:val="20"/>
          <w:szCs w:val="20"/>
        </w:rPr>
        <w:t>:</w:t>
      </w:r>
    </w:p>
    <w:p w14:paraId="5E16CB5F" w14:textId="061EA101" w:rsidR="007D046E" w:rsidRPr="00960F49" w:rsidRDefault="0092337A" w:rsidP="000F3BB9">
      <w:pPr>
        <w:ind w:left="720"/>
        <w:rPr>
          <w:sz w:val="20"/>
          <w:szCs w:val="20"/>
        </w:rPr>
      </w:pPr>
      <w:r w:rsidRPr="00960F49">
        <w:rPr>
          <w:sz w:val="20"/>
          <w:szCs w:val="20"/>
        </w:rPr>
        <w:t>a</w:t>
      </w:r>
      <w:r w:rsidR="002235AC">
        <w:rPr>
          <w:sz w:val="20"/>
          <w:szCs w:val="20"/>
        </w:rPr>
        <w:t xml:space="preserve">) </w:t>
      </w:r>
      <w:r w:rsidR="006357EB" w:rsidRPr="00960F49">
        <w:rPr>
          <w:sz w:val="20"/>
          <w:szCs w:val="20"/>
        </w:rPr>
        <w:t>Received invitation from Plymouth Historical Museum</w:t>
      </w:r>
      <w:r w:rsidR="003E35DD" w:rsidRPr="00960F49">
        <w:rPr>
          <w:sz w:val="20"/>
          <w:szCs w:val="20"/>
        </w:rPr>
        <w:t xml:space="preserve"> to “</w:t>
      </w:r>
      <w:r w:rsidR="004A43B5" w:rsidRPr="00960F49">
        <w:rPr>
          <w:sz w:val="20"/>
          <w:szCs w:val="20"/>
        </w:rPr>
        <w:t xml:space="preserve">A </w:t>
      </w:r>
      <w:r w:rsidR="003E35DD" w:rsidRPr="00960F49">
        <w:rPr>
          <w:sz w:val="20"/>
          <w:szCs w:val="20"/>
        </w:rPr>
        <w:t>Gala Affair to Remember” on Saturday March 9</w:t>
      </w:r>
      <w:r w:rsidR="003E35DD" w:rsidRPr="00960F49">
        <w:rPr>
          <w:sz w:val="20"/>
          <w:szCs w:val="20"/>
          <w:vertAlign w:val="superscript"/>
        </w:rPr>
        <w:t>th</w:t>
      </w:r>
      <w:r w:rsidR="00C91D12" w:rsidRPr="00960F49">
        <w:rPr>
          <w:sz w:val="20"/>
          <w:szCs w:val="20"/>
        </w:rPr>
        <w:t xml:space="preserve"> from 6-9</w:t>
      </w:r>
      <w:r w:rsidR="009354DD" w:rsidRPr="00960F49">
        <w:rPr>
          <w:sz w:val="20"/>
          <w:szCs w:val="20"/>
        </w:rPr>
        <w:t xml:space="preserve">pm </w:t>
      </w:r>
      <w:r w:rsidR="00C91D12" w:rsidRPr="00960F49">
        <w:rPr>
          <w:sz w:val="20"/>
          <w:szCs w:val="20"/>
        </w:rPr>
        <w:t>at the Italian American Banquet &amp; Conference Center in Livonia. This is a dinner/auction fundraiser, cost $75.</w:t>
      </w:r>
      <w:r w:rsidR="001E0CED" w:rsidRPr="00960F49">
        <w:rPr>
          <w:sz w:val="20"/>
          <w:szCs w:val="20"/>
        </w:rPr>
        <w:t>00 per person.</w:t>
      </w:r>
    </w:p>
    <w:p w14:paraId="3677A57A" w14:textId="6286BC8C" w:rsidR="00C91D12" w:rsidRPr="00960F49" w:rsidRDefault="00C91D12" w:rsidP="0025389C">
      <w:pPr>
        <w:rPr>
          <w:sz w:val="20"/>
          <w:szCs w:val="20"/>
        </w:rPr>
      </w:pPr>
      <w:r w:rsidRPr="00960F49">
        <w:rPr>
          <w:sz w:val="20"/>
          <w:szCs w:val="20"/>
        </w:rPr>
        <w:tab/>
      </w:r>
      <w:r w:rsidR="0092337A" w:rsidRPr="00960F49">
        <w:rPr>
          <w:sz w:val="20"/>
          <w:szCs w:val="20"/>
        </w:rPr>
        <w:t>b</w:t>
      </w:r>
      <w:r w:rsidR="002235AC">
        <w:rPr>
          <w:sz w:val="20"/>
          <w:szCs w:val="20"/>
        </w:rPr>
        <w:t xml:space="preserve">) </w:t>
      </w:r>
      <w:r w:rsidRPr="00960F49">
        <w:rPr>
          <w:sz w:val="20"/>
          <w:szCs w:val="20"/>
        </w:rPr>
        <w:t>Received the Senior Connections newsletter from the Plymouth Community Council on Aging.</w:t>
      </w:r>
    </w:p>
    <w:p w14:paraId="74B90A34" w14:textId="1046F8C3" w:rsidR="00C91D12" w:rsidRPr="00960F49" w:rsidRDefault="0092337A" w:rsidP="002F5CCD">
      <w:pPr>
        <w:ind w:left="720"/>
        <w:rPr>
          <w:sz w:val="20"/>
          <w:szCs w:val="20"/>
        </w:rPr>
      </w:pPr>
      <w:r w:rsidRPr="00960F49">
        <w:rPr>
          <w:sz w:val="20"/>
          <w:szCs w:val="20"/>
        </w:rPr>
        <w:t>c</w:t>
      </w:r>
      <w:r w:rsidR="002235AC">
        <w:rPr>
          <w:sz w:val="20"/>
          <w:szCs w:val="20"/>
        </w:rPr>
        <w:t xml:space="preserve">) </w:t>
      </w:r>
      <w:r w:rsidR="00AD5395" w:rsidRPr="00960F49">
        <w:rPr>
          <w:sz w:val="20"/>
          <w:szCs w:val="20"/>
        </w:rPr>
        <w:t xml:space="preserve">Received a </w:t>
      </w:r>
      <w:r w:rsidR="000D6F70" w:rsidRPr="00960F49">
        <w:rPr>
          <w:sz w:val="20"/>
          <w:szCs w:val="20"/>
        </w:rPr>
        <w:t xml:space="preserve">“Hearts for Hygiene” </w:t>
      </w:r>
      <w:r w:rsidR="00AD5395" w:rsidRPr="00960F49">
        <w:rPr>
          <w:sz w:val="20"/>
          <w:szCs w:val="20"/>
        </w:rPr>
        <w:t>flyer from the</w:t>
      </w:r>
      <w:r w:rsidR="003907C4" w:rsidRPr="00960F49">
        <w:rPr>
          <w:sz w:val="20"/>
          <w:szCs w:val="20"/>
        </w:rPr>
        <w:t xml:space="preserve"> Plymouth</w:t>
      </w:r>
      <w:r w:rsidR="00AD5395" w:rsidRPr="00960F49">
        <w:rPr>
          <w:sz w:val="20"/>
          <w:szCs w:val="20"/>
        </w:rPr>
        <w:t xml:space="preserve"> United Way.  They </w:t>
      </w:r>
      <w:r w:rsidR="003C1676" w:rsidRPr="00960F49">
        <w:rPr>
          <w:sz w:val="20"/>
          <w:szCs w:val="20"/>
        </w:rPr>
        <w:t xml:space="preserve">are </w:t>
      </w:r>
      <w:r w:rsidR="000D6F70" w:rsidRPr="00960F49">
        <w:rPr>
          <w:sz w:val="20"/>
          <w:szCs w:val="20"/>
        </w:rPr>
        <w:t>collecting hygiene items for homeless students</w:t>
      </w:r>
      <w:r w:rsidR="003907C4" w:rsidRPr="00960F49">
        <w:rPr>
          <w:sz w:val="20"/>
          <w:szCs w:val="20"/>
        </w:rPr>
        <w:t xml:space="preserve"> &amp; others in the community from Feb. 1</w:t>
      </w:r>
      <w:r w:rsidR="003907C4" w:rsidRPr="00960F49">
        <w:rPr>
          <w:sz w:val="20"/>
          <w:szCs w:val="20"/>
          <w:vertAlign w:val="superscript"/>
        </w:rPr>
        <w:t>st</w:t>
      </w:r>
      <w:r w:rsidR="003907C4" w:rsidRPr="00960F49">
        <w:rPr>
          <w:sz w:val="20"/>
          <w:szCs w:val="20"/>
        </w:rPr>
        <w:t>-28</w:t>
      </w:r>
      <w:r w:rsidR="003907C4" w:rsidRPr="00960F49">
        <w:rPr>
          <w:sz w:val="20"/>
          <w:szCs w:val="20"/>
          <w:vertAlign w:val="superscript"/>
        </w:rPr>
        <w:t>th</w:t>
      </w:r>
      <w:r w:rsidR="003907C4" w:rsidRPr="00960F49">
        <w:rPr>
          <w:sz w:val="20"/>
          <w:szCs w:val="20"/>
        </w:rPr>
        <w:t xml:space="preserve">.  Looking for full size soap, shampoo, lotion, feminine products, deodorant, wet wipes, toothbrush, toothpaste. </w:t>
      </w:r>
      <w:r w:rsidR="00B575C0" w:rsidRPr="00960F49">
        <w:rPr>
          <w:sz w:val="20"/>
          <w:szCs w:val="20"/>
        </w:rPr>
        <w:t>Motion by Carol</w:t>
      </w:r>
      <w:r w:rsidR="006278A4" w:rsidRPr="00960F49">
        <w:rPr>
          <w:sz w:val="20"/>
          <w:szCs w:val="20"/>
        </w:rPr>
        <w:t xml:space="preserve"> S.</w:t>
      </w:r>
      <w:r w:rsidR="00D512E6" w:rsidRPr="00960F49">
        <w:rPr>
          <w:sz w:val="20"/>
          <w:szCs w:val="20"/>
        </w:rPr>
        <w:t>, s</w:t>
      </w:r>
      <w:r w:rsidR="00B575C0" w:rsidRPr="00960F49">
        <w:rPr>
          <w:sz w:val="20"/>
          <w:szCs w:val="20"/>
        </w:rPr>
        <w:t>econded by Jac</w:t>
      </w:r>
      <w:r w:rsidR="006278A4" w:rsidRPr="00960F49">
        <w:rPr>
          <w:sz w:val="20"/>
          <w:szCs w:val="20"/>
        </w:rPr>
        <w:t>quie</w:t>
      </w:r>
      <w:r w:rsidR="00B575C0" w:rsidRPr="00960F49">
        <w:rPr>
          <w:sz w:val="20"/>
          <w:szCs w:val="20"/>
        </w:rPr>
        <w:t xml:space="preserve"> Norton to donate $100.00</w:t>
      </w:r>
      <w:r w:rsidR="00D512E6" w:rsidRPr="00960F49">
        <w:rPr>
          <w:sz w:val="20"/>
          <w:szCs w:val="20"/>
        </w:rPr>
        <w:t xml:space="preserve"> to purchase items needed</w:t>
      </w:r>
      <w:r w:rsidR="006F5C13" w:rsidRPr="00960F49">
        <w:rPr>
          <w:sz w:val="20"/>
          <w:szCs w:val="20"/>
        </w:rPr>
        <w:t>. Motion carried and</w:t>
      </w:r>
      <w:r w:rsidR="00553610" w:rsidRPr="00960F49">
        <w:rPr>
          <w:sz w:val="20"/>
          <w:szCs w:val="20"/>
        </w:rPr>
        <w:t xml:space="preserve"> Kathy volunteered to shop and find out about additional needs throughout the year.</w:t>
      </w:r>
      <w:r w:rsidR="00B575C0" w:rsidRPr="00960F49">
        <w:rPr>
          <w:sz w:val="20"/>
          <w:szCs w:val="20"/>
        </w:rPr>
        <w:t xml:space="preserve"> </w:t>
      </w:r>
    </w:p>
    <w:p w14:paraId="526AD2F5" w14:textId="5CA54212" w:rsidR="00822A5B" w:rsidRPr="00960F49" w:rsidRDefault="00DA5720" w:rsidP="00681B92">
      <w:pPr>
        <w:ind w:left="720"/>
        <w:rPr>
          <w:sz w:val="20"/>
          <w:szCs w:val="20"/>
        </w:rPr>
      </w:pPr>
      <w:r w:rsidRPr="00960F49">
        <w:rPr>
          <w:sz w:val="20"/>
          <w:szCs w:val="20"/>
        </w:rPr>
        <w:t>d</w:t>
      </w:r>
      <w:r w:rsidR="002235AC">
        <w:rPr>
          <w:sz w:val="20"/>
          <w:szCs w:val="20"/>
        </w:rPr>
        <w:t xml:space="preserve">) </w:t>
      </w:r>
      <w:r w:rsidR="00F059DE" w:rsidRPr="00960F49">
        <w:rPr>
          <w:sz w:val="20"/>
          <w:szCs w:val="20"/>
        </w:rPr>
        <w:t>R</w:t>
      </w:r>
      <w:r w:rsidR="00EC37BC" w:rsidRPr="00960F49">
        <w:rPr>
          <w:sz w:val="20"/>
          <w:szCs w:val="20"/>
        </w:rPr>
        <w:t xml:space="preserve">eceived </w:t>
      </w:r>
      <w:r w:rsidR="00E8005F" w:rsidRPr="00960F49">
        <w:rPr>
          <w:sz w:val="20"/>
          <w:szCs w:val="20"/>
        </w:rPr>
        <w:t xml:space="preserve">a </w:t>
      </w:r>
      <w:r w:rsidR="00EC37BC" w:rsidRPr="00960F49">
        <w:rPr>
          <w:sz w:val="20"/>
          <w:szCs w:val="20"/>
        </w:rPr>
        <w:t>letter of resignation from Diana MacDonald.  She</w:t>
      </w:r>
      <w:r w:rsidR="00221B59" w:rsidRPr="00960F49">
        <w:rPr>
          <w:sz w:val="20"/>
          <w:szCs w:val="20"/>
        </w:rPr>
        <w:t xml:space="preserve"> has had a hard year and</w:t>
      </w:r>
      <w:r w:rsidR="00EC37BC" w:rsidRPr="00960F49">
        <w:rPr>
          <w:sz w:val="20"/>
          <w:szCs w:val="20"/>
        </w:rPr>
        <w:t xml:space="preserve"> is sad to leave </w:t>
      </w:r>
      <w:r w:rsidR="00E9728D" w:rsidRPr="00960F49">
        <w:rPr>
          <w:sz w:val="20"/>
          <w:szCs w:val="20"/>
        </w:rPr>
        <w:t>us.</w:t>
      </w:r>
      <w:r w:rsidR="00277410" w:rsidRPr="00960F49">
        <w:rPr>
          <w:sz w:val="20"/>
          <w:szCs w:val="20"/>
        </w:rPr>
        <w:t xml:space="preserve"> She also hopes to</w:t>
      </w:r>
      <w:r w:rsidR="00EA2F7B" w:rsidRPr="00960F49">
        <w:rPr>
          <w:sz w:val="20"/>
          <w:szCs w:val="20"/>
        </w:rPr>
        <w:t xml:space="preserve"> return to our Civitan club in the future</w:t>
      </w:r>
      <w:r w:rsidR="00681B92" w:rsidRPr="00960F49">
        <w:rPr>
          <w:sz w:val="20"/>
          <w:szCs w:val="20"/>
        </w:rPr>
        <w:t>.</w:t>
      </w:r>
    </w:p>
    <w:p w14:paraId="04BE71C5" w14:textId="58ABB165" w:rsidR="00C81651" w:rsidRPr="00960F49" w:rsidRDefault="00786490" w:rsidP="00905EC8">
      <w:pPr>
        <w:rPr>
          <w:sz w:val="20"/>
          <w:szCs w:val="20"/>
        </w:rPr>
      </w:pPr>
      <w:r w:rsidRPr="00960F49">
        <w:rPr>
          <w:sz w:val="20"/>
          <w:szCs w:val="20"/>
        </w:rPr>
        <w:t xml:space="preserve">3) </w:t>
      </w:r>
      <w:r w:rsidR="00905EC8" w:rsidRPr="00960F49">
        <w:rPr>
          <w:sz w:val="20"/>
          <w:szCs w:val="20"/>
          <w:u w:val="single"/>
        </w:rPr>
        <w:t xml:space="preserve">Minutes from </w:t>
      </w:r>
      <w:r w:rsidR="00F963AF" w:rsidRPr="00960F49">
        <w:rPr>
          <w:sz w:val="20"/>
          <w:szCs w:val="20"/>
          <w:u w:val="single"/>
        </w:rPr>
        <w:t xml:space="preserve">January </w:t>
      </w:r>
      <w:r w:rsidR="00203377" w:rsidRPr="00960F49">
        <w:rPr>
          <w:sz w:val="20"/>
          <w:szCs w:val="20"/>
          <w:u w:val="single"/>
        </w:rPr>
        <w:t>3, 2019</w:t>
      </w:r>
      <w:r w:rsidR="00203377" w:rsidRPr="00960F49">
        <w:rPr>
          <w:sz w:val="20"/>
          <w:szCs w:val="20"/>
        </w:rPr>
        <w:t xml:space="preserve">:  </w:t>
      </w:r>
      <w:r w:rsidR="002C7FC4" w:rsidRPr="00960F49">
        <w:rPr>
          <w:sz w:val="20"/>
          <w:szCs w:val="20"/>
        </w:rPr>
        <w:t>Gary</w:t>
      </w:r>
      <w:r w:rsidR="00203377" w:rsidRPr="00960F49">
        <w:rPr>
          <w:sz w:val="20"/>
          <w:szCs w:val="20"/>
        </w:rPr>
        <w:t xml:space="preserve"> made</w:t>
      </w:r>
      <w:r w:rsidR="002C7FC4" w:rsidRPr="00960F49">
        <w:rPr>
          <w:sz w:val="20"/>
          <w:szCs w:val="20"/>
        </w:rPr>
        <w:t xml:space="preserve"> a motion</w:t>
      </w:r>
      <w:r w:rsidR="00203377" w:rsidRPr="00960F49">
        <w:rPr>
          <w:sz w:val="20"/>
          <w:szCs w:val="20"/>
        </w:rPr>
        <w:t xml:space="preserve"> </w:t>
      </w:r>
      <w:r w:rsidR="00E377E0" w:rsidRPr="00960F49">
        <w:rPr>
          <w:sz w:val="20"/>
          <w:szCs w:val="20"/>
        </w:rPr>
        <w:t>to accept minute</w:t>
      </w:r>
      <w:r w:rsidR="00AB4ECC" w:rsidRPr="00960F49">
        <w:rPr>
          <w:sz w:val="20"/>
          <w:szCs w:val="20"/>
        </w:rPr>
        <w:t xml:space="preserve">s. </w:t>
      </w:r>
      <w:r w:rsidR="00C81651" w:rsidRPr="00960F49">
        <w:rPr>
          <w:sz w:val="20"/>
          <w:szCs w:val="20"/>
        </w:rPr>
        <w:t xml:space="preserve">Seconded by </w:t>
      </w:r>
      <w:r w:rsidR="00394690" w:rsidRPr="00960F49">
        <w:rPr>
          <w:sz w:val="20"/>
          <w:szCs w:val="20"/>
        </w:rPr>
        <w:t>Diana Stimac</w:t>
      </w:r>
      <w:r w:rsidR="00C81651" w:rsidRPr="00960F49">
        <w:rPr>
          <w:sz w:val="20"/>
          <w:szCs w:val="20"/>
        </w:rPr>
        <w:t>.  Motion carried.</w:t>
      </w:r>
    </w:p>
    <w:p w14:paraId="282EA23F" w14:textId="0F75420F" w:rsidR="00BE776F" w:rsidRPr="00960F49" w:rsidRDefault="00786490" w:rsidP="0028285E">
      <w:pPr>
        <w:rPr>
          <w:sz w:val="20"/>
          <w:szCs w:val="20"/>
        </w:rPr>
      </w:pPr>
      <w:r w:rsidRPr="00960F49">
        <w:rPr>
          <w:sz w:val="20"/>
          <w:szCs w:val="20"/>
        </w:rPr>
        <w:t xml:space="preserve">4) </w:t>
      </w:r>
      <w:r w:rsidR="006C049A" w:rsidRPr="00960F49">
        <w:rPr>
          <w:sz w:val="20"/>
          <w:szCs w:val="20"/>
          <w:u w:val="single"/>
        </w:rPr>
        <w:t>Treasurers report</w:t>
      </w:r>
      <w:r w:rsidR="006C049A" w:rsidRPr="00960F49">
        <w:rPr>
          <w:sz w:val="20"/>
          <w:szCs w:val="20"/>
        </w:rPr>
        <w:t>:  Kathy reported we have $28,784.92 in our general account</w:t>
      </w:r>
      <w:r w:rsidR="00091D09" w:rsidRPr="00960F49">
        <w:rPr>
          <w:sz w:val="20"/>
          <w:szCs w:val="20"/>
        </w:rPr>
        <w:t xml:space="preserve"> and </w:t>
      </w:r>
      <w:r w:rsidR="00F24B7F" w:rsidRPr="00960F49">
        <w:rPr>
          <w:sz w:val="20"/>
          <w:szCs w:val="20"/>
        </w:rPr>
        <w:t xml:space="preserve">$794.49 in </w:t>
      </w:r>
      <w:r w:rsidR="00361C9C">
        <w:rPr>
          <w:sz w:val="20"/>
          <w:szCs w:val="20"/>
        </w:rPr>
        <w:t xml:space="preserve">the </w:t>
      </w:r>
      <w:r w:rsidR="00F24B7F" w:rsidRPr="00960F49">
        <w:rPr>
          <w:sz w:val="20"/>
          <w:szCs w:val="20"/>
        </w:rPr>
        <w:t>Candy Box account</w:t>
      </w:r>
      <w:r w:rsidR="00091D09" w:rsidRPr="00960F49">
        <w:rPr>
          <w:sz w:val="20"/>
          <w:szCs w:val="20"/>
        </w:rPr>
        <w:t>.</w:t>
      </w:r>
    </w:p>
    <w:p w14:paraId="677DCA75" w14:textId="354133A2" w:rsidR="008B7630" w:rsidRPr="00960F49" w:rsidRDefault="008B7630" w:rsidP="0028285E">
      <w:pPr>
        <w:rPr>
          <w:sz w:val="20"/>
          <w:szCs w:val="20"/>
        </w:rPr>
      </w:pPr>
      <w:r w:rsidRPr="00960F49">
        <w:rPr>
          <w:sz w:val="20"/>
          <w:szCs w:val="20"/>
        </w:rPr>
        <w:t xml:space="preserve">5) </w:t>
      </w:r>
      <w:r w:rsidRPr="00960F49">
        <w:rPr>
          <w:sz w:val="20"/>
          <w:szCs w:val="20"/>
          <w:u w:val="single"/>
        </w:rPr>
        <w:t>Administration</w:t>
      </w:r>
      <w:r w:rsidR="006D074B" w:rsidRPr="00960F49">
        <w:rPr>
          <w:sz w:val="20"/>
          <w:szCs w:val="20"/>
        </w:rPr>
        <w:t>:  Jacquie</w:t>
      </w:r>
    </w:p>
    <w:p w14:paraId="5AA2C985" w14:textId="2EEFF48A" w:rsidR="00091D09" w:rsidRPr="00960F49" w:rsidRDefault="005D2E5E" w:rsidP="000B5425">
      <w:pPr>
        <w:ind w:left="720"/>
        <w:rPr>
          <w:sz w:val="20"/>
          <w:szCs w:val="20"/>
        </w:rPr>
      </w:pPr>
      <w:r w:rsidRPr="00960F49">
        <w:rPr>
          <w:sz w:val="20"/>
          <w:szCs w:val="20"/>
        </w:rPr>
        <w:t>a</w:t>
      </w:r>
      <w:r w:rsidR="004555BF" w:rsidRPr="00960F49">
        <w:rPr>
          <w:sz w:val="20"/>
          <w:szCs w:val="20"/>
        </w:rPr>
        <w:t xml:space="preserve">) </w:t>
      </w:r>
      <w:r w:rsidR="00FB0431" w:rsidRPr="00960F49">
        <w:rPr>
          <w:sz w:val="20"/>
          <w:szCs w:val="20"/>
        </w:rPr>
        <w:t>Dinner meeting</w:t>
      </w:r>
      <w:r w:rsidR="008A20B7" w:rsidRPr="00960F49">
        <w:rPr>
          <w:sz w:val="20"/>
          <w:szCs w:val="20"/>
        </w:rPr>
        <w:t xml:space="preserve">, </w:t>
      </w:r>
      <w:r w:rsidR="00FB0431" w:rsidRPr="00960F49">
        <w:rPr>
          <w:sz w:val="20"/>
          <w:szCs w:val="20"/>
        </w:rPr>
        <w:t>February 21</w:t>
      </w:r>
      <w:r w:rsidR="00FB0431" w:rsidRPr="00960F49">
        <w:rPr>
          <w:sz w:val="20"/>
          <w:szCs w:val="20"/>
          <w:vertAlign w:val="superscript"/>
        </w:rPr>
        <w:t>st</w:t>
      </w:r>
      <w:r w:rsidR="00C37C70" w:rsidRPr="00960F49">
        <w:rPr>
          <w:sz w:val="20"/>
          <w:szCs w:val="20"/>
        </w:rPr>
        <w:t>, 6:00pm at Archies Restaurant, 30471 Plymouth Rd., Livonia.</w:t>
      </w:r>
      <w:r w:rsidR="008F3A00" w:rsidRPr="00960F49">
        <w:rPr>
          <w:sz w:val="20"/>
          <w:szCs w:val="20"/>
        </w:rPr>
        <w:t xml:space="preserve">  Our speaker</w:t>
      </w:r>
      <w:r w:rsidR="009D6B61">
        <w:rPr>
          <w:sz w:val="20"/>
          <w:szCs w:val="20"/>
        </w:rPr>
        <w:t xml:space="preserve"> </w:t>
      </w:r>
      <w:r w:rsidR="008F3A00" w:rsidRPr="00960F49">
        <w:rPr>
          <w:sz w:val="20"/>
          <w:szCs w:val="20"/>
        </w:rPr>
        <w:t>will be Jennifer Gerard from the Block.</w:t>
      </w:r>
    </w:p>
    <w:p w14:paraId="13AACB60" w14:textId="1FBD82A1" w:rsidR="00B46252" w:rsidRPr="00960F49" w:rsidRDefault="005D2E5E" w:rsidP="000B5425">
      <w:pPr>
        <w:ind w:firstLine="720"/>
        <w:rPr>
          <w:sz w:val="20"/>
          <w:szCs w:val="20"/>
        </w:rPr>
      </w:pPr>
      <w:r w:rsidRPr="00960F49">
        <w:rPr>
          <w:sz w:val="20"/>
          <w:szCs w:val="20"/>
        </w:rPr>
        <w:t>b)</w:t>
      </w:r>
      <w:r w:rsidR="008F3A00" w:rsidRPr="00960F49">
        <w:rPr>
          <w:sz w:val="20"/>
          <w:szCs w:val="20"/>
        </w:rPr>
        <w:t>Membership:  We have 37 members.</w:t>
      </w:r>
    </w:p>
    <w:p w14:paraId="6EA1859A" w14:textId="44490D4A" w:rsidR="00214F9E" w:rsidRPr="00960F49" w:rsidRDefault="00D844BA" w:rsidP="000B5425">
      <w:pPr>
        <w:ind w:left="720"/>
        <w:rPr>
          <w:sz w:val="20"/>
          <w:szCs w:val="20"/>
        </w:rPr>
      </w:pPr>
      <w:r w:rsidRPr="00960F49">
        <w:rPr>
          <w:sz w:val="20"/>
          <w:szCs w:val="20"/>
        </w:rPr>
        <w:t xml:space="preserve">c) </w:t>
      </w:r>
      <w:r w:rsidR="000B26D7" w:rsidRPr="00960F49">
        <w:rPr>
          <w:sz w:val="20"/>
          <w:szCs w:val="20"/>
        </w:rPr>
        <w:t xml:space="preserve">Health </w:t>
      </w:r>
      <w:r w:rsidR="001C5D02" w:rsidRPr="00960F49">
        <w:rPr>
          <w:sz w:val="20"/>
          <w:szCs w:val="20"/>
        </w:rPr>
        <w:t>r</w:t>
      </w:r>
      <w:r w:rsidR="000B26D7" w:rsidRPr="00960F49">
        <w:rPr>
          <w:sz w:val="20"/>
          <w:szCs w:val="20"/>
        </w:rPr>
        <w:t>eport</w:t>
      </w:r>
      <w:r w:rsidRPr="00960F49">
        <w:rPr>
          <w:sz w:val="20"/>
          <w:szCs w:val="20"/>
        </w:rPr>
        <w:t xml:space="preserve">:  </w:t>
      </w:r>
      <w:r w:rsidR="00346F26" w:rsidRPr="00960F49">
        <w:rPr>
          <w:sz w:val="20"/>
          <w:szCs w:val="20"/>
        </w:rPr>
        <w:t xml:space="preserve">Bob Anderson is in therapy for his ankle.  Holly Evans </w:t>
      </w:r>
      <w:r w:rsidR="003802FD" w:rsidRPr="00960F49">
        <w:rPr>
          <w:sz w:val="20"/>
          <w:szCs w:val="20"/>
        </w:rPr>
        <w:t>has started weekly infusion treatments</w:t>
      </w:r>
      <w:r w:rsidR="00346F26" w:rsidRPr="00960F49">
        <w:rPr>
          <w:sz w:val="20"/>
          <w:szCs w:val="20"/>
        </w:rPr>
        <w:t xml:space="preserve"> trying to avoid </w:t>
      </w:r>
      <w:r w:rsidR="00513B5C" w:rsidRPr="00960F49">
        <w:rPr>
          <w:sz w:val="20"/>
          <w:szCs w:val="20"/>
        </w:rPr>
        <w:t xml:space="preserve">going on kidney </w:t>
      </w:r>
      <w:r w:rsidR="00346F26" w:rsidRPr="00960F49">
        <w:rPr>
          <w:sz w:val="20"/>
          <w:szCs w:val="20"/>
        </w:rPr>
        <w:t>dialysis</w:t>
      </w:r>
      <w:r w:rsidR="00513B5C" w:rsidRPr="00960F49">
        <w:rPr>
          <w:sz w:val="20"/>
          <w:szCs w:val="20"/>
        </w:rPr>
        <w:t>.</w:t>
      </w:r>
    </w:p>
    <w:p w14:paraId="5EDFCB9B" w14:textId="61334D80" w:rsidR="009E4671" w:rsidRPr="00960F49" w:rsidRDefault="0009671E" w:rsidP="001F7BBB">
      <w:pPr>
        <w:ind w:left="720"/>
        <w:rPr>
          <w:sz w:val="20"/>
          <w:szCs w:val="20"/>
        </w:rPr>
      </w:pPr>
      <w:r w:rsidRPr="00960F49">
        <w:rPr>
          <w:sz w:val="20"/>
          <w:szCs w:val="20"/>
        </w:rPr>
        <w:t xml:space="preserve">d) </w:t>
      </w:r>
      <w:r w:rsidR="00214F9E" w:rsidRPr="00960F49">
        <w:rPr>
          <w:sz w:val="20"/>
          <w:szCs w:val="20"/>
        </w:rPr>
        <w:t>Slate of Office</w:t>
      </w:r>
      <w:r w:rsidR="00EA3193" w:rsidRPr="00960F49">
        <w:rPr>
          <w:sz w:val="20"/>
          <w:szCs w:val="20"/>
        </w:rPr>
        <w:t>rs</w:t>
      </w:r>
      <w:r w:rsidR="00D436A0">
        <w:rPr>
          <w:sz w:val="20"/>
          <w:szCs w:val="20"/>
        </w:rPr>
        <w:t xml:space="preserve">: </w:t>
      </w:r>
      <w:r w:rsidR="00EA3193" w:rsidRPr="00960F49">
        <w:rPr>
          <w:sz w:val="20"/>
          <w:szCs w:val="20"/>
        </w:rPr>
        <w:t xml:space="preserve"> </w:t>
      </w:r>
      <w:r w:rsidR="00D436A0">
        <w:rPr>
          <w:sz w:val="20"/>
          <w:szCs w:val="20"/>
        </w:rPr>
        <w:t>N</w:t>
      </w:r>
      <w:r w:rsidR="00EA3193" w:rsidRPr="00960F49">
        <w:rPr>
          <w:sz w:val="20"/>
          <w:szCs w:val="20"/>
        </w:rPr>
        <w:t xml:space="preserve">ominations were read:  </w:t>
      </w:r>
      <w:r w:rsidR="008A2763">
        <w:rPr>
          <w:sz w:val="20"/>
          <w:szCs w:val="20"/>
        </w:rPr>
        <w:t>(</w:t>
      </w:r>
      <w:r w:rsidR="00ED78BF" w:rsidRPr="00213017">
        <w:rPr>
          <w:i/>
          <w:sz w:val="20"/>
          <w:szCs w:val="20"/>
        </w:rPr>
        <w:t>President</w:t>
      </w:r>
      <w:r w:rsidR="00ED5D44" w:rsidRPr="00213017">
        <w:rPr>
          <w:i/>
          <w:sz w:val="20"/>
          <w:szCs w:val="20"/>
        </w:rPr>
        <w:t>,</w:t>
      </w:r>
      <w:r w:rsidR="00ED78BF" w:rsidRPr="00213017">
        <w:rPr>
          <w:i/>
          <w:sz w:val="20"/>
          <w:szCs w:val="20"/>
        </w:rPr>
        <w:t xml:space="preserve"> Mary Stewart</w:t>
      </w:r>
      <w:r w:rsidR="0087214B">
        <w:rPr>
          <w:sz w:val="20"/>
          <w:szCs w:val="20"/>
        </w:rPr>
        <w:t>)</w:t>
      </w:r>
      <w:r w:rsidR="00615A22">
        <w:rPr>
          <w:sz w:val="20"/>
          <w:szCs w:val="20"/>
        </w:rPr>
        <w:t>-</w:t>
      </w:r>
      <w:r w:rsidR="0087214B">
        <w:rPr>
          <w:sz w:val="20"/>
          <w:szCs w:val="20"/>
        </w:rPr>
        <w:t>(</w:t>
      </w:r>
      <w:r w:rsidR="00ED78BF" w:rsidRPr="008D7EE0">
        <w:rPr>
          <w:i/>
          <w:sz w:val="20"/>
          <w:szCs w:val="20"/>
        </w:rPr>
        <w:t>President Elect</w:t>
      </w:r>
      <w:r w:rsidR="001F20D0" w:rsidRPr="008D7EE0">
        <w:rPr>
          <w:i/>
          <w:sz w:val="20"/>
          <w:szCs w:val="20"/>
        </w:rPr>
        <w:t xml:space="preserve">, </w:t>
      </w:r>
      <w:r w:rsidR="00471FA1" w:rsidRPr="008D7EE0">
        <w:rPr>
          <w:i/>
          <w:sz w:val="20"/>
          <w:szCs w:val="20"/>
        </w:rPr>
        <w:t>open position</w:t>
      </w:r>
      <w:r w:rsidR="0087214B">
        <w:rPr>
          <w:sz w:val="20"/>
          <w:szCs w:val="20"/>
        </w:rPr>
        <w:t>)</w:t>
      </w:r>
      <w:r w:rsidR="00615A22">
        <w:rPr>
          <w:sz w:val="20"/>
          <w:szCs w:val="20"/>
        </w:rPr>
        <w:t>-</w:t>
      </w:r>
      <w:r w:rsidR="0087214B">
        <w:rPr>
          <w:sz w:val="20"/>
          <w:szCs w:val="20"/>
        </w:rPr>
        <w:t>(</w:t>
      </w:r>
      <w:r w:rsidR="00B675D0" w:rsidRPr="003B0C9A">
        <w:rPr>
          <w:i/>
          <w:sz w:val="20"/>
          <w:szCs w:val="20"/>
        </w:rPr>
        <w:t>VP Administration</w:t>
      </w:r>
      <w:r w:rsidR="001F20D0" w:rsidRPr="003B0C9A">
        <w:rPr>
          <w:i/>
          <w:sz w:val="20"/>
          <w:szCs w:val="20"/>
        </w:rPr>
        <w:t xml:space="preserve">, </w:t>
      </w:r>
      <w:r w:rsidR="00B675D0" w:rsidRPr="003B0C9A">
        <w:rPr>
          <w:i/>
          <w:sz w:val="20"/>
          <w:szCs w:val="20"/>
        </w:rPr>
        <w:t>Jacquie Norton</w:t>
      </w:r>
      <w:r w:rsidR="005D5944" w:rsidRPr="003B0C9A">
        <w:rPr>
          <w:i/>
          <w:sz w:val="20"/>
          <w:szCs w:val="20"/>
        </w:rPr>
        <w:t>)</w:t>
      </w:r>
      <w:r w:rsidR="00615A22">
        <w:rPr>
          <w:sz w:val="20"/>
          <w:szCs w:val="20"/>
        </w:rPr>
        <w:t>-</w:t>
      </w:r>
      <w:r w:rsidR="005D5944">
        <w:rPr>
          <w:sz w:val="20"/>
          <w:szCs w:val="20"/>
        </w:rPr>
        <w:t>(</w:t>
      </w:r>
      <w:r w:rsidR="009E4671" w:rsidRPr="00FD55F8">
        <w:rPr>
          <w:i/>
          <w:sz w:val="20"/>
          <w:szCs w:val="20"/>
        </w:rPr>
        <w:t>VP Funds</w:t>
      </w:r>
      <w:r w:rsidR="001F20D0" w:rsidRPr="00FD55F8">
        <w:rPr>
          <w:i/>
          <w:sz w:val="20"/>
          <w:szCs w:val="20"/>
        </w:rPr>
        <w:t xml:space="preserve">, </w:t>
      </w:r>
      <w:r w:rsidR="009E4671" w:rsidRPr="00FD55F8">
        <w:rPr>
          <w:i/>
          <w:sz w:val="20"/>
          <w:szCs w:val="20"/>
        </w:rPr>
        <w:t>Sandy Drauss</w:t>
      </w:r>
      <w:r w:rsidR="005D5944">
        <w:rPr>
          <w:sz w:val="20"/>
          <w:szCs w:val="20"/>
        </w:rPr>
        <w:t>)</w:t>
      </w:r>
      <w:r w:rsidR="00615A22">
        <w:rPr>
          <w:sz w:val="20"/>
          <w:szCs w:val="20"/>
        </w:rPr>
        <w:t>-</w:t>
      </w:r>
      <w:r w:rsidR="005D5944">
        <w:rPr>
          <w:sz w:val="20"/>
          <w:szCs w:val="20"/>
        </w:rPr>
        <w:t>(</w:t>
      </w:r>
      <w:r w:rsidR="009E4671" w:rsidRPr="00FD55F8">
        <w:rPr>
          <w:i/>
          <w:sz w:val="20"/>
          <w:szCs w:val="20"/>
        </w:rPr>
        <w:t>VP Service</w:t>
      </w:r>
      <w:r w:rsidR="001F20D0" w:rsidRPr="00FD55F8">
        <w:rPr>
          <w:i/>
          <w:sz w:val="20"/>
          <w:szCs w:val="20"/>
        </w:rPr>
        <w:t xml:space="preserve">, </w:t>
      </w:r>
      <w:r w:rsidR="009E4671" w:rsidRPr="00FD55F8">
        <w:rPr>
          <w:i/>
          <w:sz w:val="20"/>
          <w:szCs w:val="20"/>
        </w:rPr>
        <w:t>Gary Turnquist</w:t>
      </w:r>
      <w:r w:rsidR="005D5944">
        <w:rPr>
          <w:sz w:val="20"/>
          <w:szCs w:val="20"/>
        </w:rPr>
        <w:t>)</w:t>
      </w:r>
      <w:r w:rsidR="00615A22">
        <w:rPr>
          <w:sz w:val="20"/>
          <w:szCs w:val="20"/>
        </w:rPr>
        <w:t>-</w:t>
      </w:r>
      <w:r w:rsidR="005D5944">
        <w:rPr>
          <w:sz w:val="20"/>
          <w:szCs w:val="20"/>
        </w:rPr>
        <w:t>(</w:t>
      </w:r>
      <w:r w:rsidR="009E4671" w:rsidRPr="00D436A0">
        <w:rPr>
          <w:i/>
          <w:sz w:val="20"/>
          <w:szCs w:val="20"/>
        </w:rPr>
        <w:t>Secretary/Treasurer</w:t>
      </w:r>
      <w:r w:rsidR="001F20D0" w:rsidRPr="00D436A0">
        <w:rPr>
          <w:i/>
          <w:sz w:val="20"/>
          <w:szCs w:val="20"/>
        </w:rPr>
        <w:t xml:space="preserve">, </w:t>
      </w:r>
      <w:r w:rsidR="009E4671" w:rsidRPr="00D436A0">
        <w:rPr>
          <w:i/>
          <w:sz w:val="20"/>
          <w:szCs w:val="20"/>
        </w:rPr>
        <w:t>Kathy Turnquist</w:t>
      </w:r>
      <w:r w:rsidR="007C2D61">
        <w:rPr>
          <w:sz w:val="20"/>
          <w:szCs w:val="20"/>
        </w:rPr>
        <w:t>)</w:t>
      </w:r>
    </w:p>
    <w:p w14:paraId="672F742A" w14:textId="63820E72" w:rsidR="00214F9E" w:rsidRPr="00960F49" w:rsidRDefault="008B26B5" w:rsidP="00756AA4">
      <w:pPr>
        <w:ind w:firstLine="720"/>
        <w:rPr>
          <w:sz w:val="20"/>
          <w:szCs w:val="20"/>
        </w:rPr>
      </w:pPr>
      <w:r w:rsidRPr="00960F49">
        <w:rPr>
          <w:sz w:val="20"/>
          <w:szCs w:val="20"/>
        </w:rPr>
        <w:t xml:space="preserve">e) </w:t>
      </w:r>
      <w:r w:rsidR="00214F9E" w:rsidRPr="00960F49">
        <w:rPr>
          <w:sz w:val="20"/>
          <w:szCs w:val="20"/>
        </w:rPr>
        <w:t xml:space="preserve"> </w:t>
      </w:r>
      <w:r w:rsidR="00DF68E6" w:rsidRPr="00960F49">
        <w:rPr>
          <w:sz w:val="20"/>
          <w:szCs w:val="20"/>
        </w:rPr>
        <w:t>Michigan Area M</w:t>
      </w:r>
      <w:r w:rsidR="00700BA2" w:rsidRPr="00960F49">
        <w:rPr>
          <w:sz w:val="20"/>
          <w:szCs w:val="20"/>
        </w:rPr>
        <w:t>eeting</w:t>
      </w:r>
      <w:r w:rsidR="003F01A4" w:rsidRPr="00960F49">
        <w:rPr>
          <w:sz w:val="20"/>
          <w:szCs w:val="20"/>
        </w:rPr>
        <w:t xml:space="preserve"> will be on</w:t>
      </w:r>
      <w:r w:rsidR="0072704A" w:rsidRPr="00960F49">
        <w:rPr>
          <w:sz w:val="20"/>
          <w:szCs w:val="20"/>
        </w:rPr>
        <w:t xml:space="preserve"> </w:t>
      </w:r>
      <w:r w:rsidR="00524B7E" w:rsidRPr="00960F49">
        <w:rPr>
          <w:sz w:val="20"/>
          <w:szCs w:val="20"/>
        </w:rPr>
        <w:t>April 6</w:t>
      </w:r>
      <w:r w:rsidR="00524B7E" w:rsidRPr="00960F49">
        <w:rPr>
          <w:sz w:val="20"/>
          <w:szCs w:val="20"/>
          <w:vertAlign w:val="superscript"/>
        </w:rPr>
        <w:t>th</w:t>
      </w:r>
      <w:r w:rsidR="007060FB" w:rsidRPr="00960F49">
        <w:rPr>
          <w:sz w:val="20"/>
          <w:szCs w:val="20"/>
        </w:rPr>
        <w:t xml:space="preserve"> at 9:30am at the Hope Center on Baker St. In Adrian.</w:t>
      </w:r>
    </w:p>
    <w:p w14:paraId="1F182662" w14:textId="0F7125C6" w:rsidR="003257ED" w:rsidRPr="00960F49" w:rsidRDefault="00233046" w:rsidP="00756AA4">
      <w:pPr>
        <w:ind w:firstLine="720"/>
        <w:rPr>
          <w:sz w:val="20"/>
          <w:szCs w:val="20"/>
        </w:rPr>
      </w:pPr>
      <w:r w:rsidRPr="00960F49">
        <w:rPr>
          <w:sz w:val="20"/>
          <w:szCs w:val="20"/>
        </w:rPr>
        <w:t xml:space="preserve">f) </w:t>
      </w:r>
      <w:r w:rsidR="00181288" w:rsidRPr="00960F49">
        <w:rPr>
          <w:sz w:val="20"/>
          <w:szCs w:val="20"/>
        </w:rPr>
        <w:t>Civitan International</w:t>
      </w:r>
      <w:r w:rsidR="003257ED" w:rsidRPr="00960F49">
        <w:rPr>
          <w:sz w:val="20"/>
          <w:szCs w:val="20"/>
        </w:rPr>
        <w:t xml:space="preserve"> Convention</w:t>
      </w:r>
      <w:r w:rsidRPr="00960F49">
        <w:rPr>
          <w:sz w:val="20"/>
          <w:szCs w:val="20"/>
        </w:rPr>
        <w:t xml:space="preserve"> will be </w:t>
      </w:r>
      <w:r w:rsidR="00E75ED8" w:rsidRPr="00960F49">
        <w:rPr>
          <w:sz w:val="20"/>
          <w:szCs w:val="20"/>
        </w:rPr>
        <w:t>July 3</w:t>
      </w:r>
      <w:r w:rsidR="00E75ED8" w:rsidRPr="00960F49">
        <w:rPr>
          <w:sz w:val="20"/>
          <w:szCs w:val="20"/>
          <w:vertAlign w:val="superscript"/>
        </w:rPr>
        <w:t>rd</w:t>
      </w:r>
      <w:r w:rsidR="00E75ED8" w:rsidRPr="00960F49">
        <w:rPr>
          <w:sz w:val="20"/>
          <w:szCs w:val="20"/>
        </w:rPr>
        <w:t xml:space="preserve">  - July 6</w:t>
      </w:r>
      <w:r w:rsidR="00E75ED8" w:rsidRPr="00960F49">
        <w:rPr>
          <w:sz w:val="20"/>
          <w:szCs w:val="20"/>
          <w:vertAlign w:val="superscript"/>
        </w:rPr>
        <w:t>th</w:t>
      </w:r>
      <w:r w:rsidR="00D979BD" w:rsidRPr="00960F49">
        <w:rPr>
          <w:sz w:val="20"/>
          <w:szCs w:val="20"/>
        </w:rPr>
        <w:t>.  Information is online</w:t>
      </w:r>
      <w:r w:rsidR="009B000D" w:rsidRPr="00960F49">
        <w:rPr>
          <w:sz w:val="20"/>
          <w:szCs w:val="20"/>
        </w:rPr>
        <w:t>, register early and save money</w:t>
      </w:r>
      <w:r w:rsidR="001B3511" w:rsidRPr="00960F49">
        <w:rPr>
          <w:sz w:val="20"/>
          <w:szCs w:val="20"/>
        </w:rPr>
        <w:t>!</w:t>
      </w:r>
    </w:p>
    <w:p w14:paraId="476D7764" w14:textId="0E1A7451" w:rsidR="00A16EA8" w:rsidRPr="00960F49" w:rsidRDefault="001B3511" w:rsidP="00B2137F">
      <w:pPr>
        <w:ind w:left="720"/>
        <w:rPr>
          <w:sz w:val="20"/>
          <w:szCs w:val="20"/>
        </w:rPr>
      </w:pPr>
      <w:r w:rsidRPr="00960F49">
        <w:rPr>
          <w:sz w:val="20"/>
          <w:szCs w:val="20"/>
        </w:rPr>
        <w:t xml:space="preserve">g) </w:t>
      </w:r>
      <w:r w:rsidR="00A2047C" w:rsidRPr="00960F49">
        <w:rPr>
          <w:sz w:val="20"/>
          <w:szCs w:val="20"/>
        </w:rPr>
        <w:t>Y</w:t>
      </w:r>
      <w:r w:rsidR="00F831E7" w:rsidRPr="00960F49">
        <w:rPr>
          <w:sz w:val="20"/>
          <w:szCs w:val="20"/>
        </w:rPr>
        <w:t xml:space="preserve">outh Leadership and Diversity Conference will be held </w:t>
      </w:r>
      <w:r w:rsidR="00A2047C" w:rsidRPr="00960F49">
        <w:rPr>
          <w:sz w:val="20"/>
          <w:szCs w:val="20"/>
        </w:rPr>
        <w:t>July 8</w:t>
      </w:r>
      <w:r w:rsidR="00A2047C" w:rsidRPr="00960F49">
        <w:rPr>
          <w:sz w:val="20"/>
          <w:szCs w:val="20"/>
          <w:vertAlign w:val="superscript"/>
        </w:rPr>
        <w:t>th</w:t>
      </w:r>
      <w:r w:rsidR="00A2047C" w:rsidRPr="00960F49">
        <w:rPr>
          <w:sz w:val="20"/>
          <w:szCs w:val="20"/>
        </w:rPr>
        <w:t xml:space="preserve"> </w:t>
      </w:r>
      <w:r w:rsidR="00BA69DD" w:rsidRPr="00960F49">
        <w:rPr>
          <w:sz w:val="20"/>
          <w:szCs w:val="20"/>
        </w:rPr>
        <w:t>– 13</w:t>
      </w:r>
      <w:r w:rsidR="00BA69DD" w:rsidRPr="00960F49">
        <w:rPr>
          <w:sz w:val="20"/>
          <w:szCs w:val="20"/>
          <w:vertAlign w:val="superscript"/>
        </w:rPr>
        <w:t>th</w:t>
      </w:r>
      <w:r w:rsidR="00C86157" w:rsidRPr="00960F49">
        <w:rPr>
          <w:sz w:val="20"/>
          <w:szCs w:val="20"/>
        </w:rPr>
        <w:t xml:space="preserve">.  Ron Kulas is </w:t>
      </w:r>
      <w:r w:rsidR="00347909" w:rsidRPr="00960F49">
        <w:rPr>
          <w:sz w:val="20"/>
          <w:szCs w:val="20"/>
        </w:rPr>
        <w:t>asking</w:t>
      </w:r>
      <w:r w:rsidR="00C86157" w:rsidRPr="00960F49">
        <w:rPr>
          <w:sz w:val="20"/>
          <w:szCs w:val="20"/>
        </w:rPr>
        <w:t xml:space="preserve"> us to reach out to other</w:t>
      </w:r>
      <w:r w:rsidR="00B2137F" w:rsidRPr="00960F49">
        <w:rPr>
          <w:sz w:val="20"/>
          <w:szCs w:val="20"/>
        </w:rPr>
        <w:t xml:space="preserve"> </w:t>
      </w:r>
      <w:r w:rsidR="00C86157" w:rsidRPr="00960F49">
        <w:rPr>
          <w:sz w:val="20"/>
          <w:szCs w:val="20"/>
        </w:rPr>
        <w:t>districts and groups such as the Lions, Kiwanis, Rotary and JC’s</w:t>
      </w:r>
      <w:r w:rsidR="00A004C2" w:rsidRPr="00960F49">
        <w:rPr>
          <w:sz w:val="20"/>
          <w:szCs w:val="20"/>
        </w:rPr>
        <w:t xml:space="preserve"> to help find more delegates and more sponsors.</w:t>
      </w:r>
      <w:r w:rsidR="00C86157" w:rsidRPr="00960F49">
        <w:rPr>
          <w:sz w:val="20"/>
          <w:szCs w:val="20"/>
        </w:rPr>
        <w:t xml:space="preserve">  This is an exceptional program</w:t>
      </w:r>
      <w:r w:rsidR="00E62FDB" w:rsidRPr="00960F49">
        <w:rPr>
          <w:sz w:val="20"/>
          <w:szCs w:val="20"/>
        </w:rPr>
        <w:t xml:space="preserve"> </w:t>
      </w:r>
      <w:r w:rsidR="007B7941" w:rsidRPr="00960F49">
        <w:rPr>
          <w:sz w:val="20"/>
          <w:szCs w:val="20"/>
        </w:rPr>
        <w:t>for our youth entering 10</w:t>
      </w:r>
      <w:r w:rsidR="007B7941" w:rsidRPr="00960F49">
        <w:rPr>
          <w:sz w:val="20"/>
          <w:szCs w:val="20"/>
          <w:vertAlign w:val="superscript"/>
        </w:rPr>
        <w:t>th</w:t>
      </w:r>
      <w:r w:rsidR="007B7941" w:rsidRPr="00960F49">
        <w:rPr>
          <w:sz w:val="20"/>
          <w:szCs w:val="20"/>
        </w:rPr>
        <w:t>,11</w:t>
      </w:r>
      <w:r w:rsidR="007B7941" w:rsidRPr="00960F49">
        <w:rPr>
          <w:sz w:val="20"/>
          <w:szCs w:val="20"/>
          <w:vertAlign w:val="superscript"/>
        </w:rPr>
        <w:t>th</w:t>
      </w:r>
      <w:r w:rsidR="007B7941" w:rsidRPr="00960F49">
        <w:rPr>
          <w:sz w:val="20"/>
          <w:szCs w:val="20"/>
        </w:rPr>
        <w:t xml:space="preserve"> or 12</w:t>
      </w:r>
      <w:r w:rsidR="007B7941" w:rsidRPr="00960F49">
        <w:rPr>
          <w:sz w:val="20"/>
          <w:szCs w:val="20"/>
          <w:vertAlign w:val="superscript"/>
        </w:rPr>
        <w:t>th</w:t>
      </w:r>
      <w:r w:rsidR="007B7941" w:rsidRPr="00960F49">
        <w:rPr>
          <w:sz w:val="20"/>
          <w:szCs w:val="20"/>
        </w:rPr>
        <w:t xml:space="preserve"> </w:t>
      </w:r>
      <w:r w:rsidR="000B300E" w:rsidRPr="00960F49">
        <w:rPr>
          <w:sz w:val="20"/>
          <w:szCs w:val="20"/>
        </w:rPr>
        <w:t xml:space="preserve">grade </w:t>
      </w:r>
      <w:r w:rsidR="007B7941" w:rsidRPr="00960F49">
        <w:rPr>
          <w:sz w:val="20"/>
          <w:szCs w:val="20"/>
        </w:rPr>
        <w:t>this fall</w:t>
      </w:r>
      <w:r w:rsidR="00DB63EE" w:rsidRPr="00960F49">
        <w:rPr>
          <w:sz w:val="20"/>
          <w:szCs w:val="20"/>
        </w:rPr>
        <w:t>.</w:t>
      </w:r>
      <w:r w:rsidR="006B05B9" w:rsidRPr="00960F49">
        <w:rPr>
          <w:sz w:val="20"/>
          <w:szCs w:val="20"/>
        </w:rPr>
        <w:t xml:space="preserve"> Visit civitanyldc.org for more information.</w:t>
      </w:r>
    </w:p>
    <w:p w14:paraId="3B6D1F1F" w14:textId="27ECF0A4" w:rsidR="00E506EC" w:rsidRPr="00960F49" w:rsidRDefault="0085150D" w:rsidP="00B2137F">
      <w:pPr>
        <w:ind w:firstLine="720"/>
        <w:rPr>
          <w:sz w:val="20"/>
          <w:szCs w:val="20"/>
        </w:rPr>
      </w:pPr>
      <w:r w:rsidRPr="00960F49">
        <w:rPr>
          <w:sz w:val="20"/>
          <w:szCs w:val="20"/>
        </w:rPr>
        <w:t xml:space="preserve">h) </w:t>
      </w:r>
      <w:r w:rsidR="008773E4" w:rsidRPr="00960F49">
        <w:rPr>
          <w:sz w:val="20"/>
          <w:szCs w:val="20"/>
        </w:rPr>
        <w:t>North Central District Convention</w:t>
      </w:r>
      <w:r w:rsidRPr="00960F49">
        <w:rPr>
          <w:sz w:val="20"/>
          <w:szCs w:val="20"/>
        </w:rPr>
        <w:t xml:space="preserve"> will be </w:t>
      </w:r>
      <w:r w:rsidR="00897EC8" w:rsidRPr="00960F49">
        <w:rPr>
          <w:sz w:val="20"/>
          <w:szCs w:val="20"/>
        </w:rPr>
        <w:t>Sept. 20</w:t>
      </w:r>
      <w:r w:rsidR="00897EC8" w:rsidRPr="00960F49">
        <w:rPr>
          <w:sz w:val="20"/>
          <w:szCs w:val="20"/>
          <w:vertAlign w:val="superscript"/>
        </w:rPr>
        <w:t>th</w:t>
      </w:r>
      <w:r w:rsidR="00897EC8" w:rsidRPr="00960F49">
        <w:rPr>
          <w:sz w:val="20"/>
          <w:szCs w:val="20"/>
        </w:rPr>
        <w:t xml:space="preserve">  - Sept. 22</w:t>
      </w:r>
      <w:r w:rsidR="00897EC8" w:rsidRPr="00960F49">
        <w:rPr>
          <w:sz w:val="20"/>
          <w:szCs w:val="20"/>
          <w:vertAlign w:val="superscript"/>
        </w:rPr>
        <w:t>nd</w:t>
      </w:r>
      <w:r w:rsidR="00897EC8" w:rsidRPr="00960F49">
        <w:rPr>
          <w:sz w:val="20"/>
          <w:szCs w:val="20"/>
        </w:rPr>
        <w:t xml:space="preserve"> </w:t>
      </w:r>
      <w:r w:rsidR="008F303A" w:rsidRPr="00960F49">
        <w:rPr>
          <w:sz w:val="20"/>
          <w:szCs w:val="20"/>
        </w:rPr>
        <w:t>at the Best Western Plus Hotel in</w:t>
      </w:r>
      <w:r w:rsidR="00E90942" w:rsidRPr="00960F49">
        <w:rPr>
          <w:sz w:val="20"/>
          <w:szCs w:val="20"/>
        </w:rPr>
        <w:t xml:space="preserve"> LaPorta, IN</w:t>
      </w:r>
      <w:r w:rsidR="00B67C67" w:rsidRPr="00960F49">
        <w:rPr>
          <w:sz w:val="20"/>
          <w:szCs w:val="20"/>
        </w:rPr>
        <w:t xml:space="preserve">.  </w:t>
      </w:r>
    </w:p>
    <w:p w14:paraId="4709CAE1" w14:textId="77777777" w:rsidR="00B475C3" w:rsidRDefault="00B475C3" w:rsidP="00B475C3">
      <w:pPr>
        <w:ind w:firstLine="720"/>
        <w:rPr>
          <w:sz w:val="20"/>
          <w:szCs w:val="20"/>
        </w:rPr>
      </w:pPr>
    </w:p>
    <w:p w14:paraId="483C8A7B" w14:textId="04A19CD2" w:rsidR="00A300DC" w:rsidRPr="00960F49" w:rsidRDefault="004B391C" w:rsidP="00B475C3">
      <w:pPr>
        <w:ind w:left="720"/>
        <w:rPr>
          <w:sz w:val="20"/>
          <w:szCs w:val="20"/>
        </w:rPr>
      </w:pPr>
      <w:r w:rsidRPr="00960F49">
        <w:rPr>
          <w:sz w:val="20"/>
          <w:szCs w:val="20"/>
        </w:rPr>
        <w:lastRenderedPageBreak/>
        <w:t xml:space="preserve">I) </w:t>
      </w:r>
      <w:r w:rsidR="00605898" w:rsidRPr="00960F49">
        <w:rPr>
          <w:sz w:val="20"/>
          <w:szCs w:val="20"/>
        </w:rPr>
        <w:t>Show</w:t>
      </w:r>
      <w:r w:rsidR="001E5BB0" w:rsidRPr="00960F49">
        <w:rPr>
          <w:sz w:val="20"/>
          <w:szCs w:val="20"/>
        </w:rPr>
        <w:t>case &amp; Taste of Plymouth</w:t>
      </w:r>
      <w:r w:rsidRPr="00960F49">
        <w:rPr>
          <w:sz w:val="20"/>
          <w:szCs w:val="20"/>
        </w:rPr>
        <w:t xml:space="preserve"> is on </w:t>
      </w:r>
      <w:r w:rsidR="001E5BB0" w:rsidRPr="00960F49">
        <w:rPr>
          <w:sz w:val="20"/>
          <w:szCs w:val="20"/>
        </w:rPr>
        <w:t>April 15</w:t>
      </w:r>
      <w:r w:rsidR="001E5BB0" w:rsidRPr="00960F49">
        <w:rPr>
          <w:sz w:val="20"/>
          <w:szCs w:val="20"/>
          <w:vertAlign w:val="superscript"/>
        </w:rPr>
        <w:t>th</w:t>
      </w:r>
      <w:r w:rsidR="009220D3" w:rsidRPr="00960F49">
        <w:rPr>
          <w:sz w:val="20"/>
          <w:szCs w:val="20"/>
        </w:rPr>
        <w:t xml:space="preserve"> </w:t>
      </w:r>
      <w:r w:rsidR="0021048C" w:rsidRPr="00960F49">
        <w:rPr>
          <w:sz w:val="20"/>
          <w:szCs w:val="20"/>
        </w:rPr>
        <w:t>from 5-7:30pm at the Inn at St. John’s</w:t>
      </w:r>
      <w:r w:rsidR="00FC04B3" w:rsidRPr="00960F49">
        <w:rPr>
          <w:sz w:val="20"/>
          <w:szCs w:val="20"/>
        </w:rPr>
        <w:t>.  Come support our volunteer of the year and enjoy the Taste!</w:t>
      </w:r>
    </w:p>
    <w:p w14:paraId="23D3A327" w14:textId="1955E337" w:rsidR="009220D3" w:rsidRPr="00960F49" w:rsidRDefault="00B73D70" w:rsidP="006B341D">
      <w:pPr>
        <w:ind w:left="720"/>
        <w:rPr>
          <w:sz w:val="20"/>
          <w:szCs w:val="20"/>
        </w:rPr>
      </w:pPr>
      <w:r w:rsidRPr="00960F49">
        <w:rPr>
          <w:sz w:val="20"/>
          <w:szCs w:val="20"/>
        </w:rPr>
        <w:t>j) Carol S. made a motion</w:t>
      </w:r>
      <w:r w:rsidR="00570231" w:rsidRPr="00960F49">
        <w:rPr>
          <w:sz w:val="20"/>
          <w:szCs w:val="20"/>
        </w:rPr>
        <w:t xml:space="preserve"> and </w:t>
      </w:r>
      <w:r w:rsidR="00156945" w:rsidRPr="00960F49">
        <w:rPr>
          <w:sz w:val="20"/>
          <w:szCs w:val="20"/>
        </w:rPr>
        <w:t>Gail</w:t>
      </w:r>
      <w:r w:rsidR="00570231" w:rsidRPr="00960F49">
        <w:rPr>
          <w:sz w:val="20"/>
          <w:szCs w:val="20"/>
        </w:rPr>
        <w:t xml:space="preserve"> seconded it to donate $200.00 to a scholarship fund in Teresa Lousias name</w:t>
      </w:r>
      <w:r w:rsidR="007F2384" w:rsidRPr="00960F49">
        <w:rPr>
          <w:sz w:val="20"/>
          <w:szCs w:val="20"/>
        </w:rPr>
        <w:t xml:space="preserve"> to provide prize money to photographers participating in the Dearborn Community Arts Councils annual photography show.</w:t>
      </w:r>
      <w:r w:rsidR="00AD705A" w:rsidRPr="00960F49">
        <w:rPr>
          <w:sz w:val="20"/>
          <w:szCs w:val="20"/>
        </w:rPr>
        <w:t xml:space="preserve">  Motion passed.  </w:t>
      </w:r>
      <w:r w:rsidR="00F15FEC" w:rsidRPr="00960F49">
        <w:rPr>
          <w:sz w:val="20"/>
          <w:szCs w:val="20"/>
        </w:rPr>
        <w:t>The club also decided to have a memorial for Doug Buchanan at our June dinner meeting</w:t>
      </w:r>
      <w:r w:rsidR="00315BF2" w:rsidRPr="00960F49">
        <w:rPr>
          <w:sz w:val="20"/>
          <w:szCs w:val="20"/>
        </w:rPr>
        <w:t xml:space="preserve">.  </w:t>
      </w:r>
    </w:p>
    <w:p w14:paraId="72E674F8" w14:textId="7031D23B" w:rsidR="00822A5B" w:rsidRPr="00960F49" w:rsidRDefault="007F2384" w:rsidP="006B341D">
      <w:pPr>
        <w:ind w:left="720"/>
        <w:rPr>
          <w:sz w:val="20"/>
          <w:szCs w:val="20"/>
        </w:rPr>
      </w:pPr>
      <w:r w:rsidRPr="00960F49">
        <w:rPr>
          <w:sz w:val="20"/>
          <w:szCs w:val="20"/>
        </w:rPr>
        <w:t xml:space="preserve">k) </w:t>
      </w:r>
      <w:r w:rsidR="004A5169" w:rsidRPr="00960F49">
        <w:rPr>
          <w:sz w:val="20"/>
          <w:szCs w:val="20"/>
        </w:rPr>
        <w:t>Plymouth Seniors</w:t>
      </w:r>
      <w:r w:rsidR="007258D3" w:rsidRPr="00960F49">
        <w:rPr>
          <w:sz w:val="20"/>
          <w:szCs w:val="20"/>
        </w:rPr>
        <w:t>:  Motion</w:t>
      </w:r>
      <w:r w:rsidR="00D30051" w:rsidRPr="00960F49">
        <w:rPr>
          <w:sz w:val="20"/>
          <w:szCs w:val="20"/>
        </w:rPr>
        <w:t xml:space="preserve"> was made by Kathy and seconded by Sandy</w:t>
      </w:r>
      <w:r w:rsidR="007258D3" w:rsidRPr="00960F49">
        <w:rPr>
          <w:sz w:val="20"/>
          <w:szCs w:val="20"/>
        </w:rPr>
        <w:t xml:space="preserve"> to </w:t>
      </w:r>
      <w:r w:rsidR="005C19BE" w:rsidRPr="00960F49">
        <w:rPr>
          <w:sz w:val="20"/>
          <w:szCs w:val="20"/>
        </w:rPr>
        <w:t xml:space="preserve">donate $200.00 to the Plymouth </w:t>
      </w:r>
      <w:r w:rsidR="00ED0B9C" w:rsidRPr="00960F49">
        <w:rPr>
          <w:sz w:val="20"/>
          <w:szCs w:val="20"/>
        </w:rPr>
        <w:t>C</w:t>
      </w:r>
      <w:r w:rsidR="005C19BE" w:rsidRPr="00960F49">
        <w:rPr>
          <w:sz w:val="20"/>
          <w:szCs w:val="20"/>
        </w:rPr>
        <w:t xml:space="preserve">ouncil on </w:t>
      </w:r>
      <w:r w:rsidR="00ED0B9C" w:rsidRPr="00960F49">
        <w:rPr>
          <w:sz w:val="20"/>
          <w:szCs w:val="20"/>
        </w:rPr>
        <w:t>A</w:t>
      </w:r>
      <w:r w:rsidR="005C19BE" w:rsidRPr="00960F49">
        <w:rPr>
          <w:sz w:val="20"/>
          <w:szCs w:val="20"/>
        </w:rPr>
        <w:t xml:space="preserve">ging to pay for entertainment for </w:t>
      </w:r>
      <w:r w:rsidR="00361770" w:rsidRPr="00960F49">
        <w:rPr>
          <w:sz w:val="20"/>
          <w:szCs w:val="20"/>
        </w:rPr>
        <w:t>the Plymouth Seniors.</w:t>
      </w:r>
      <w:r w:rsidR="00D30051" w:rsidRPr="00960F49">
        <w:rPr>
          <w:sz w:val="20"/>
          <w:szCs w:val="20"/>
        </w:rPr>
        <w:t xml:space="preserve"> Motion passed.</w:t>
      </w:r>
      <w:r w:rsidR="008146B9" w:rsidRPr="00960F4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8146B9" w:rsidRPr="00960F49">
        <w:rPr>
          <w:b/>
          <w:sz w:val="20"/>
          <w:szCs w:val="20"/>
        </w:rPr>
        <w:t xml:space="preserve">              </w:t>
      </w:r>
    </w:p>
    <w:p w14:paraId="65B9D347" w14:textId="77777777" w:rsidR="006144C3" w:rsidRPr="00960F49" w:rsidRDefault="006144C3" w:rsidP="006144C3">
      <w:pPr>
        <w:rPr>
          <w:sz w:val="20"/>
          <w:szCs w:val="20"/>
        </w:rPr>
      </w:pPr>
      <w:r w:rsidRPr="00960F49">
        <w:rPr>
          <w:sz w:val="20"/>
          <w:szCs w:val="20"/>
        </w:rPr>
        <w:t xml:space="preserve">6) </w:t>
      </w:r>
      <w:r w:rsidRPr="00960F49">
        <w:rPr>
          <w:sz w:val="20"/>
          <w:szCs w:val="20"/>
          <w:u w:val="single"/>
        </w:rPr>
        <w:t>Funds</w:t>
      </w:r>
      <w:r w:rsidRPr="00960F49">
        <w:rPr>
          <w:sz w:val="20"/>
          <w:szCs w:val="20"/>
        </w:rPr>
        <w:t>:  Sandy</w:t>
      </w:r>
    </w:p>
    <w:p w14:paraId="0E224635" w14:textId="5A32B0E9" w:rsidR="003E20EC" w:rsidRPr="00960F49" w:rsidRDefault="00F06358" w:rsidP="002917AD">
      <w:pPr>
        <w:ind w:firstLine="720"/>
        <w:rPr>
          <w:sz w:val="20"/>
          <w:szCs w:val="20"/>
        </w:rPr>
      </w:pPr>
      <w:r w:rsidRPr="00960F49">
        <w:rPr>
          <w:sz w:val="20"/>
          <w:szCs w:val="20"/>
        </w:rPr>
        <w:t xml:space="preserve">a) </w:t>
      </w:r>
      <w:r w:rsidR="00863F21" w:rsidRPr="00960F49">
        <w:rPr>
          <w:sz w:val="20"/>
          <w:szCs w:val="20"/>
        </w:rPr>
        <w:t>Candy Box</w:t>
      </w:r>
      <w:r w:rsidR="000C2FE9" w:rsidRPr="00960F49">
        <w:rPr>
          <w:sz w:val="20"/>
          <w:szCs w:val="20"/>
        </w:rPr>
        <w:t xml:space="preserve"> account has </w:t>
      </w:r>
      <w:r w:rsidR="0025564B" w:rsidRPr="00960F49">
        <w:rPr>
          <w:sz w:val="20"/>
          <w:szCs w:val="20"/>
        </w:rPr>
        <w:t>$794.49</w:t>
      </w:r>
      <w:r w:rsidR="000C2FE9" w:rsidRPr="00960F49">
        <w:rPr>
          <w:sz w:val="20"/>
          <w:szCs w:val="20"/>
        </w:rPr>
        <w:t>.  If you think you may be able to place a candy box</w:t>
      </w:r>
      <w:r w:rsidRPr="00960F49">
        <w:rPr>
          <w:sz w:val="20"/>
          <w:szCs w:val="20"/>
        </w:rPr>
        <w:t xml:space="preserve"> let Kathy know.</w:t>
      </w:r>
      <w:r w:rsidR="008146B9" w:rsidRPr="00960F49">
        <w:rPr>
          <w:sz w:val="20"/>
          <w:szCs w:val="20"/>
        </w:rPr>
        <w:t xml:space="preserve">                                                                                                                       </w:t>
      </w:r>
    </w:p>
    <w:p w14:paraId="5D821513" w14:textId="2CA97AAA" w:rsidR="00996016" w:rsidRPr="00960F49" w:rsidRDefault="00F06358" w:rsidP="002917AD">
      <w:pPr>
        <w:ind w:left="720"/>
        <w:rPr>
          <w:sz w:val="20"/>
          <w:szCs w:val="20"/>
        </w:rPr>
      </w:pPr>
      <w:r w:rsidRPr="00960F49">
        <w:rPr>
          <w:sz w:val="20"/>
          <w:szCs w:val="20"/>
        </w:rPr>
        <w:t xml:space="preserve">b) </w:t>
      </w:r>
      <w:r w:rsidR="00863F21" w:rsidRPr="00960F49">
        <w:rPr>
          <w:sz w:val="20"/>
          <w:szCs w:val="20"/>
        </w:rPr>
        <w:t>Charity Poker</w:t>
      </w:r>
      <w:r w:rsidRPr="00960F49">
        <w:rPr>
          <w:sz w:val="20"/>
          <w:szCs w:val="20"/>
        </w:rPr>
        <w:t xml:space="preserve">: </w:t>
      </w:r>
      <w:r w:rsidR="00C506AC" w:rsidRPr="00960F49">
        <w:rPr>
          <w:sz w:val="20"/>
          <w:szCs w:val="20"/>
        </w:rPr>
        <w:t xml:space="preserve">Motion was made by Sandy and seconded by Carol </w:t>
      </w:r>
      <w:r w:rsidR="005A4545" w:rsidRPr="00960F49">
        <w:rPr>
          <w:sz w:val="20"/>
          <w:szCs w:val="20"/>
        </w:rPr>
        <w:t>S</w:t>
      </w:r>
      <w:r w:rsidR="00C506AC" w:rsidRPr="00960F49">
        <w:rPr>
          <w:sz w:val="20"/>
          <w:szCs w:val="20"/>
        </w:rPr>
        <w:t xml:space="preserve">. To transfer $1,800.00 into the </w:t>
      </w:r>
      <w:r w:rsidR="00E90BFB" w:rsidRPr="00960F49">
        <w:rPr>
          <w:sz w:val="20"/>
          <w:szCs w:val="20"/>
        </w:rPr>
        <w:t>C</w:t>
      </w:r>
      <w:r w:rsidR="00A06ED7" w:rsidRPr="00960F49">
        <w:rPr>
          <w:sz w:val="20"/>
          <w:szCs w:val="20"/>
        </w:rPr>
        <w:t xml:space="preserve">harity </w:t>
      </w:r>
      <w:r w:rsidR="00E90BFB" w:rsidRPr="00960F49">
        <w:rPr>
          <w:sz w:val="20"/>
          <w:szCs w:val="20"/>
        </w:rPr>
        <w:t>P</w:t>
      </w:r>
      <w:r w:rsidR="00A06ED7" w:rsidRPr="00960F49">
        <w:rPr>
          <w:sz w:val="20"/>
          <w:szCs w:val="20"/>
        </w:rPr>
        <w:t>oker account</w:t>
      </w:r>
      <w:r w:rsidR="00AB0D8A" w:rsidRPr="00960F49">
        <w:rPr>
          <w:sz w:val="20"/>
          <w:szCs w:val="20"/>
        </w:rPr>
        <w:t xml:space="preserve"> to pay for</w:t>
      </w:r>
      <w:r w:rsidR="00C224FF" w:rsidRPr="00960F49">
        <w:rPr>
          <w:sz w:val="20"/>
          <w:szCs w:val="20"/>
        </w:rPr>
        <w:t xml:space="preserve"> start-up needs ($</w:t>
      </w:r>
      <w:r w:rsidR="008A289E" w:rsidRPr="00960F49">
        <w:rPr>
          <w:sz w:val="20"/>
          <w:szCs w:val="20"/>
        </w:rPr>
        <w:t>750.00 for state license</w:t>
      </w:r>
      <w:r w:rsidR="00F31792" w:rsidRPr="00960F49">
        <w:rPr>
          <w:sz w:val="20"/>
          <w:szCs w:val="20"/>
        </w:rPr>
        <w:t xml:space="preserve">, $800.00 cash start-up money needed </w:t>
      </w:r>
      <w:r w:rsidR="0004540C" w:rsidRPr="00960F49">
        <w:rPr>
          <w:sz w:val="20"/>
          <w:szCs w:val="20"/>
        </w:rPr>
        <w:t>for first</w:t>
      </w:r>
      <w:r w:rsidR="005354C3" w:rsidRPr="00960F49">
        <w:rPr>
          <w:sz w:val="20"/>
          <w:szCs w:val="20"/>
        </w:rPr>
        <w:t xml:space="preserve"> event</w:t>
      </w:r>
      <w:r w:rsidR="00F31792" w:rsidRPr="00960F49">
        <w:rPr>
          <w:sz w:val="20"/>
          <w:szCs w:val="20"/>
        </w:rPr>
        <w:t>,</w:t>
      </w:r>
      <w:r w:rsidR="005354C3" w:rsidRPr="00960F49">
        <w:rPr>
          <w:sz w:val="20"/>
          <w:szCs w:val="20"/>
        </w:rPr>
        <w:t xml:space="preserve"> </w:t>
      </w:r>
      <w:r w:rsidR="007F5FC4" w:rsidRPr="00960F49">
        <w:rPr>
          <w:sz w:val="20"/>
          <w:szCs w:val="20"/>
        </w:rPr>
        <w:t>checks</w:t>
      </w:r>
      <w:r w:rsidR="0023267E">
        <w:rPr>
          <w:sz w:val="20"/>
          <w:szCs w:val="20"/>
        </w:rPr>
        <w:t>,</w:t>
      </w:r>
      <w:r w:rsidR="007F5FC4" w:rsidRPr="00960F49">
        <w:rPr>
          <w:sz w:val="20"/>
          <w:szCs w:val="20"/>
        </w:rPr>
        <w:t xml:space="preserve"> </w:t>
      </w:r>
      <w:r w:rsidR="00F31792" w:rsidRPr="00960F49">
        <w:rPr>
          <w:sz w:val="20"/>
          <w:szCs w:val="20"/>
        </w:rPr>
        <w:t>etc).</w:t>
      </w:r>
      <w:r w:rsidR="00E90AB7" w:rsidRPr="00960F49">
        <w:rPr>
          <w:sz w:val="20"/>
          <w:szCs w:val="20"/>
        </w:rPr>
        <w:t xml:space="preserve">  Motion passed.  </w:t>
      </w:r>
      <w:r w:rsidR="007F5FC4" w:rsidRPr="00960F49">
        <w:rPr>
          <w:sz w:val="20"/>
          <w:szCs w:val="20"/>
        </w:rPr>
        <w:t xml:space="preserve"> </w:t>
      </w:r>
      <w:r w:rsidR="00C540D4">
        <w:rPr>
          <w:sz w:val="20"/>
          <w:szCs w:val="20"/>
        </w:rPr>
        <w:t>M</w:t>
      </w:r>
      <w:r w:rsidR="008514D7">
        <w:rPr>
          <w:sz w:val="20"/>
          <w:szCs w:val="20"/>
        </w:rPr>
        <w:t>oney raised</w:t>
      </w:r>
      <w:r w:rsidR="00B100C0">
        <w:rPr>
          <w:sz w:val="20"/>
          <w:szCs w:val="20"/>
        </w:rPr>
        <w:t xml:space="preserve"> </w:t>
      </w:r>
      <w:r w:rsidR="004D0E55">
        <w:rPr>
          <w:sz w:val="20"/>
          <w:szCs w:val="20"/>
        </w:rPr>
        <w:t xml:space="preserve">from these events </w:t>
      </w:r>
      <w:r w:rsidR="00B100C0">
        <w:rPr>
          <w:sz w:val="20"/>
          <w:szCs w:val="20"/>
        </w:rPr>
        <w:t>can only be sp</w:t>
      </w:r>
      <w:r w:rsidR="00795DE1">
        <w:rPr>
          <w:sz w:val="20"/>
          <w:szCs w:val="20"/>
        </w:rPr>
        <w:t>ent on Special Needs projects.</w:t>
      </w:r>
    </w:p>
    <w:p w14:paraId="5A193EB6" w14:textId="62D6F125" w:rsidR="003F47C5" w:rsidRPr="00960F49" w:rsidRDefault="00527919" w:rsidP="002917AD">
      <w:pPr>
        <w:ind w:firstLine="720"/>
        <w:rPr>
          <w:sz w:val="20"/>
          <w:szCs w:val="20"/>
        </w:rPr>
      </w:pPr>
      <w:r w:rsidRPr="00960F49">
        <w:rPr>
          <w:sz w:val="20"/>
          <w:szCs w:val="20"/>
        </w:rPr>
        <w:t xml:space="preserve">c) </w:t>
      </w:r>
      <w:r w:rsidR="00C148CB" w:rsidRPr="00960F49">
        <w:rPr>
          <w:sz w:val="20"/>
          <w:szCs w:val="20"/>
        </w:rPr>
        <w:t>Fruitcake</w:t>
      </w:r>
      <w:r w:rsidRPr="00960F49">
        <w:rPr>
          <w:sz w:val="20"/>
          <w:szCs w:val="20"/>
        </w:rPr>
        <w:t xml:space="preserve"> is almost gone, were down to 6 lbs</w:t>
      </w:r>
      <w:r w:rsidR="00ED1625" w:rsidRPr="00960F49">
        <w:rPr>
          <w:sz w:val="20"/>
          <w:szCs w:val="20"/>
        </w:rPr>
        <w:t>.  We have made $2,521.</w:t>
      </w:r>
      <w:r w:rsidR="007E7009" w:rsidRPr="00960F49">
        <w:rPr>
          <w:sz w:val="20"/>
          <w:szCs w:val="20"/>
        </w:rPr>
        <w:t>14</w:t>
      </w:r>
      <w:r w:rsidR="00FF0B23" w:rsidRPr="00960F49">
        <w:rPr>
          <w:sz w:val="20"/>
          <w:szCs w:val="20"/>
        </w:rPr>
        <w:t xml:space="preserve"> so far!</w:t>
      </w:r>
    </w:p>
    <w:p w14:paraId="0BD380A6" w14:textId="6AEE07A2" w:rsidR="002D1F47" w:rsidRPr="00960F49" w:rsidRDefault="00FF0B23" w:rsidP="002917AD">
      <w:pPr>
        <w:ind w:firstLine="720"/>
        <w:rPr>
          <w:sz w:val="20"/>
          <w:szCs w:val="20"/>
        </w:rPr>
      </w:pPr>
      <w:r w:rsidRPr="00960F49">
        <w:rPr>
          <w:sz w:val="20"/>
          <w:szCs w:val="20"/>
        </w:rPr>
        <w:t xml:space="preserve">d) </w:t>
      </w:r>
      <w:r w:rsidR="007E2F85" w:rsidRPr="00960F49">
        <w:rPr>
          <w:sz w:val="20"/>
          <w:szCs w:val="20"/>
        </w:rPr>
        <w:t>Lottery Ticket</w:t>
      </w:r>
      <w:r w:rsidR="00DD2F22" w:rsidRPr="00960F49">
        <w:rPr>
          <w:sz w:val="20"/>
          <w:szCs w:val="20"/>
        </w:rPr>
        <w:t xml:space="preserve">s:  </w:t>
      </w:r>
      <w:r w:rsidR="006858FD" w:rsidRPr="00960F49">
        <w:rPr>
          <w:sz w:val="20"/>
          <w:szCs w:val="20"/>
        </w:rPr>
        <w:t>We</w:t>
      </w:r>
      <w:r w:rsidR="00195D75" w:rsidRPr="00960F49">
        <w:rPr>
          <w:sz w:val="20"/>
          <w:szCs w:val="20"/>
        </w:rPr>
        <w:t xml:space="preserve"> are still waiting for word on </w:t>
      </w:r>
      <w:r w:rsidR="000B4C01" w:rsidRPr="00960F49">
        <w:rPr>
          <w:sz w:val="20"/>
          <w:szCs w:val="20"/>
        </w:rPr>
        <w:t>when lottery tickets may be available</w:t>
      </w:r>
      <w:r w:rsidR="001E7C52" w:rsidRPr="00960F49">
        <w:rPr>
          <w:sz w:val="20"/>
          <w:szCs w:val="20"/>
        </w:rPr>
        <w:t>.</w:t>
      </w:r>
    </w:p>
    <w:p w14:paraId="6BD31543" w14:textId="48A7C0F8" w:rsidR="002D1F47" w:rsidRPr="00960F49" w:rsidRDefault="006858FD" w:rsidP="002917AD">
      <w:pPr>
        <w:ind w:left="720"/>
        <w:rPr>
          <w:sz w:val="20"/>
          <w:szCs w:val="20"/>
        </w:rPr>
      </w:pPr>
      <w:r w:rsidRPr="00960F49">
        <w:rPr>
          <w:sz w:val="20"/>
          <w:szCs w:val="20"/>
        </w:rPr>
        <w:t xml:space="preserve">e) </w:t>
      </w:r>
      <w:r w:rsidR="00ED7499" w:rsidRPr="00960F49">
        <w:rPr>
          <w:sz w:val="20"/>
          <w:szCs w:val="20"/>
        </w:rPr>
        <w:t>Special Olympics Power Lifting</w:t>
      </w:r>
      <w:r w:rsidRPr="00960F49">
        <w:rPr>
          <w:sz w:val="20"/>
          <w:szCs w:val="20"/>
        </w:rPr>
        <w:t xml:space="preserve"> will be on</w:t>
      </w:r>
      <w:r w:rsidR="00ED7499" w:rsidRPr="00960F49">
        <w:rPr>
          <w:sz w:val="20"/>
          <w:szCs w:val="20"/>
        </w:rPr>
        <w:t xml:space="preserve"> April 27</w:t>
      </w:r>
      <w:r w:rsidR="00ED7499" w:rsidRPr="00960F49">
        <w:rPr>
          <w:sz w:val="20"/>
          <w:szCs w:val="20"/>
          <w:vertAlign w:val="superscript"/>
        </w:rPr>
        <w:t>th</w:t>
      </w:r>
      <w:r w:rsidR="00ED7499" w:rsidRPr="00960F49">
        <w:rPr>
          <w:sz w:val="20"/>
          <w:szCs w:val="20"/>
        </w:rPr>
        <w:t xml:space="preserve"> </w:t>
      </w:r>
      <w:r w:rsidRPr="00960F49">
        <w:rPr>
          <w:sz w:val="20"/>
          <w:szCs w:val="20"/>
        </w:rPr>
        <w:t>at Northville High School</w:t>
      </w:r>
      <w:r w:rsidR="00747CD7" w:rsidRPr="00960F49">
        <w:rPr>
          <w:sz w:val="20"/>
          <w:szCs w:val="20"/>
        </w:rPr>
        <w:t>.  We will be running concessions again</w:t>
      </w:r>
      <w:r w:rsidR="00511B77" w:rsidRPr="00960F49">
        <w:rPr>
          <w:sz w:val="20"/>
          <w:szCs w:val="20"/>
        </w:rPr>
        <w:t>, come see our olympians!.</w:t>
      </w:r>
    </w:p>
    <w:p w14:paraId="53AB33AA" w14:textId="77777777" w:rsidR="00810286" w:rsidRPr="00960F49" w:rsidRDefault="00511B77" w:rsidP="009719C2">
      <w:pPr>
        <w:rPr>
          <w:sz w:val="20"/>
          <w:szCs w:val="20"/>
        </w:rPr>
      </w:pPr>
      <w:r w:rsidRPr="00960F49">
        <w:rPr>
          <w:sz w:val="20"/>
          <w:szCs w:val="20"/>
        </w:rPr>
        <w:t>7</w:t>
      </w:r>
      <w:r w:rsidR="00810286" w:rsidRPr="00960F49">
        <w:rPr>
          <w:sz w:val="20"/>
          <w:szCs w:val="20"/>
        </w:rPr>
        <w:t xml:space="preserve">) </w:t>
      </w:r>
      <w:r w:rsidR="00810286" w:rsidRPr="00960F49">
        <w:rPr>
          <w:sz w:val="20"/>
          <w:szCs w:val="20"/>
          <w:u w:val="single"/>
        </w:rPr>
        <w:t>Service</w:t>
      </w:r>
      <w:r w:rsidR="00810286" w:rsidRPr="00960F49">
        <w:rPr>
          <w:sz w:val="20"/>
          <w:szCs w:val="20"/>
        </w:rPr>
        <w:t>:  Gary</w:t>
      </w:r>
    </w:p>
    <w:p w14:paraId="2A477364" w14:textId="7ABD852E" w:rsidR="00C3179C" w:rsidRPr="00960F49" w:rsidRDefault="00511B77" w:rsidP="00810286">
      <w:pPr>
        <w:ind w:left="720"/>
        <w:rPr>
          <w:sz w:val="20"/>
          <w:szCs w:val="20"/>
        </w:rPr>
      </w:pPr>
      <w:r w:rsidRPr="00960F49">
        <w:rPr>
          <w:sz w:val="20"/>
          <w:szCs w:val="20"/>
        </w:rPr>
        <w:t xml:space="preserve">a) </w:t>
      </w:r>
      <w:r w:rsidR="00CA3494" w:rsidRPr="00960F49">
        <w:rPr>
          <w:sz w:val="20"/>
          <w:szCs w:val="20"/>
        </w:rPr>
        <w:t>Special Olympics Bowling</w:t>
      </w:r>
      <w:r w:rsidR="00463C7D" w:rsidRPr="00960F49">
        <w:rPr>
          <w:sz w:val="20"/>
          <w:szCs w:val="20"/>
        </w:rPr>
        <w:t xml:space="preserve"> starts </w:t>
      </w:r>
      <w:r w:rsidR="00CA72E8" w:rsidRPr="00960F49">
        <w:rPr>
          <w:sz w:val="20"/>
          <w:szCs w:val="20"/>
        </w:rPr>
        <w:t>Feb. 12</w:t>
      </w:r>
      <w:r w:rsidR="00CA72E8" w:rsidRPr="00960F49">
        <w:rPr>
          <w:sz w:val="20"/>
          <w:szCs w:val="20"/>
          <w:vertAlign w:val="superscript"/>
        </w:rPr>
        <w:t>th</w:t>
      </w:r>
      <w:r w:rsidR="00DE05CF" w:rsidRPr="00960F49">
        <w:rPr>
          <w:sz w:val="20"/>
          <w:szCs w:val="20"/>
          <w:vertAlign w:val="superscript"/>
        </w:rPr>
        <w:t xml:space="preserve"> </w:t>
      </w:r>
      <w:r w:rsidR="00463C7D" w:rsidRPr="00960F49">
        <w:rPr>
          <w:sz w:val="20"/>
          <w:szCs w:val="20"/>
          <w:vertAlign w:val="superscript"/>
        </w:rPr>
        <w:t xml:space="preserve"> </w:t>
      </w:r>
      <w:r w:rsidR="00870A55" w:rsidRPr="00960F49">
        <w:rPr>
          <w:sz w:val="20"/>
          <w:szCs w:val="20"/>
          <w:vertAlign w:val="superscript"/>
        </w:rPr>
        <w:t xml:space="preserve"> </w:t>
      </w:r>
      <w:r w:rsidR="00870A55" w:rsidRPr="00960F49">
        <w:rPr>
          <w:sz w:val="20"/>
          <w:szCs w:val="20"/>
        </w:rPr>
        <w:t>at</w:t>
      </w:r>
      <w:r w:rsidR="00D3024F" w:rsidRPr="00960F49">
        <w:rPr>
          <w:sz w:val="20"/>
          <w:szCs w:val="20"/>
        </w:rPr>
        <w:t xml:space="preserve"> 4pm at Plaza Lanes</w:t>
      </w:r>
      <w:r w:rsidR="00870A55" w:rsidRPr="00960F49">
        <w:rPr>
          <w:b/>
          <w:sz w:val="20"/>
          <w:szCs w:val="20"/>
        </w:rPr>
        <w:t xml:space="preserve">. </w:t>
      </w:r>
      <w:r w:rsidR="00870A55" w:rsidRPr="00960F49">
        <w:rPr>
          <w:sz w:val="20"/>
          <w:szCs w:val="20"/>
        </w:rPr>
        <w:t>We expect to have 96-104 kids.</w:t>
      </w:r>
      <w:r w:rsidR="00D3024F" w:rsidRPr="00960F49">
        <w:rPr>
          <w:sz w:val="20"/>
          <w:szCs w:val="20"/>
        </w:rPr>
        <w:t xml:space="preserve">  Photos will be on March 5</w:t>
      </w:r>
      <w:r w:rsidR="00D3024F" w:rsidRPr="00960F49">
        <w:rPr>
          <w:sz w:val="20"/>
          <w:szCs w:val="20"/>
          <w:vertAlign w:val="superscript"/>
        </w:rPr>
        <w:t>th</w:t>
      </w:r>
      <w:r w:rsidR="00D3024F" w:rsidRPr="00960F49">
        <w:rPr>
          <w:sz w:val="20"/>
          <w:szCs w:val="20"/>
        </w:rPr>
        <w:t xml:space="preserve"> and 12</w:t>
      </w:r>
      <w:r w:rsidR="00D3024F" w:rsidRPr="00960F49">
        <w:rPr>
          <w:sz w:val="20"/>
          <w:szCs w:val="20"/>
          <w:vertAlign w:val="superscript"/>
        </w:rPr>
        <w:t>t</w:t>
      </w:r>
      <w:r w:rsidR="009719C2" w:rsidRPr="00960F49">
        <w:rPr>
          <w:sz w:val="20"/>
          <w:szCs w:val="20"/>
          <w:vertAlign w:val="superscript"/>
        </w:rPr>
        <w:t xml:space="preserve">h </w:t>
      </w:r>
      <w:r w:rsidR="009719C2" w:rsidRPr="00960F49">
        <w:rPr>
          <w:sz w:val="20"/>
          <w:szCs w:val="20"/>
        </w:rPr>
        <w:t>.</w:t>
      </w:r>
    </w:p>
    <w:p w14:paraId="3ACAAE28" w14:textId="78C7F8AF" w:rsidR="00F061C7" w:rsidRPr="00960F49" w:rsidRDefault="009719C2" w:rsidP="00512791">
      <w:pPr>
        <w:ind w:left="720"/>
        <w:rPr>
          <w:sz w:val="20"/>
          <w:szCs w:val="20"/>
        </w:rPr>
      </w:pPr>
      <w:r w:rsidRPr="00960F49">
        <w:rPr>
          <w:sz w:val="20"/>
          <w:szCs w:val="20"/>
        </w:rPr>
        <w:t xml:space="preserve">b) </w:t>
      </w:r>
      <w:r w:rsidR="00572139" w:rsidRPr="00960F49">
        <w:rPr>
          <w:sz w:val="20"/>
          <w:szCs w:val="20"/>
        </w:rPr>
        <w:t>Focus Hope Box Build</w:t>
      </w:r>
      <w:r w:rsidRPr="00960F49">
        <w:rPr>
          <w:sz w:val="20"/>
          <w:szCs w:val="20"/>
        </w:rPr>
        <w:t xml:space="preserve"> is on </w:t>
      </w:r>
      <w:r w:rsidR="00572139" w:rsidRPr="00960F49">
        <w:rPr>
          <w:sz w:val="20"/>
          <w:szCs w:val="20"/>
        </w:rPr>
        <w:t>April 13</w:t>
      </w:r>
      <w:r w:rsidR="00572139" w:rsidRPr="00960F49">
        <w:rPr>
          <w:sz w:val="20"/>
          <w:szCs w:val="20"/>
          <w:vertAlign w:val="superscript"/>
        </w:rPr>
        <w:t>th</w:t>
      </w:r>
      <w:r w:rsidRPr="00960F49">
        <w:rPr>
          <w:sz w:val="20"/>
          <w:szCs w:val="20"/>
        </w:rPr>
        <w:t xml:space="preserve">, we will meet at </w:t>
      </w:r>
      <w:r w:rsidR="00D24136" w:rsidRPr="00960F49">
        <w:rPr>
          <w:sz w:val="20"/>
          <w:szCs w:val="20"/>
        </w:rPr>
        <w:t xml:space="preserve">9am at the </w:t>
      </w:r>
      <w:r w:rsidRPr="00960F49">
        <w:rPr>
          <w:sz w:val="20"/>
          <w:szCs w:val="20"/>
        </w:rPr>
        <w:t>Costco on Middlebelt</w:t>
      </w:r>
      <w:r w:rsidR="00041BED" w:rsidRPr="00960F49">
        <w:rPr>
          <w:sz w:val="20"/>
          <w:szCs w:val="20"/>
        </w:rPr>
        <w:t xml:space="preserve"> Rd.</w:t>
      </w:r>
      <w:r w:rsidRPr="00960F49">
        <w:rPr>
          <w:sz w:val="20"/>
          <w:szCs w:val="20"/>
        </w:rPr>
        <w:t xml:space="preserve"> &amp; 96</w:t>
      </w:r>
      <w:r w:rsidR="00D24136" w:rsidRPr="00960F49">
        <w:rPr>
          <w:sz w:val="20"/>
          <w:szCs w:val="20"/>
        </w:rPr>
        <w:t xml:space="preserve">. We will </w:t>
      </w:r>
      <w:r w:rsidRPr="00960F49">
        <w:rPr>
          <w:sz w:val="20"/>
          <w:szCs w:val="20"/>
        </w:rPr>
        <w:t xml:space="preserve">caravan to Focus Hope.  </w:t>
      </w:r>
      <w:r w:rsidR="00ED664A" w:rsidRPr="00960F49">
        <w:rPr>
          <w:sz w:val="20"/>
          <w:szCs w:val="20"/>
        </w:rPr>
        <w:t xml:space="preserve">After building boxes we will head to </w:t>
      </w:r>
      <w:r w:rsidR="00C3203D" w:rsidRPr="00960F49">
        <w:rPr>
          <w:sz w:val="20"/>
          <w:szCs w:val="20"/>
        </w:rPr>
        <w:t>Pal</w:t>
      </w:r>
      <w:r w:rsidR="00263024" w:rsidRPr="00960F49">
        <w:rPr>
          <w:sz w:val="20"/>
          <w:szCs w:val="20"/>
        </w:rPr>
        <w:t>onia</w:t>
      </w:r>
      <w:r w:rsidR="00C3203D" w:rsidRPr="00960F49">
        <w:rPr>
          <w:sz w:val="20"/>
          <w:szCs w:val="20"/>
        </w:rPr>
        <w:t xml:space="preserve"> for lunch and the</w:t>
      </w:r>
      <w:r w:rsidR="00ED664A" w:rsidRPr="00960F49">
        <w:rPr>
          <w:sz w:val="20"/>
          <w:szCs w:val="20"/>
        </w:rPr>
        <w:t xml:space="preserve">n walk over to the </w:t>
      </w:r>
      <w:r w:rsidR="00C3203D" w:rsidRPr="00960F49">
        <w:rPr>
          <w:sz w:val="20"/>
          <w:szCs w:val="20"/>
        </w:rPr>
        <w:t>baker</w:t>
      </w:r>
      <w:r w:rsidR="00B23779" w:rsidRPr="00960F49">
        <w:rPr>
          <w:sz w:val="20"/>
          <w:szCs w:val="20"/>
        </w:rPr>
        <w:t>y.</w:t>
      </w:r>
    </w:p>
    <w:p w14:paraId="3A765EE4" w14:textId="3198F0E7" w:rsidR="00D04CC6" w:rsidRPr="00960F49" w:rsidRDefault="004F4841" w:rsidP="00512791">
      <w:pPr>
        <w:ind w:left="720"/>
        <w:rPr>
          <w:sz w:val="20"/>
          <w:szCs w:val="20"/>
        </w:rPr>
      </w:pPr>
      <w:r w:rsidRPr="00960F49">
        <w:rPr>
          <w:sz w:val="20"/>
          <w:szCs w:val="20"/>
        </w:rPr>
        <w:t xml:space="preserve">c) </w:t>
      </w:r>
      <w:r w:rsidR="00572139" w:rsidRPr="00960F49">
        <w:rPr>
          <w:sz w:val="20"/>
          <w:szCs w:val="20"/>
        </w:rPr>
        <w:t>Essay Contest</w:t>
      </w:r>
      <w:r w:rsidRPr="00960F49">
        <w:rPr>
          <w:sz w:val="20"/>
          <w:szCs w:val="20"/>
        </w:rPr>
        <w:t xml:space="preserve"> winners will be at our </w:t>
      </w:r>
      <w:r w:rsidR="00572139" w:rsidRPr="00960F49">
        <w:rPr>
          <w:sz w:val="20"/>
          <w:szCs w:val="20"/>
        </w:rPr>
        <w:t>April 18</w:t>
      </w:r>
      <w:r w:rsidR="00572139" w:rsidRPr="00960F49">
        <w:rPr>
          <w:sz w:val="20"/>
          <w:szCs w:val="20"/>
          <w:vertAlign w:val="superscript"/>
        </w:rPr>
        <w:t>th</w:t>
      </w:r>
      <w:r w:rsidR="00572139" w:rsidRPr="00960F49">
        <w:rPr>
          <w:sz w:val="20"/>
          <w:szCs w:val="20"/>
        </w:rPr>
        <w:t xml:space="preserve"> </w:t>
      </w:r>
      <w:r w:rsidRPr="00960F49">
        <w:rPr>
          <w:sz w:val="20"/>
          <w:szCs w:val="20"/>
        </w:rPr>
        <w:t>dinner</w:t>
      </w:r>
      <w:r w:rsidR="00EB15A5" w:rsidRPr="00960F49">
        <w:rPr>
          <w:sz w:val="20"/>
          <w:szCs w:val="20"/>
        </w:rPr>
        <w:t xml:space="preserve"> </w:t>
      </w:r>
      <w:r w:rsidR="000943D8" w:rsidRPr="00960F49">
        <w:rPr>
          <w:sz w:val="20"/>
          <w:szCs w:val="20"/>
        </w:rPr>
        <w:t xml:space="preserve">held </w:t>
      </w:r>
      <w:r w:rsidR="00EB15A5" w:rsidRPr="00960F49">
        <w:rPr>
          <w:sz w:val="20"/>
          <w:szCs w:val="20"/>
        </w:rPr>
        <w:t xml:space="preserve">at the Plymouth Community </w:t>
      </w:r>
      <w:r w:rsidR="00334FB0" w:rsidRPr="00960F49">
        <w:rPr>
          <w:sz w:val="20"/>
          <w:szCs w:val="20"/>
        </w:rPr>
        <w:t xml:space="preserve">Arts </w:t>
      </w:r>
      <w:r w:rsidR="00EB15A5" w:rsidRPr="00960F49">
        <w:rPr>
          <w:sz w:val="20"/>
          <w:szCs w:val="20"/>
        </w:rPr>
        <w:t>Council</w:t>
      </w:r>
      <w:r w:rsidR="00334FB0" w:rsidRPr="00960F49">
        <w:rPr>
          <w:sz w:val="20"/>
          <w:szCs w:val="20"/>
        </w:rPr>
        <w:t>.</w:t>
      </w:r>
      <w:r w:rsidR="00FF7589" w:rsidRPr="00960F49">
        <w:rPr>
          <w:sz w:val="20"/>
          <w:szCs w:val="20"/>
        </w:rPr>
        <w:t xml:space="preserve">  We will have baked chicken, pork chops, m</w:t>
      </w:r>
      <w:r w:rsidR="00897262" w:rsidRPr="00960F49">
        <w:rPr>
          <w:sz w:val="20"/>
          <w:szCs w:val="20"/>
        </w:rPr>
        <w:t>ostaccioli</w:t>
      </w:r>
      <w:r w:rsidR="00755BFD" w:rsidRPr="00960F49">
        <w:rPr>
          <w:sz w:val="20"/>
          <w:szCs w:val="20"/>
        </w:rPr>
        <w:t>, scalloped potatoes</w:t>
      </w:r>
      <w:r w:rsidR="003557D1" w:rsidRPr="00960F49">
        <w:rPr>
          <w:sz w:val="20"/>
          <w:szCs w:val="20"/>
        </w:rPr>
        <w:t xml:space="preserve">, green beans </w:t>
      </w:r>
      <w:r w:rsidR="00466034" w:rsidRPr="00960F49">
        <w:rPr>
          <w:sz w:val="20"/>
          <w:szCs w:val="20"/>
        </w:rPr>
        <w:t>almandine, tossed salad, broccoli-cauliflo</w:t>
      </w:r>
      <w:r w:rsidR="00B23779" w:rsidRPr="00960F49">
        <w:rPr>
          <w:sz w:val="20"/>
          <w:szCs w:val="20"/>
        </w:rPr>
        <w:t>wer</w:t>
      </w:r>
      <w:r w:rsidR="00466034" w:rsidRPr="00960F49">
        <w:rPr>
          <w:sz w:val="20"/>
          <w:szCs w:val="20"/>
        </w:rPr>
        <w:t xml:space="preserve"> salad </w:t>
      </w:r>
      <w:r w:rsidR="00755BFD" w:rsidRPr="00960F49">
        <w:rPr>
          <w:sz w:val="20"/>
          <w:szCs w:val="20"/>
        </w:rPr>
        <w:t>and homemade desert.  Cost will likely be $20.00 again.</w:t>
      </w:r>
    </w:p>
    <w:p w14:paraId="16C7E742" w14:textId="3CFCF7B3" w:rsidR="007127BE" w:rsidRPr="00960F49" w:rsidRDefault="00B850F6" w:rsidP="00CC2A1F">
      <w:pPr>
        <w:ind w:left="720"/>
        <w:rPr>
          <w:sz w:val="20"/>
          <w:szCs w:val="20"/>
        </w:rPr>
      </w:pPr>
      <w:r w:rsidRPr="00960F49">
        <w:rPr>
          <w:sz w:val="20"/>
          <w:szCs w:val="20"/>
        </w:rPr>
        <w:t xml:space="preserve">d) </w:t>
      </w:r>
      <w:r w:rsidR="00D03AC6" w:rsidRPr="00960F49">
        <w:rPr>
          <w:sz w:val="20"/>
          <w:szCs w:val="20"/>
        </w:rPr>
        <w:t>Down Syndrome Guild Buddy Walk</w:t>
      </w:r>
      <w:r w:rsidRPr="00960F49">
        <w:rPr>
          <w:sz w:val="20"/>
          <w:szCs w:val="20"/>
        </w:rPr>
        <w:t xml:space="preserve"> will be on </w:t>
      </w:r>
      <w:r w:rsidR="00333630" w:rsidRPr="00960F49">
        <w:rPr>
          <w:sz w:val="20"/>
          <w:szCs w:val="20"/>
        </w:rPr>
        <w:t>Sept. 21</w:t>
      </w:r>
      <w:r w:rsidR="00333630" w:rsidRPr="00960F49">
        <w:rPr>
          <w:sz w:val="20"/>
          <w:szCs w:val="20"/>
          <w:vertAlign w:val="superscript"/>
        </w:rPr>
        <w:t>st</w:t>
      </w:r>
      <w:r w:rsidR="00BD78D8" w:rsidRPr="00960F49">
        <w:rPr>
          <w:sz w:val="20"/>
          <w:szCs w:val="20"/>
        </w:rPr>
        <w:t xml:space="preserve"> at the Detroit Zoo.  </w:t>
      </w:r>
      <w:r w:rsidR="00201D0D" w:rsidRPr="00960F49">
        <w:rPr>
          <w:sz w:val="20"/>
          <w:szCs w:val="20"/>
        </w:rPr>
        <w:t xml:space="preserve">This will occur again </w:t>
      </w:r>
      <w:r w:rsidR="009A1DD4" w:rsidRPr="00960F49">
        <w:rPr>
          <w:sz w:val="20"/>
          <w:szCs w:val="20"/>
        </w:rPr>
        <w:t>at the same time as</w:t>
      </w:r>
      <w:r w:rsidR="00201D0D" w:rsidRPr="00960F49">
        <w:rPr>
          <w:sz w:val="20"/>
          <w:szCs w:val="20"/>
        </w:rPr>
        <w:t xml:space="preserve"> the n/c district con</w:t>
      </w:r>
      <w:r w:rsidR="005018A2">
        <w:rPr>
          <w:sz w:val="20"/>
          <w:szCs w:val="20"/>
        </w:rPr>
        <w:t>vention</w:t>
      </w:r>
      <w:r w:rsidR="009A1DD4" w:rsidRPr="00960F49">
        <w:rPr>
          <w:sz w:val="20"/>
          <w:szCs w:val="20"/>
        </w:rPr>
        <w:t xml:space="preserve"> so we will need all members who will not be going to the conference to </w:t>
      </w:r>
      <w:r w:rsidR="00264196" w:rsidRPr="00960F49">
        <w:rPr>
          <w:sz w:val="20"/>
          <w:szCs w:val="20"/>
        </w:rPr>
        <w:t>help at the zoo</w:t>
      </w:r>
      <w:r w:rsidR="00A07E95" w:rsidRPr="00960F49">
        <w:rPr>
          <w:sz w:val="20"/>
          <w:szCs w:val="20"/>
        </w:rPr>
        <w:t xml:space="preserve"> if they can.</w:t>
      </w:r>
      <w:r w:rsidR="008C5599" w:rsidRPr="00960F49">
        <w:rPr>
          <w:sz w:val="20"/>
          <w:szCs w:val="20"/>
        </w:rPr>
        <w:t xml:space="preserve"> Please let Mary know if you can volunteer</w:t>
      </w:r>
      <w:r w:rsidR="005F0105" w:rsidRPr="00960F49">
        <w:rPr>
          <w:sz w:val="20"/>
          <w:szCs w:val="20"/>
        </w:rPr>
        <w:t>.</w:t>
      </w:r>
    </w:p>
    <w:p w14:paraId="55BC40A1" w14:textId="369EF73C" w:rsidR="00B505B5" w:rsidRPr="00960F49" w:rsidRDefault="0010426A" w:rsidP="0010426A">
      <w:pPr>
        <w:rPr>
          <w:b/>
          <w:sz w:val="20"/>
          <w:szCs w:val="20"/>
        </w:rPr>
      </w:pPr>
      <w:r w:rsidRPr="00960F49">
        <w:rPr>
          <w:sz w:val="20"/>
          <w:szCs w:val="20"/>
        </w:rPr>
        <w:t>8</w:t>
      </w:r>
      <w:r w:rsidR="00AE18E8" w:rsidRPr="00960F49">
        <w:rPr>
          <w:sz w:val="20"/>
          <w:szCs w:val="20"/>
        </w:rPr>
        <w:t xml:space="preserve">) </w:t>
      </w:r>
      <w:r w:rsidR="00AE18E8" w:rsidRPr="00960F49">
        <w:rPr>
          <w:sz w:val="20"/>
          <w:szCs w:val="20"/>
          <w:u w:val="single"/>
        </w:rPr>
        <w:t>New Business</w:t>
      </w:r>
      <w:r w:rsidR="00AE18E8" w:rsidRPr="00960F49">
        <w:rPr>
          <w:sz w:val="20"/>
          <w:szCs w:val="20"/>
        </w:rPr>
        <w:t xml:space="preserve">: </w:t>
      </w:r>
      <w:r w:rsidR="00E06046" w:rsidRPr="00960F49">
        <w:rPr>
          <w:sz w:val="20"/>
          <w:szCs w:val="20"/>
        </w:rPr>
        <w:t xml:space="preserve"> </w:t>
      </w:r>
      <w:r w:rsidR="005F0105" w:rsidRPr="00960F49">
        <w:rPr>
          <w:sz w:val="20"/>
          <w:szCs w:val="20"/>
        </w:rPr>
        <w:t xml:space="preserve">We have </w:t>
      </w:r>
      <w:r w:rsidR="00E06046" w:rsidRPr="00960F49">
        <w:rPr>
          <w:sz w:val="20"/>
          <w:szCs w:val="20"/>
        </w:rPr>
        <w:t xml:space="preserve">a new opportunity to get involved with </w:t>
      </w:r>
      <w:r w:rsidR="007657D1" w:rsidRPr="00960F49">
        <w:rPr>
          <w:sz w:val="20"/>
          <w:szCs w:val="20"/>
        </w:rPr>
        <w:t xml:space="preserve">a new </w:t>
      </w:r>
      <w:r w:rsidR="00D251FA" w:rsidRPr="00960F49">
        <w:rPr>
          <w:sz w:val="20"/>
          <w:szCs w:val="20"/>
        </w:rPr>
        <w:t>nonprofit</w:t>
      </w:r>
      <w:r w:rsidR="007419D8" w:rsidRPr="00960F49">
        <w:rPr>
          <w:sz w:val="20"/>
          <w:szCs w:val="20"/>
        </w:rPr>
        <w:t>, Mi WorkMatters.  The</w:t>
      </w:r>
      <w:r w:rsidR="00DD753D" w:rsidRPr="00960F49">
        <w:rPr>
          <w:sz w:val="20"/>
          <w:szCs w:val="20"/>
        </w:rPr>
        <w:t xml:space="preserve">ir mission is to create meaningful employment opportunities for people with developmental disabilities across Michigan.  They are holding a fundraiser on </w:t>
      </w:r>
      <w:r w:rsidR="00C06ABB" w:rsidRPr="00960F49">
        <w:rPr>
          <w:sz w:val="20"/>
          <w:szCs w:val="20"/>
        </w:rPr>
        <w:t>Saturday March 2</w:t>
      </w:r>
      <w:r w:rsidR="00C06ABB" w:rsidRPr="00960F49">
        <w:rPr>
          <w:sz w:val="20"/>
          <w:szCs w:val="20"/>
          <w:vertAlign w:val="superscript"/>
        </w:rPr>
        <w:t>nd</w:t>
      </w:r>
      <w:r w:rsidR="00C06ABB" w:rsidRPr="00960F49">
        <w:rPr>
          <w:sz w:val="20"/>
          <w:szCs w:val="20"/>
        </w:rPr>
        <w:t xml:space="preserve"> </w:t>
      </w:r>
      <w:r w:rsidR="00F53E60" w:rsidRPr="00960F49">
        <w:rPr>
          <w:sz w:val="20"/>
          <w:szCs w:val="20"/>
        </w:rPr>
        <w:t>at</w:t>
      </w:r>
      <w:r w:rsidR="007A60FA" w:rsidRPr="00960F49">
        <w:rPr>
          <w:sz w:val="20"/>
          <w:szCs w:val="20"/>
        </w:rPr>
        <w:t xml:space="preserve"> the</w:t>
      </w:r>
      <w:r w:rsidR="00F53E60" w:rsidRPr="00960F49">
        <w:rPr>
          <w:sz w:val="20"/>
          <w:szCs w:val="20"/>
        </w:rPr>
        <w:t xml:space="preserve"> </w:t>
      </w:r>
      <w:r w:rsidR="00D2796C" w:rsidRPr="00960F49">
        <w:rPr>
          <w:sz w:val="20"/>
          <w:szCs w:val="20"/>
        </w:rPr>
        <w:t>UAW Local 182 Hall, 35603 Plymouth Rd, Livonia.  They are</w:t>
      </w:r>
      <w:r w:rsidR="00F970A5" w:rsidRPr="00960F49">
        <w:rPr>
          <w:sz w:val="20"/>
          <w:szCs w:val="20"/>
        </w:rPr>
        <w:t xml:space="preserve"> hoping to raise $60,000.00 </w:t>
      </w:r>
      <w:r w:rsidR="00C06ABB" w:rsidRPr="00960F49">
        <w:rPr>
          <w:sz w:val="20"/>
          <w:szCs w:val="20"/>
        </w:rPr>
        <w:t xml:space="preserve">to help get </w:t>
      </w:r>
      <w:r w:rsidR="00243E3A" w:rsidRPr="00960F49">
        <w:rPr>
          <w:sz w:val="20"/>
          <w:szCs w:val="20"/>
        </w:rPr>
        <w:t xml:space="preserve">their new coffee shop, “Anastasia &amp; Katies Coffee Shop &amp; </w:t>
      </w:r>
      <w:r w:rsidR="00BE1209" w:rsidRPr="00960F49">
        <w:rPr>
          <w:sz w:val="20"/>
          <w:szCs w:val="20"/>
        </w:rPr>
        <w:t>Café” up and running.  The café will be a busy exciting hub for supportive, inclusive, competitive employment for people of all abilities.</w:t>
      </w:r>
      <w:r w:rsidR="007405C0" w:rsidRPr="00960F49">
        <w:rPr>
          <w:sz w:val="20"/>
          <w:szCs w:val="20"/>
        </w:rPr>
        <w:t xml:space="preserve">  </w:t>
      </w:r>
      <w:r w:rsidR="000449C9" w:rsidRPr="00960F49">
        <w:rPr>
          <w:sz w:val="20"/>
          <w:szCs w:val="20"/>
        </w:rPr>
        <w:t xml:space="preserve">They need help in the kitchen, selling 50/50’s, </w:t>
      </w:r>
      <w:r w:rsidR="00F53E60" w:rsidRPr="00960F49">
        <w:rPr>
          <w:sz w:val="20"/>
          <w:szCs w:val="20"/>
        </w:rPr>
        <w:t xml:space="preserve">kids area, craft table etc.  </w:t>
      </w:r>
      <w:r w:rsidR="0014143F" w:rsidRPr="00960F49">
        <w:rPr>
          <w:sz w:val="20"/>
          <w:szCs w:val="20"/>
        </w:rPr>
        <w:t xml:space="preserve">Please let Mary know if you can help, </w:t>
      </w:r>
      <w:r w:rsidR="0055130E" w:rsidRPr="00960F49">
        <w:rPr>
          <w:sz w:val="20"/>
          <w:szCs w:val="20"/>
        </w:rPr>
        <w:t>1</w:t>
      </w:r>
      <w:r w:rsidR="0014143F" w:rsidRPr="00960F49">
        <w:rPr>
          <w:sz w:val="20"/>
          <w:szCs w:val="20"/>
        </w:rPr>
        <w:t xml:space="preserve"> </w:t>
      </w:r>
      <w:r w:rsidR="00F759BD">
        <w:rPr>
          <w:sz w:val="20"/>
          <w:szCs w:val="20"/>
        </w:rPr>
        <w:t>person is needed</w:t>
      </w:r>
      <w:r w:rsidR="0014143F" w:rsidRPr="00960F49">
        <w:rPr>
          <w:sz w:val="20"/>
          <w:szCs w:val="20"/>
        </w:rPr>
        <w:t xml:space="preserve"> from 2:30-6:30</w:t>
      </w:r>
      <w:r w:rsidR="00DE14B6">
        <w:rPr>
          <w:sz w:val="20"/>
          <w:szCs w:val="20"/>
        </w:rPr>
        <w:t>pm</w:t>
      </w:r>
      <w:r w:rsidR="006E156F">
        <w:rPr>
          <w:sz w:val="20"/>
          <w:szCs w:val="20"/>
        </w:rPr>
        <w:t xml:space="preserve"> and 1 </w:t>
      </w:r>
      <w:r w:rsidR="006F4B49">
        <w:rPr>
          <w:sz w:val="20"/>
          <w:szCs w:val="20"/>
        </w:rPr>
        <w:t xml:space="preserve">person </w:t>
      </w:r>
      <w:bookmarkStart w:id="0" w:name="_GoBack"/>
      <w:bookmarkEnd w:id="0"/>
      <w:r w:rsidR="006E156F">
        <w:rPr>
          <w:sz w:val="20"/>
          <w:szCs w:val="20"/>
        </w:rPr>
        <w:t>f</w:t>
      </w:r>
      <w:r w:rsidR="00DE14B6">
        <w:rPr>
          <w:sz w:val="20"/>
          <w:szCs w:val="20"/>
        </w:rPr>
        <w:t>rom</w:t>
      </w:r>
      <w:r w:rsidR="006E156F">
        <w:rPr>
          <w:sz w:val="20"/>
          <w:szCs w:val="20"/>
        </w:rPr>
        <w:t xml:space="preserve"> </w:t>
      </w:r>
      <w:r w:rsidR="00FC31B5">
        <w:rPr>
          <w:sz w:val="20"/>
          <w:szCs w:val="20"/>
        </w:rPr>
        <w:t>5:00-8:30pm.</w:t>
      </w:r>
    </w:p>
    <w:p w14:paraId="3581D788" w14:textId="66C74138" w:rsidR="00BE5EF4" w:rsidRDefault="00EF7C03" w:rsidP="00243E3A">
      <w:pPr>
        <w:rPr>
          <w:sz w:val="20"/>
          <w:szCs w:val="20"/>
        </w:rPr>
      </w:pPr>
      <w:r>
        <w:rPr>
          <w:sz w:val="20"/>
          <w:szCs w:val="20"/>
        </w:rPr>
        <w:t xml:space="preserve">9) </w:t>
      </w:r>
      <w:r w:rsidRPr="00741B78">
        <w:rPr>
          <w:sz w:val="20"/>
          <w:szCs w:val="20"/>
          <w:u w:val="single"/>
        </w:rPr>
        <w:t>Adjournment</w:t>
      </w:r>
      <w:r>
        <w:rPr>
          <w:sz w:val="20"/>
          <w:szCs w:val="20"/>
        </w:rPr>
        <w:t xml:space="preserve">: </w:t>
      </w:r>
      <w:r w:rsidR="00741B78">
        <w:rPr>
          <w:sz w:val="20"/>
          <w:szCs w:val="20"/>
        </w:rPr>
        <w:t xml:space="preserve"> </w:t>
      </w:r>
      <w:r w:rsidR="00C47036" w:rsidRPr="00960F49">
        <w:rPr>
          <w:sz w:val="20"/>
          <w:szCs w:val="20"/>
        </w:rPr>
        <w:t>Motion was made by Gary</w:t>
      </w:r>
      <w:r w:rsidR="0018692A">
        <w:rPr>
          <w:sz w:val="20"/>
          <w:szCs w:val="20"/>
        </w:rPr>
        <w:t xml:space="preserve"> and </w:t>
      </w:r>
      <w:r w:rsidR="00C47036" w:rsidRPr="00960F49">
        <w:rPr>
          <w:sz w:val="20"/>
          <w:szCs w:val="20"/>
        </w:rPr>
        <w:t>seconded by</w:t>
      </w:r>
      <w:r w:rsidR="0077471F" w:rsidRPr="00960F49">
        <w:rPr>
          <w:sz w:val="20"/>
          <w:szCs w:val="20"/>
        </w:rPr>
        <w:t xml:space="preserve"> Diana S.  Motion carried</w:t>
      </w:r>
      <w:r w:rsidR="005373A0">
        <w:rPr>
          <w:sz w:val="20"/>
          <w:szCs w:val="20"/>
        </w:rPr>
        <w:t xml:space="preserve"> and</w:t>
      </w:r>
      <w:r w:rsidR="0077471F" w:rsidRPr="00960F49">
        <w:rPr>
          <w:sz w:val="20"/>
          <w:szCs w:val="20"/>
        </w:rPr>
        <w:t xml:space="preserve"> meeting </w:t>
      </w:r>
      <w:r w:rsidR="00D332BE" w:rsidRPr="00960F49">
        <w:rPr>
          <w:sz w:val="20"/>
          <w:szCs w:val="20"/>
        </w:rPr>
        <w:t>adjourned at 8:00pm.</w:t>
      </w:r>
    </w:p>
    <w:p w14:paraId="051E0226" w14:textId="7A0D221A" w:rsidR="006519F1" w:rsidRPr="00960F49" w:rsidRDefault="00D478A9" w:rsidP="00243E3A">
      <w:pPr>
        <w:rPr>
          <w:sz w:val="20"/>
          <w:szCs w:val="20"/>
        </w:rPr>
      </w:pPr>
      <w:r>
        <w:rPr>
          <w:sz w:val="20"/>
          <w:szCs w:val="20"/>
        </w:rPr>
        <w:t>Minutes respectfully submitted by Carol Swan</w:t>
      </w:r>
    </w:p>
    <w:p w14:paraId="38B524AF" w14:textId="5D9EB57F" w:rsidR="00526E63" w:rsidRPr="00960F49" w:rsidRDefault="00526E63" w:rsidP="00925955">
      <w:pPr>
        <w:rPr>
          <w:b/>
          <w:sz w:val="20"/>
          <w:szCs w:val="20"/>
        </w:rPr>
      </w:pPr>
    </w:p>
    <w:sectPr w:rsidR="00526E63" w:rsidRPr="00960F49" w:rsidSect="003B1F69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22682" w14:textId="77777777" w:rsidR="00C55F4E" w:rsidRDefault="00C55F4E">
      <w:pPr>
        <w:spacing w:after="0" w:line="240" w:lineRule="auto"/>
      </w:pPr>
      <w:r>
        <w:separator/>
      </w:r>
    </w:p>
  </w:endnote>
  <w:endnote w:type="continuationSeparator" w:id="0">
    <w:p w14:paraId="5A6517F3" w14:textId="77777777" w:rsidR="00C55F4E" w:rsidRDefault="00C55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A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D58A8" w14:textId="77777777" w:rsidR="00C55F4E" w:rsidRDefault="00C55F4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B145912" w14:textId="77777777" w:rsidR="00C55F4E" w:rsidRDefault="00C55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C327E"/>
    <w:multiLevelType w:val="hybridMultilevel"/>
    <w:tmpl w:val="7F88E4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61822"/>
    <w:multiLevelType w:val="hybridMultilevel"/>
    <w:tmpl w:val="F81269DA"/>
    <w:lvl w:ilvl="0" w:tplc="FFFFFFFF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B613C"/>
    <w:multiLevelType w:val="hybridMultilevel"/>
    <w:tmpl w:val="037278EA"/>
    <w:lvl w:ilvl="0" w:tplc="FFFFFFFF">
      <w:start w:val="1"/>
      <w:numFmt w:val="upperLetter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3" w15:restartNumberingAfterBreak="0">
    <w:nsid w:val="2FCC6E47"/>
    <w:multiLevelType w:val="multilevel"/>
    <w:tmpl w:val="D0422344"/>
    <w:lvl w:ilvl="0">
      <w:numFmt w:val="bullet"/>
      <w:lvlText w:val="•"/>
      <w:lvlJc w:val="left"/>
      <w:pPr>
        <w:ind w:left="162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98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34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70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06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42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78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14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503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39414181"/>
    <w:multiLevelType w:val="hybridMultilevel"/>
    <w:tmpl w:val="8B70E72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62768D"/>
    <w:multiLevelType w:val="hybridMultilevel"/>
    <w:tmpl w:val="970C1C9E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5807A7"/>
    <w:multiLevelType w:val="hybridMultilevel"/>
    <w:tmpl w:val="663A2680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FB73BB"/>
    <w:multiLevelType w:val="multilevel"/>
    <w:tmpl w:val="26E44C8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7FB648F7"/>
    <w:multiLevelType w:val="hybridMultilevel"/>
    <w:tmpl w:val="C9626A4A"/>
    <w:lvl w:ilvl="0" w:tplc="FFFFFFFF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A5B"/>
    <w:rsid w:val="00000A1A"/>
    <w:rsid w:val="00001C4A"/>
    <w:rsid w:val="000030FF"/>
    <w:rsid w:val="00012FF4"/>
    <w:rsid w:val="0001671F"/>
    <w:rsid w:val="000228E6"/>
    <w:rsid w:val="00031B5F"/>
    <w:rsid w:val="00041BED"/>
    <w:rsid w:val="000420A3"/>
    <w:rsid w:val="000449C9"/>
    <w:rsid w:val="0004540C"/>
    <w:rsid w:val="00055C2B"/>
    <w:rsid w:val="00074497"/>
    <w:rsid w:val="00080B15"/>
    <w:rsid w:val="000849FD"/>
    <w:rsid w:val="00091D09"/>
    <w:rsid w:val="000943D8"/>
    <w:rsid w:val="00095594"/>
    <w:rsid w:val="00095F6C"/>
    <w:rsid w:val="0009671E"/>
    <w:rsid w:val="000A0820"/>
    <w:rsid w:val="000A14D5"/>
    <w:rsid w:val="000B0FA4"/>
    <w:rsid w:val="000B2638"/>
    <w:rsid w:val="000B26D7"/>
    <w:rsid w:val="000B300E"/>
    <w:rsid w:val="000B4C01"/>
    <w:rsid w:val="000B5425"/>
    <w:rsid w:val="000C2FE9"/>
    <w:rsid w:val="000C4C7F"/>
    <w:rsid w:val="000C50C8"/>
    <w:rsid w:val="000C6BD9"/>
    <w:rsid w:val="000D3944"/>
    <w:rsid w:val="000D6F70"/>
    <w:rsid w:val="000D7CE7"/>
    <w:rsid w:val="000E0D62"/>
    <w:rsid w:val="000E1D7D"/>
    <w:rsid w:val="000F1363"/>
    <w:rsid w:val="000F3460"/>
    <w:rsid w:val="000F3BB9"/>
    <w:rsid w:val="000F51BC"/>
    <w:rsid w:val="000F5B9B"/>
    <w:rsid w:val="001012D2"/>
    <w:rsid w:val="0010426A"/>
    <w:rsid w:val="001049F9"/>
    <w:rsid w:val="00105D5F"/>
    <w:rsid w:val="00106A4A"/>
    <w:rsid w:val="00113951"/>
    <w:rsid w:val="0012147E"/>
    <w:rsid w:val="0012325A"/>
    <w:rsid w:val="001277BF"/>
    <w:rsid w:val="00134A5E"/>
    <w:rsid w:val="0013706C"/>
    <w:rsid w:val="00140126"/>
    <w:rsid w:val="0014143F"/>
    <w:rsid w:val="00151556"/>
    <w:rsid w:val="00155491"/>
    <w:rsid w:val="00156945"/>
    <w:rsid w:val="00177275"/>
    <w:rsid w:val="00181288"/>
    <w:rsid w:val="0018692A"/>
    <w:rsid w:val="001909FB"/>
    <w:rsid w:val="00192AEE"/>
    <w:rsid w:val="00192FA0"/>
    <w:rsid w:val="00195640"/>
    <w:rsid w:val="00195D75"/>
    <w:rsid w:val="001A1B4F"/>
    <w:rsid w:val="001A44DE"/>
    <w:rsid w:val="001A64C2"/>
    <w:rsid w:val="001B3511"/>
    <w:rsid w:val="001C4236"/>
    <w:rsid w:val="001C5D02"/>
    <w:rsid w:val="001D011D"/>
    <w:rsid w:val="001D5098"/>
    <w:rsid w:val="001D7D4E"/>
    <w:rsid w:val="001E0CED"/>
    <w:rsid w:val="001E124A"/>
    <w:rsid w:val="001E1E8A"/>
    <w:rsid w:val="001E5BB0"/>
    <w:rsid w:val="001E62E7"/>
    <w:rsid w:val="001E76E9"/>
    <w:rsid w:val="001E7C52"/>
    <w:rsid w:val="001F20D0"/>
    <w:rsid w:val="001F7BBB"/>
    <w:rsid w:val="00201AEE"/>
    <w:rsid w:val="00201D0D"/>
    <w:rsid w:val="00203377"/>
    <w:rsid w:val="002044C7"/>
    <w:rsid w:val="002059E5"/>
    <w:rsid w:val="0021048C"/>
    <w:rsid w:val="00211809"/>
    <w:rsid w:val="00211F57"/>
    <w:rsid w:val="00213017"/>
    <w:rsid w:val="0021368D"/>
    <w:rsid w:val="00214F9E"/>
    <w:rsid w:val="002162AD"/>
    <w:rsid w:val="00221B59"/>
    <w:rsid w:val="002235AC"/>
    <w:rsid w:val="00224215"/>
    <w:rsid w:val="00230A10"/>
    <w:rsid w:val="0023267E"/>
    <w:rsid w:val="00233046"/>
    <w:rsid w:val="0023581E"/>
    <w:rsid w:val="0024334F"/>
    <w:rsid w:val="00243E3A"/>
    <w:rsid w:val="00245FC1"/>
    <w:rsid w:val="00250645"/>
    <w:rsid w:val="002507EB"/>
    <w:rsid w:val="0025389C"/>
    <w:rsid w:val="0025564B"/>
    <w:rsid w:val="00255AEB"/>
    <w:rsid w:val="00261F7F"/>
    <w:rsid w:val="00263024"/>
    <w:rsid w:val="00263E5D"/>
    <w:rsid w:val="00264196"/>
    <w:rsid w:val="00265872"/>
    <w:rsid w:val="00274A0E"/>
    <w:rsid w:val="00276550"/>
    <w:rsid w:val="00277410"/>
    <w:rsid w:val="0028285E"/>
    <w:rsid w:val="0028759A"/>
    <w:rsid w:val="002917AD"/>
    <w:rsid w:val="00292B75"/>
    <w:rsid w:val="00294183"/>
    <w:rsid w:val="002A36A8"/>
    <w:rsid w:val="002B355E"/>
    <w:rsid w:val="002B5902"/>
    <w:rsid w:val="002C7FC4"/>
    <w:rsid w:val="002D1F47"/>
    <w:rsid w:val="002D53B3"/>
    <w:rsid w:val="002D654C"/>
    <w:rsid w:val="002D66DA"/>
    <w:rsid w:val="002E495F"/>
    <w:rsid w:val="002F1C83"/>
    <w:rsid w:val="002F5CCD"/>
    <w:rsid w:val="0030131D"/>
    <w:rsid w:val="00315BF2"/>
    <w:rsid w:val="003165A8"/>
    <w:rsid w:val="00316746"/>
    <w:rsid w:val="00317FD5"/>
    <w:rsid w:val="003257ED"/>
    <w:rsid w:val="00330931"/>
    <w:rsid w:val="00333630"/>
    <w:rsid w:val="00333AFD"/>
    <w:rsid w:val="0033438A"/>
    <w:rsid w:val="00334FB0"/>
    <w:rsid w:val="00341A29"/>
    <w:rsid w:val="00342C54"/>
    <w:rsid w:val="003463EC"/>
    <w:rsid w:val="00346F26"/>
    <w:rsid w:val="00347909"/>
    <w:rsid w:val="003557D1"/>
    <w:rsid w:val="00361770"/>
    <w:rsid w:val="00361C9C"/>
    <w:rsid w:val="00370A8A"/>
    <w:rsid w:val="003720A2"/>
    <w:rsid w:val="003802FD"/>
    <w:rsid w:val="00382F6E"/>
    <w:rsid w:val="003831AC"/>
    <w:rsid w:val="00386BCB"/>
    <w:rsid w:val="003874FC"/>
    <w:rsid w:val="003907C4"/>
    <w:rsid w:val="00394690"/>
    <w:rsid w:val="003A71EA"/>
    <w:rsid w:val="003A723C"/>
    <w:rsid w:val="003A73D5"/>
    <w:rsid w:val="003B0C9A"/>
    <w:rsid w:val="003B1F69"/>
    <w:rsid w:val="003C0A52"/>
    <w:rsid w:val="003C1676"/>
    <w:rsid w:val="003C7749"/>
    <w:rsid w:val="003C7A3D"/>
    <w:rsid w:val="003D0C27"/>
    <w:rsid w:val="003D0D71"/>
    <w:rsid w:val="003D620E"/>
    <w:rsid w:val="003E20EC"/>
    <w:rsid w:val="003E35DD"/>
    <w:rsid w:val="003F01A4"/>
    <w:rsid w:val="003F10A0"/>
    <w:rsid w:val="003F47C5"/>
    <w:rsid w:val="003F5D6D"/>
    <w:rsid w:val="00405ABB"/>
    <w:rsid w:val="00414128"/>
    <w:rsid w:val="004201D9"/>
    <w:rsid w:val="00422FA9"/>
    <w:rsid w:val="00422FB3"/>
    <w:rsid w:val="00430104"/>
    <w:rsid w:val="00436E90"/>
    <w:rsid w:val="004410A2"/>
    <w:rsid w:val="00444C12"/>
    <w:rsid w:val="00453D0E"/>
    <w:rsid w:val="004555BF"/>
    <w:rsid w:val="00463C7D"/>
    <w:rsid w:val="00466034"/>
    <w:rsid w:val="00467AB0"/>
    <w:rsid w:val="00471FA1"/>
    <w:rsid w:val="00473631"/>
    <w:rsid w:val="0048109B"/>
    <w:rsid w:val="004850C9"/>
    <w:rsid w:val="0048742A"/>
    <w:rsid w:val="004948D1"/>
    <w:rsid w:val="00496A75"/>
    <w:rsid w:val="00497707"/>
    <w:rsid w:val="004A43B5"/>
    <w:rsid w:val="004A5169"/>
    <w:rsid w:val="004B11A5"/>
    <w:rsid w:val="004B391C"/>
    <w:rsid w:val="004B5A4B"/>
    <w:rsid w:val="004C0DA9"/>
    <w:rsid w:val="004C7321"/>
    <w:rsid w:val="004C7464"/>
    <w:rsid w:val="004D022C"/>
    <w:rsid w:val="004D0E55"/>
    <w:rsid w:val="004E22ED"/>
    <w:rsid w:val="004F4841"/>
    <w:rsid w:val="004F57F4"/>
    <w:rsid w:val="005018A2"/>
    <w:rsid w:val="00501A5C"/>
    <w:rsid w:val="00506124"/>
    <w:rsid w:val="0050640B"/>
    <w:rsid w:val="0050721F"/>
    <w:rsid w:val="00511B77"/>
    <w:rsid w:val="00512791"/>
    <w:rsid w:val="00513B5C"/>
    <w:rsid w:val="00515F8C"/>
    <w:rsid w:val="00524B7E"/>
    <w:rsid w:val="00524C7E"/>
    <w:rsid w:val="00526E63"/>
    <w:rsid w:val="005276F4"/>
    <w:rsid w:val="00527919"/>
    <w:rsid w:val="005354C3"/>
    <w:rsid w:val="005373A0"/>
    <w:rsid w:val="00540A08"/>
    <w:rsid w:val="0055130E"/>
    <w:rsid w:val="00552293"/>
    <w:rsid w:val="00553610"/>
    <w:rsid w:val="005610D7"/>
    <w:rsid w:val="00570231"/>
    <w:rsid w:val="00572139"/>
    <w:rsid w:val="00582570"/>
    <w:rsid w:val="00583E6B"/>
    <w:rsid w:val="0058738B"/>
    <w:rsid w:val="005973B1"/>
    <w:rsid w:val="005A4545"/>
    <w:rsid w:val="005A725A"/>
    <w:rsid w:val="005B0E21"/>
    <w:rsid w:val="005B42D8"/>
    <w:rsid w:val="005C19BE"/>
    <w:rsid w:val="005C4254"/>
    <w:rsid w:val="005D2E5E"/>
    <w:rsid w:val="005D3A49"/>
    <w:rsid w:val="005D5944"/>
    <w:rsid w:val="005D68F5"/>
    <w:rsid w:val="005D7D1D"/>
    <w:rsid w:val="005E1BE9"/>
    <w:rsid w:val="005E2330"/>
    <w:rsid w:val="005F0105"/>
    <w:rsid w:val="005F5245"/>
    <w:rsid w:val="005F7885"/>
    <w:rsid w:val="00605898"/>
    <w:rsid w:val="006070F8"/>
    <w:rsid w:val="006144C3"/>
    <w:rsid w:val="00615A22"/>
    <w:rsid w:val="006203DF"/>
    <w:rsid w:val="006278A4"/>
    <w:rsid w:val="00632709"/>
    <w:rsid w:val="006357EB"/>
    <w:rsid w:val="0064090C"/>
    <w:rsid w:val="0064656C"/>
    <w:rsid w:val="006519F1"/>
    <w:rsid w:val="00653AEA"/>
    <w:rsid w:val="00660E1D"/>
    <w:rsid w:val="006661A5"/>
    <w:rsid w:val="006736A4"/>
    <w:rsid w:val="00675202"/>
    <w:rsid w:val="00681B92"/>
    <w:rsid w:val="006858FD"/>
    <w:rsid w:val="00686BCA"/>
    <w:rsid w:val="00694FB5"/>
    <w:rsid w:val="006A5328"/>
    <w:rsid w:val="006A6B95"/>
    <w:rsid w:val="006B05B9"/>
    <w:rsid w:val="006B1F62"/>
    <w:rsid w:val="006B341D"/>
    <w:rsid w:val="006C049A"/>
    <w:rsid w:val="006C0770"/>
    <w:rsid w:val="006C2C3D"/>
    <w:rsid w:val="006D074B"/>
    <w:rsid w:val="006E156F"/>
    <w:rsid w:val="006F4B49"/>
    <w:rsid w:val="006F5C13"/>
    <w:rsid w:val="00700BA2"/>
    <w:rsid w:val="00705664"/>
    <w:rsid w:val="007060FB"/>
    <w:rsid w:val="0071217B"/>
    <w:rsid w:val="007127BE"/>
    <w:rsid w:val="007165E4"/>
    <w:rsid w:val="007212A1"/>
    <w:rsid w:val="007219BC"/>
    <w:rsid w:val="00723FE7"/>
    <w:rsid w:val="007258D3"/>
    <w:rsid w:val="0072704A"/>
    <w:rsid w:val="00730CF6"/>
    <w:rsid w:val="00730DE8"/>
    <w:rsid w:val="007318FC"/>
    <w:rsid w:val="007405C0"/>
    <w:rsid w:val="007419D8"/>
    <w:rsid w:val="00741B78"/>
    <w:rsid w:val="00746B18"/>
    <w:rsid w:val="00747CD7"/>
    <w:rsid w:val="00753724"/>
    <w:rsid w:val="00755BFD"/>
    <w:rsid w:val="00756AA4"/>
    <w:rsid w:val="00765793"/>
    <w:rsid w:val="007657D1"/>
    <w:rsid w:val="0077471F"/>
    <w:rsid w:val="00774960"/>
    <w:rsid w:val="007846E4"/>
    <w:rsid w:val="00785A68"/>
    <w:rsid w:val="00786490"/>
    <w:rsid w:val="00795953"/>
    <w:rsid w:val="00795DE1"/>
    <w:rsid w:val="00797272"/>
    <w:rsid w:val="00797A77"/>
    <w:rsid w:val="007A2A9E"/>
    <w:rsid w:val="007A59A7"/>
    <w:rsid w:val="007A60FA"/>
    <w:rsid w:val="007A7C27"/>
    <w:rsid w:val="007B7941"/>
    <w:rsid w:val="007C2D61"/>
    <w:rsid w:val="007D046E"/>
    <w:rsid w:val="007D569E"/>
    <w:rsid w:val="007D5750"/>
    <w:rsid w:val="007E2F85"/>
    <w:rsid w:val="007E4227"/>
    <w:rsid w:val="007E7009"/>
    <w:rsid w:val="007F221D"/>
    <w:rsid w:val="007F2384"/>
    <w:rsid w:val="007F2427"/>
    <w:rsid w:val="007F435F"/>
    <w:rsid w:val="007F5FC4"/>
    <w:rsid w:val="007F6ABB"/>
    <w:rsid w:val="00803220"/>
    <w:rsid w:val="00803D3F"/>
    <w:rsid w:val="0080726B"/>
    <w:rsid w:val="00810286"/>
    <w:rsid w:val="008146B9"/>
    <w:rsid w:val="00814784"/>
    <w:rsid w:val="00822856"/>
    <w:rsid w:val="00822A5B"/>
    <w:rsid w:val="0082494E"/>
    <w:rsid w:val="00834765"/>
    <w:rsid w:val="008514D7"/>
    <w:rsid w:val="0085150D"/>
    <w:rsid w:val="00863F21"/>
    <w:rsid w:val="00866FD7"/>
    <w:rsid w:val="0087004B"/>
    <w:rsid w:val="00870A55"/>
    <w:rsid w:val="0087214B"/>
    <w:rsid w:val="008773E4"/>
    <w:rsid w:val="00880986"/>
    <w:rsid w:val="0089520D"/>
    <w:rsid w:val="008955C8"/>
    <w:rsid w:val="00897262"/>
    <w:rsid w:val="00897EC8"/>
    <w:rsid w:val="008A0A46"/>
    <w:rsid w:val="008A20B7"/>
    <w:rsid w:val="008A2763"/>
    <w:rsid w:val="008A289E"/>
    <w:rsid w:val="008A6192"/>
    <w:rsid w:val="008B1F10"/>
    <w:rsid w:val="008B24B5"/>
    <w:rsid w:val="008B26B5"/>
    <w:rsid w:val="008B2F66"/>
    <w:rsid w:val="008B4D7D"/>
    <w:rsid w:val="008B7630"/>
    <w:rsid w:val="008C20AD"/>
    <w:rsid w:val="008C5599"/>
    <w:rsid w:val="008C5C0D"/>
    <w:rsid w:val="008D7255"/>
    <w:rsid w:val="008D7EE0"/>
    <w:rsid w:val="008E2209"/>
    <w:rsid w:val="008F1C7D"/>
    <w:rsid w:val="008F1D3C"/>
    <w:rsid w:val="008F303A"/>
    <w:rsid w:val="008F3A00"/>
    <w:rsid w:val="009017D9"/>
    <w:rsid w:val="009031CF"/>
    <w:rsid w:val="00905EC8"/>
    <w:rsid w:val="00907362"/>
    <w:rsid w:val="0090792D"/>
    <w:rsid w:val="009220D3"/>
    <w:rsid w:val="0092337A"/>
    <w:rsid w:val="00925955"/>
    <w:rsid w:val="00925ACC"/>
    <w:rsid w:val="009273D6"/>
    <w:rsid w:val="00931098"/>
    <w:rsid w:val="00934980"/>
    <w:rsid w:val="009354DD"/>
    <w:rsid w:val="00960F49"/>
    <w:rsid w:val="009719C2"/>
    <w:rsid w:val="00971B98"/>
    <w:rsid w:val="00992A09"/>
    <w:rsid w:val="009946DF"/>
    <w:rsid w:val="00996016"/>
    <w:rsid w:val="009960D4"/>
    <w:rsid w:val="009A1DD4"/>
    <w:rsid w:val="009B000D"/>
    <w:rsid w:val="009B1A76"/>
    <w:rsid w:val="009B338A"/>
    <w:rsid w:val="009B63D3"/>
    <w:rsid w:val="009B6DE3"/>
    <w:rsid w:val="009D394F"/>
    <w:rsid w:val="009D6B61"/>
    <w:rsid w:val="009E2D66"/>
    <w:rsid w:val="009E4671"/>
    <w:rsid w:val="009F06A9"/>
    <w:rsid w:val="00A004C2"/>
    <w:rsid w:val="00A02685"/>
    <w:rsid w:val="00A06ED7"/>
    <w:rsid w:val="00A07E95"/>
    <w:rsid w:val="00A10283"/>
    <w:rsid w:val="00A12EEB"/>
    <w:rsid w:val="00A16EA8"/>
    <w:rsid w:val="00A2047C"/>
    <w:rsid w:val="00A24C14"/>
    <w:rsid w:val="00A26EA7"/>
    <w:rsid w:val="00A300DC"/>
    <w:rsid w:val="00A32F9A"/>
    <w:rsid w:val="00A34608"/>
    <w:rsid w:val="00A37A95"/>
    <w:rsid w:val="00A43362"/>
    <w:rsid w:val="00A45E6C"/>
    <w:rsid w:val="00A52CD9"/>
    <w:rsid w:val="00A5440B"/>
    <w:rsid w:val="00A55826"/>
    <w:rsid w:val="00A6327F"/>
    <w:rsid w:val="00A70B97"/>
    <w:rsid w:val="00A73B26"/>
    <w:rsid w:val="00A83173"/>
    <w:rsid w:val="00A84A8C"/>
    <w:rsid w:val="00A867E9"/>
    <w:rsid w:val="00A86CEE"/>
    <w:rsid w:val="00A87D58"/>
    <w:rsid w:val="00A90963"/>
    <w:rsid w:val="00AA5D64"/>
    <w:rsid w:val="00AB0D8A"/>
    <w:rsid w:val="00AB0E9E"/>
    <w:rsid w:val="00AB35E4"/>
    <w:rsid w:val="00AB4ECC"/>
    <w:rsid w:val="00AC5D26"/>
    <w:rsid w:val="00AD2CEA"/>
    <w:rsid w:val="00AD35EB"/>
    <w:rsid w:val="00AD37D8"/>
    <w:rsid w:val="00AD5395"/>
    <w:rsid w:val="00AD705A"/>
    <w:rsid w:val="00AE18E8"/>
    <w:rsid w:val="00AE5BBE"/>
    <w:rsid w:val="00B100C0"/>
    <w:rsid w:val="00B2137F"/>
    <w:rsid w:val="00B2179E"/>
    <w:rsid w:val="00B21F73"/>
    <w:rsid w:val="00B22270"/>
    <w:rsid w:val="00B23779"/>
    <w:rsid w:val="00B30AE2"/>
    <w:rsid w:val="00B313F0"/>
    <w:rsid w:val="00B31E36"/>
    <w:rsid w:val="00B44B8A"/>
    <w:rsid w:val="00B450C9"/>
    <w:rsid w:val="00B46252"/>
    <w:rsid w:val="00B475C3"/>
    <w:rsid w:val="00B505B5"/>
    <w:rsid w:val="00B51B91"/>
    <w:rsid w:val="00B56DF1"/>
    <w:rsid w:val="00B575C0"/>
    <w:rsid w:val="00B6109F"/>
    <w:rsid w:val="00B65AD4"/>
    <w:rsid w:val="00B65F1C"/>
    <w:rsid w:val="00B675D0"/>
    <w:rsid w:val="00B67C67"/>
    <w:rsid w:val="00B70F5D"/>
    <w:rsid w:val="00B73D70"/>
    <w:rsid w:val="00B84F99"/>
    <w:rsid w:val="00B850F6"/>
    <w:rsid w:val="00B92748"/>
    <w:rsid w:val="00BA17B2"/>
    <w:rsid w:val="00BA2170"/>
    <w:rsid w:val="00BA69DD"/>
    <w:rsid w:val="00BA6CDC"/>
    <w:rsid w:val="00BB2F44"/>
    <w:rsid w:val="00BC2E9B"/>
    <w:rsid w:val="00BC5020"/>
    <w:rsid w:val="00BC66FE"/>
    <w:rsid w:val="00BD78D8"/>
    <w:rsid w:val="00BE1209"/>
    <w:rsid w:val="00BE5EF4"/>
    <w:rsid w:val="00BE776F"/>
    <w:rsid w:val="00BF1156"/>
    <w:rsid w:val="00BF1861"/>
    <w:rsid w:val="00BF343F"/>
    <w:rsid w:val="00C06ABB"/>
    <w:rsid w:val="00C148CB"/>
    <w:rsid w:val="00C224FF"/>
    <w:rsid w:val="00C268F5"/>
    <w:rsid w:val="00C3179C"/>
    <w:rsid w:val="00C31A1A"/>
    <w:rsid w:val="00C3203D"/>
    <w:rsid w:val="00C3717F"/>
    <w:rsid w:val="00C37C70"/>
    <w:rsid w:val="00C42C35"/>
    <w:rsid w:val="00C42D27"/>
    <w:rsid w:val="00C47036"/>
    <w:rsid w:val="00C506AC"/>
    <w:rsid w:val="00C506AE"/>
    <w:rsid w:val="00C514F1"/>
    <w:rsid w:val="00C540D4"/>
    <w:rsid w:val="00C55F4E"/>
    <w:rsid w:val="00C610CE"/>
    <w:rsid w:val="00C81651"/>
    <w:rsid w:val="00C86157"/>
    <w:rsid w:val="00C900B0"/>
    <w:rsid w:val="00C91D12"/>
    <w:rsid w:val="00CA3494"/>
    <w:rsid w:val="00CA3818"/>
    <w:rsid w:val="00CA41D4"/>
    <w:rsid w:val="00CA688A"/>
    <w:rsid w:val="00CA72E8"/>
    <w:rsid w:val="00CC1756"/>
    <w:rsid w:val="00CC2A1F"/>
    <w:rsid w:val="00CE013B"/>
    <w:rsid w:val="00CE2B82"/>
    <w:rsid w:val="00CE5EED"/>
    <w:rsid w:val="00CF2E8C"/>
    <w:rsid w:val="00CF477A"/>
    <w:rsid w:val="00CF5C25"/>
    <w:rsid w:val="00D0134E"/>
    <w:rsid w:val="00D03AC6"/>
    <w:rsid w:val="00D04CC6"/>
    <w:rsid w:val="00D05B7E"/>
    <w:rsid w:val="00D16683"/>
    <w:rsid w:val="00D24136"/>
    <w:rsid w:val="00D251FA"/>
    <w:rsid w:val="00D2796C"/>
    <w:rsid w:val="00D27B25"/>
    <w:rsid w:val="00D30051"/>
    <w:rsid w:val="00D3024F"/>
    <w:rsid w:val="00D3242E"/>
    <w:rsid w:val="00D332BE"/>
    <w:rsid w:val="00D436A0"/>
    <w:rsid w:val="00D44348"/>
    <w:rsid w:val="00D45513"/>
    <w:rsid w:val="00D478A9"/>
    <w:rsid w:val="00D50A53"/>
    <w:rsid w:val="00D512E6"/>
    <w:rsid w:val="00D753B6"/>
    <w:rsid w:val="00D778F1"/>
    <w:rsid w:val="00D82C49"/>
    <w:rsid w:val="00D844BA"/>
    <w:rsid w:val="00D864B5"/>
    <w:rsid w:val="00D923AF"/>
    <w:rsid w:val="00D9446F"/>
    <w:rsid w:val="00D958D5"/>
    <w:rsid w:val="00D979BD"/>
    <w:rsid w:val="00DA1C24"/>
    <w:rsid w:val="00DA5720"/>
    <w:rsid w:val="00DB15FB"/>
    <w:rsid w:val="00DB33CE"/>
    <w:rsid w:val="00DB3CA8"/>
    <w:rsid w:val="00DB4EC1"/>
    <w:rsid w:val="00DB63EE"/>
    <w:rsid w:val="00DC2A61"/>
    <w:rsid w:val="00DC4EB5"/>
    <w:rsid w:val="00DD2F22"/>
    <w:rsid w:val="00DD3E2B"/>
    <w:rsid w:val="00DD753D"/>
    <w:rsid w:val="00DE05CF"/>
    <w:rsid w:val="00DE14B6"/>
    <w:rsid w:val="00DE7550"/>
    <w:rsid w:val="00DF3C72"/>
    <w:rsid w:val="00DF68E6"/>
    <w:rsid w:val="00E06046"/>
    <w:rsid w:val="00E07638"/>
    <w:rsid w:val="00E23CA4"/>
    <w:rsid w:val="00E30C94"/>
    <w:rsid w:val="00E35366"/>
    <w:rsid w:val="00E377E0"/>
    <w:rsid w:val="00E42D2D"/>
    <w:rsid w:val="00E506EC"/>
    <w:rsid w:val="00E53EAC"/>
    <w:rsid w:val="00E57194"/>
    <w:rsid w:val="00E62CEB"/>
    <w:rsid w:val="00E62FDB"/>
    <w:rsid w:val="00E65CAE"/>
    <w:rsid w:val="00E709A4"/>
    <w:rsid w:val="00E75ED8"/>
    <w:rsid w:val="00E8005F"/>
    <w:rsid w:val="00E829C2"/>
    <w:rsid w:val="00E875A4"/>
    <w:rsid w:val="00E90942"/>
    <w:rsid w:val="00E90AB7"/>
    <w:rsid w:val="00E90BFB"/>
    <w:rsid w:val="00E94574"/>
    <w:rsid w:val="00E94F4F"/>
    <w:rsid w:val="00E9728D"/>
    <w:rsid w:val="00EA2F7B"/>
    <w:rsid w:val="00EA3193"/>
    <w:rsid w:val="00EA4998"/>
    <w:rsid w:val="00EB15A5"/>
    <w:rsid w:val="00EB66D2"/>
    <w:rsid w:val="00EC1D29"/>
    <w:rsid w:val="00EC37BC"/>
    <w:rsid w:val="00ED0B9C"/>
    <w:rsid w:val="00ED1625"/>
    <w:rsid w:val="00ED41E5"/>
    <w:rsid w:val="00ED5D44"/>
    <w:rsid w:val="00ED60A4"/>
    <w:rsid w:val="00ED664A"/>
    <w:rsid w:val="00ED7499"/>
    <w:rsid w:val="00ED78BF"/>
    <w:rsid w:val="00ED7A8C"/>
    <w:rsid w:val="00ED7FC8"/>
    <w:rsid w:val="00EE20C6"/>
    <w:rsid w:val="00EF7C03"/>
    <w:rsid w:val="00F02475"/>
    <w:rsid w:val="00F04792"/>
    <w:rsid w:val="00F059DE"/>
    <w:rsid w:val="00F061C7"/>
    <w:rsid w:val="00F06358"/>
    <w:rsid w:val="00F15FEC"/>
    <w:rsid w:val="00F16FA6"/>
    <w:rsid w:val="00F17D3C"/>
    <w:rsid w:val="00F24B7F"/>
    <w:rsid w:val="00F31792"/>
    <w:rsid w:val="00F440B0"/>
    <w:rsid w:val="00F5019F"/>
    <w:rsid w:val="00F53E60"/>
    <w:rsid w:val="00F72943"/>
    <w:rsid w:val="00F759BD"/>
    <w:rsid w:val="00F76350"/>
    <w:rsid w:val="00F831E7"/>
    <w:rsid w:val="00F963AF"/>
    <w:rsid w:val="00F970A5"/>
    <w:rsid w:val="00F9724C"/>
    <w:rsid w:val="00FB0431"/>
    <w:rsid w:val="00FB1249"/>
    <w:rsid w:val="00FC04B3"/>
    <w:rsid w:val="00FC31B5"/>
    <w:rsid w:val="00FC3C7E"/>
    <w:rsid w:val="00FC6E18"/>
    <w:rsid w:val="00FD17C4"/>
    <w:rsid w:val="00FD55F8"/>
    <w:rsid w:val="00FD5C39"/>
    <w:rsid w:val="00FE26C6"/>
    <w:rsid w:val="00FE53F3"/>
    <w:rsid w:val="00FF0B23"/>
    <w:rsid w:val="00FF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07CFA5"/>
  <w15:docId w15:val="{1ACA0378-5D43-4356-948A-F40127CC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kern w:val="3"/>
        <w:sz w:val="22"/>
        <w:szCs w:val="22"/>
        <w:lang w:val="en-US" w:eastAsia="en-US" w:bidi="en-US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Heading2">
    <w:name w:val="heading 2"/>
    <w:basedOn w:val="Standard"/>
    <w:next w:val="Textbody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Standard"/>
    <w:next w:val="Textbody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Standard"/>
    <w:next w:val="Textbody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Standard"/>
    <w:next w:val="Textbody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Standard"/>
    <w:next w:val="Textbody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Standard"/>
    <w:next w:val="Textbody"/>
    <w:pPr>
      <w:spacing w:before="240" w:after="60"/>
      <w:outlineLvl w:val="6"/>
    </w:pPr>
  </w:style>
  <w:style w:type="paragraph" w:styleId="Heading8">
    <w:name w:val="heading 8"/>
    <w:basedOn w:val="Standard"/>
    <w:next w:val="Textbody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Standard"/>
    <w:next w:val="Textbody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itle">
    <w:name w:val="Title"/>
    <w:basedOn w:val="Standard"/>
    <w:next w:val="Subtitle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Subtitle">
    <w:name w:val="Subtitle"/>
    <w:basedOn w:val="Standard"/>
    <w:next w:val="Textbody"/>
    <w:uiPriority w:val="11"/>
    <w:qFormat/>
    <w:pPr>
      <w:spacing w:after="60"/>
      <w:jc w:val="center"/>
      <w:outlineLvl w:val="1"/>
    </w:pPr>
    <w:rPr>
      <w:rFonts w:ascii="Cambria" w:hAnsi="Cambria"/>
      <w:i/>
      <w:iCs/>
      <w:sz w:val="28"/>
      <w:szCs w:val="28"/>
    </w:rPr>
  </w:style>
  <w:style w:type="paragraph" w:styleId="NoSpacing">
    <w:name w:val="No Spacing"/>
    <w:basedOn w:val="Standard"/>
    <w:rPr>
      <w:szCs w:val="32"/>
    </w:rPr>
  </w:style>
  <w:style w:type="paragraph" w:styleId="ListParagraph">
    <w:name w:val="List Paragraph"/>
    <w:basedOn w:val="Standard"/>
    <w:pPr>
      <w:ind w:left="720"/>
    </w:pPr>
  </w:style>
  <w:style w:type="paragraph" w:styleId="Quote">
    <w:name w:val="Quote"/>
    <w:basedOn w:val="Standard"/>
    <w:rPr>
      <w:i/>
    </w:rPr>
  </w:style>
  <w:style w:type="paragraph" w:styleId="IntenseQuote">
    <w:name w:val="Intense Quote"/>
    <w:basedOn w:val="Standard"/>
    <w:pPr>
      <w:ind w:left="720" w:right="720"/>
    </w:pPr>
    <w:rPr>
      <w:b/>
      <w:i/>
      <w:szCs w:val="22"/>
    </w:rPr>
  </w:style>
  <w:style w:type="paragraph" w:customStyle="1" w:styleId="ContentsHeading">
    <w:name w:val="Contents Heading"/>
    <w:basedOn w:val="Heading1"/>
    <w:pPr>
      <w:suppressLineNumbers/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rPr>
      <w:rFonts w:ascii="Cambria" w:hAnsi="Cambria"/>
      <w:b/>
      <w:bCs/>
      <w:kern w:val="3"/>
      <w:sz w:val="32"/>
      <w:szCs w:val="32"/>
    </w:rPr>
  </w:style>
  <w:style w:type="character" w:customStyle="1" w:styleId="Heading2Char">
    <w:name w:val="Heading 2 Char"/>
    <w:basedOn w:val="DefaultParagraphFont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rPr>
      <w:b/>
      <w:bCs/>
    </w:rPr>
  </w:style>
  <w:style w:type="character" w:customStyle="1" w:styleId="Heading7Char">
    <w:name w:val="Heading 7 Char"/>
    <w:basedOn w:val="DefaultParagraphFont"/>
    <w:rPr>
      <w:sz w:val="24"/>
      <w:szCs w:val="24"/>
    </w:rPr>
  </w:style>
  <w:style w:type="character" w:customStyle="1" w:styleId="Heading8Char">
    <w:name w:val="Heading 8 Char"/>
    <w:basedOn w:val="DefaultParagraphFont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rPr>
      <w:rFonts w:ascii="Cambria" w:hAnsi="Cambria"/>
    </w:rPr>
  </w:style>
  <w:style w:type="character" w:customStyle="1" w:styleId="TitleChar">
    <w:name w:val="Title Char"/>
    <w:basedOn w:val="DefaultParagraphFont"/>
    <w:rPr>
      <w:rFonts w:ascii="Cambria" w:hAnsi="Cambria"/>
      <w:b/>
      <w:bCs/>
      <w:kern w:val="3"/>
      <w:sz w:val="32"/>
      <w:szCs w:val="32"/>
    </w:rPr>
  </w:style>
  <w:style w:type="character" w:customStyle="1" w:styleId="SubtitleChar">
    <w:name w:val="Subtitle Char"/>
    <w:basedOn w:val="DefaultParagraphFont"/>
    <w:rPr>
      <w:rFonts w:ascii="Cambria" w:hAnsi="Cambria"/>
      <w:sz w:val="24"/>
      <w:szCs w:val="24"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styleId="Emphasis">
    <w:name w:val="Emphasis"/>
    <w:basedOn w:val="DefaultParagraphFont"/>
    <w:rPr>
      <w:rFonts w:ascii="Calibri" w:hAnsi="Calibri"/>
      <w:b/>
      <w:i/>
      <w:iCs/>
    </w:rPr>
  </w:style>
  <w:style w:type="character" w:customStyle="1" w:styleId="QuoteChar">
    <w:name w:val="Quote Char"/>
    <w:basedOn w:val="DefaultParagraphFont"/>
    <w:rPr>
      <w:i/>
      <w:sz w:val="24"/>
      <w:szCs w:val="24"/>
    </w:rPr>
  </w:style>
  <w:style w:type="character" w:customStyle="1" w:styleId="IntenseQuoteChar">
    <w:name w:val="Intense Quote Char"/>
    <w:basedOn w:val="DefaultParagraphFont"/>
    <w:rPr>
      <w:b/>
      <w:i/>
      <w:sz w:val="24"/>
    </w:rPr>
  </w:style>
  <w:style w:type="character" w:styleId="SubtleEmphasis">
    <w:name w:val="Subtle Emphasis"/>
    <w:rPr>
      <w:i/>
      <w:color w:val="5A5A5A"/>
    </w:rPr>
  </w:style>
  <w:style w:type="character" w:styleId="IntenseEmphasis">
    <w:name w:val="Intense Emphasis"/>
    <w:basedOn w:val="DefaultParagraphFont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rPr>
      <w:sz w:val="24"/>
      <w:szCs w:val="24"/>
      <w:u w:val="single"/>
    </w:rPr>
  </w:style>
  <w:style w:type="character" w:styleId="IntenseReference">
    <w:name w:val="Intense Reference"/>
    <w:basedOn w:val="DefaultParagraphFont"/>
    <w:rPr>
      <w:b/>
      <w:sz w:val="24"/>
      <w:u w:val="single"/>
    </w:rPr>
  </w:style>
  <w:style w:type="character" w:styleId="BookTitle">
    <w:name w:val="Book Title"/>
    <w:basedOn w:val="DefaultParagraphFont"/>
    <w:rPr>
      <w:rFonts w:ascii="Cambria" w:hAnsi="Cambria"/>
      <w:b/>
      <w:i/>
      <w:sz w:val="24"/>
      <w:szCs w:val="24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pPr>
      <w:numPr>
        <w:numId w:val="1"/>
      </w:numPr>
    </w:pPr>
  </w:style>
  <w:style w:type="table" w:styleId="TableGrid">
    <w:name w:val="Table Grid"/>
    <w:basedOn w:val="TableNormal"/>
    <w:uiPriority w:val="39"/>
    <w:rsid w:val="0088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969</Words>
  <Characters>5528</Characters>
  <Application>Microsoft Office Word</Application>
  <DocSecurity>0</DocSecurity>
  <Lines>46</Lines>
  <Paragraphs>12</Paragraphs>
  <ScaleCrop>false</ScaleCrop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T</dc:creator>
  <cp:lastModifiedBy>Kevin Stewart</cp:lastModifiedBy>
  <cp:revision>2</cp:revision>
  <cp:lastPrinted>2019-02-10T01:23:00Z</cp:lastPrinted>
  <dcterms:created xsi:type="dcterms:W3CDTF">2019-02-10T20:12:00Z</dcterms:created>
  <dcterms:modified xsi:type="dcterms:W3CDTF">2019-02-10T20:12:00Z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