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951B" w14:textId="77777777" w:rsidR="00822A5B" w:rsidRPr="00960F49" w:rsidRDefault="00822A5B" w:rsidP="007A2A9E">
      <w:pPr>
        <w:pStyle w:val="Standard"/>
        <w:rPr>
          <w:sz w:val="20"/>
          <w:szCs w:val="20"/>
          <w:u w:val="single"/>
        </w:rPr>
      </w:pPr>
      <w:bookmarkStart w:id="0" w:name="_GoBack"/>
      <w:bookmarkEnd w:id="0"/>
    </w:p>
    <w:p w14:paraId="74052909" w14:textId="77777777" w:rsidR="00822A5B" w:rsidRPr="00960F49" w:rsidRDefault="00822A5B">
      <w:pPr>
        <w:pStyle w:val="Standard"/>
        <w:jc w:val="center"/>
        <w:rPr>
          <w:b/>
          <w:sz w:val="20"/>
          <w:szCs w:val="20"/>
        </w:rPr>
      </w:pPr>
    </w:p>
    <w:p w14:paraId="0504449F" w14:textId="68851341" w:rsidR="00822A5B" w:rsidRPr="00960F49" w:rsidRDefault="008146B9">
      <w:pPr>
        <w:pStyle w:val="Standard"/>
        <w:jc w:val="center"/>
        <w:rPr>
          <w:b/>
          <w:sz w:val="20"/>
          <w:szCs w:val="20"/>
        </w:rPr>
      </w:pPr>
      <w:r w:rsidRPr="00960F49">
        <w:rPr>
          <w:b/>
          <w:sz w:val="20"/>
          <w:szCs w:val="20"/>
        </w:rPr>
        <w:t>Plymouth</w:t>
      </w:r>
      <w:r w:rsidR="00795953" w:rsidRPr="00960F49">
        <w:rPr>
          <w:b/>
          <w:sz w:val="20"/>
          <w:szCs w:val="20"/>
        </w:rPr>
        <w:t xml:space="preserve"> </w:t>
      </w:r>
      <w:r w:rsidRPr="00960F49">
        <w:rPr>
          <w:b/>
          <w:sz w:val="20"/>
          <w:szCs w:val="20"/>
        </w:rPr>
        <w:t>Canton Civitan Club</w:t>
      </w:r>
    </w:p>
    <w:p w14:paraId="0FC92F1A" w14:textId="6C0A841E" w:rsidR="00822A5B" w:rsidRPr="00960F49" w:rsidRDefault="008146B9">
      <w:pPr>
        <w:pStyle w:val="Standard"/>
        <w:jc w:val="center"/>
        <w:rPr>
          <w:sz w:val="20"/>
          <w:szCs w:val="20"/>
        </w:rPr>
      </w:pPr>
      <w:r w:rsidRPr="00960F49">
        <w:rPr>
          <w:sz w:val="20"/>
          <w:szCs w:val="20"/>
        </w:rPr>
        <w:t>Business Meeting</w:t>
      </w:r>
      <w:r w:rsidR="000D7CE7" w:rsidRPr="00960F49">
        <w:rPr>
          <w:sz w:val="20"/>
          <w:szCs w:val="20"/>
        </w:rPr>
        <w:t xml:space="preserve"> Minutes</w:t>
      </w:r>
      <w:r w:rsidRPr="00960F49">
        <w:rPr>
          <w:sz w:val="20"/>
          <w:szCs w:val="20"/>
        </w:rPr>
        <w:t xml:space="preserve"> </w:t>
      </w:r>
      <w:r w:rsidR="003A73D5" w:rsidRPr="00960F49">
        <w:rPr>
          <w:sz w:val="20"/>
          <w:szCs w:val="20"/>
        </w:rPr>
        <w:t>for</w:t>
      </w:r>
      <w:r w:rsidRPr="00960F49">
        <w:rPr>
          <w:sz w:val="20"/>
          <w:szCs w:val="20"/>
        </w:rPr>
        <w:t xml:space="preserve"> </w:t>
      </w:r>
      <w:r w:rsidR="004B087D">
        <w:rPr>
          <w:sz w:val="20"/>
          <w:szCs w:val="20"/>
        </w:rPr>
        <w:t xml:space="preserve">March </w:t>
      </w:r>
      <w:r w:rsidR="00BB3700">
        <w:rPr>
          <w:sz w:val="20"/>
          <w:szCs w:val="20"/>
        </w:rPr>
        <w:t>7</w:t>
      </w:r>
      <w:r w:rsidR="00192AEE" w:rsidRPr="00960F49">
        <w:rPr>
          <w:sz w:val="20"/>
          <w:szCs w:val="20"/>
        </w:rPr>
        <w:t>, 2019</w:t>
      </w:r>
    </w:p>
    <w:p w14:paraId="3420B9C9" w14:textId="77777777" w:rsidR="00822A5B" w:rsidRPr="00960F49" w:rsidRDefault="00822A5B">
      <w:pPr>
        <w:pStyle w:val="Standard"/>
        <w:rPr>
          <w:sz w:val="20"/>
          <w:szCs w:val="20"/>
        </w:rPr>
      </w:pPr>
    </w:p>
    <w:p w14:paraId="6684167B" w14:textId="7F73BB49" w:rsidR="00822A5B" w:rsidRPr="00960F49" w:rsidRDefault="005973B1">
      <w:pPr>
        <w:pStyle w:val="Standard"/>
        <w:rPr>
          <w:sz w:val="20"/>
          <w:szCs w:val="20"/>
        </w:rPr>
      </w:pPr>
      <w:r w:rsidRPr="00960F49">
        <w:rPr>
          <w:sz w:val="20"/>
          <w:szCs w:val="20"/>
        </w:rPr>
        <w:t>Members present</w:t>
      </w:r>
      <w:r w:rsidR="003F10A0" w:rsidRPr="00960F49">
        <w:rPr>
          <w:sz w:val="20"/>
          <w:szCs w:val="20"/>
        </w:rPr>
        <w:t xml:space="preserve">: </w:t>
      </w:r>
      <w:r w:rsidR="00952404">
        <w:rPr>
          <w:sz w:val="20"/>
          <w:szCs w:val="20"/>
        </w:rPr>
        <w:t xml:space="preserve">Barb </w:t>
      </w:r>
      <w:proofErr w:type="spellStart"/>
      <w:r w:rsidR="00952404">
        <w:rPr>
          <w:sz w:val="20"/>
          <w:szCs w:val="20"/>
        </w:rPr>
        <w:t>Mleczek</w:t>
      </w:r>
      <w:proofErr w:type="spellEnd"/>
      <w:r w:rsidR="00952404">
        <w:rPr>
          <w:sz w:val="20"/>
          <w:szCs w:val="20"/>
        </w:rPr>
        <w:t xml:space="preserve">, </w:t>
      </w:r>
      <w:r w:rsidR="003F10A0" w:rsidRPr="00960F49">
        <w:rPr>
          <w:sz w:val="20"/>
          <w:szCs w:val="20"/>
        </w:rPr>
        <w:t>Mary Stewart, Happy Westmeier</w:t>
      </w:r>
      <w:r w:rsidR="00230A10" w:rsidRPr="00960F49">
        <w:rPr>
          <w:sz w:val="20"/>
          <w:szCs w:val="20"/>
        </w:rPr>
        <w:t>, Diana Stimac, Gary Turnquist, Jacquie Norton,</w:t>
      </w:r>
      <w:r w:rsidR="00774960" w:rsidRPr="00960F49">
        <w:rPr>
          <w:sz w:val="20"/>
          <w:szCs w:val="20"/>
        </w:rPr>
        <w:t xml:space="preserve"> Gail </w:t>
      </w:r>
      <w:r w:rsidR="000B0FA4" w:rsidRPr="00960F49">
        <w:rPr>
          <w:sz w:val="20"/>
          <w:szCs w:val="20"/>
        </w:rPr>
        <w:t>Blucher</w:t>
      </w:r>
      <w:r w:rsidR="00774960" w:rsidRPr="00960F49">
        <w:rPr>
          <w:sz w:val="20"/>
          <w:szCs w:val="20"/>
        </w:rPr>
        <w:t>, Carol Swan, Kathy Turnquist</w:t>
      </w:r>
      <w:r w:rsidR="00BB3700">
        <w:rPr>
          <w:sz w:val="20"/>
          <w:szCs w:val="20"/>
        </w:rPr>
        <w:t xml:space="preserve">, Al </w:t>
      </w:r>
      <w:proofErr w:type="spellStart"/>
      <w:r w:rsidR="00BB3700">
        <w:rPr>
          <w:sz w:val="20"/>
          <w:szCs w:val="20"/>
        </w:rPr>
        <w:t>Prendergast</w:t>
      </w:r>
      <w:proofErr w:type="spellEnd"/>
      <w:r w:rsidR="00BB3700">
        <w:rPr>
          <w:sz w:val="20"/>
          <w:szCs w:val="20"/>
        </w:rPr>
        <w:t xml:space="preserve">, Bonnie </w:t>
      </w:r>
      <w:proofErr w:type="spellStart"/>
      <w:r w:rsidR="00BB3700">
        <w:rPr>
          <w:sz w:val="20"/>
          <w:szCs w:val="20"/>
        </w:rPr>
        <w:t>Prendergast</w:t>
      </w:r>
      <w:proofErr w:type="spellEnd"/>
      <w:r w:rsidR="00BB3700">
        <w:rPr>
          <w:sz w:val="20"/>
          <w:szCs w:val="20"/>
        </w:rPr>
        <w:t>,</w:t>
      </w:r>
      <w:r w:rsidR="00DB560E">
        <w:rPr>
          <w:sz w:val="20"/>
          <w:szCs w:val="20"/>
        </w:rPr>
        <w:t xml:space="preserve"> Bill McCarville, Susan Norfleet,</w:t>
      </w:r>
      <w:r w:rsidR="00C540B5">
        <w:rPr>
          <w:sz w:val="20"/>
          <w:szCs w:val="20"/>
        </w:rPr>
        <w:t xml:space="preserve"> Carol Chanter and Fred Eagle.</w:t>
      </w:r>
      <w:r w:rsidR="00BB3700">
        <w:rPr>
          <w:sz w:val="20"/>
          <w:szCs w:val="20"/>
        </w:rPr>
        <w:t xml:space="preserve"> </w:t>
      </w:r>
    </w:p>
    <w:p w14:paraId="55D94626" w14:textId="77777777" w:rsidR="00730DE8" w:rsidRPr="00960F49" w:rsidRDefault="00730DE8" w:rsidP="0025389C">
      <w:pPr>
        <w:rPr>
          <w:b/>
          <w:sz w:val="20"/>
          <w:szCs w:val="20"/>
        </w:rPr>
      </w:pPr>
    </w:p>
    <w:p w14:paraId="2BA883A0" w14:textId="1044D282" w:rsidR="005F5245" w:rsidRPr="00960F49" w:rsidRDefault="005F5245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>Meeting was called to order</w:t>
      </w:r>
      <w:r w:rsidR="00BA2170">
        <w:rPr>
          <w:sz w:val="20"/>
          <w:szCs w:val="20"/>
        </w:rPr>
        <w:t xml:space="preserve"> by Mary Stewart</w:t>
      </w:r>
      <w:r w:rsidRPr="00960F49">
        <w:rPr>
          <w:sz w:val="20"/>
          <w:szCs w:val="20"/>
        </w:rPr>
        <w:t xml:space="preserve"> at 6:30 pm.</w:t>
      </w:r>
    </w:p>
    <w:p w14:paraId="38D82706" w14:textId="44EEC0A6" w:rsidR="00134A5E" w:rsidRPr="00960F49" w:rsidRDefault="00FD5C39" w:rsidP="00D934F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1) </w:t>
      </w:r>
      <w:r w:rsidR="00134A5E" w:rsidRPr="00960F49">
        <w:rPr>
          <w:sz w:val="20"/>
          <w:szCs w:val="20"/>
          <w:u w:val="single"/>
        </w:rPr>
        <w:t>Additions &amp; Corrections</w:t>
      </w:r>
      <w:r w:rsidR="00134A5E" w:rsidRPr="00960F49">
        <w:rPr>
          <w:sz w:val="20"/>
          <w:szCs w:val="20"/>
        </w:rPr>
        <w:t xml:space="preserve">: </w:t>
      </w:r>
      <w:r w:rsidR="00C540B5">
        <w:rPr>
          <w:sz w:val="20"/>
          <w:szCs w:val="20"/>
        </w:rPr>
        <w:t>Gary added</w:t>
      </w:r>
      <w:r w:rsidR="00825269">
        <w:rPr>
          <w:sz w:val="20"/>
          <w:szCs w:val="20"/>
        </w:rPr>
        <w:t xml:space="preserve"> </w:t>
      </w:r>
      <w:r w:rsidR="001010FE">
        <w:rPr>
          <w:sz w:val="20"/>
          <w:szCs w:val="20"/>
        </w:rPr>
        <w:t xml:space="preserve">to Service, </w:t>
      </w:r>
      <w:r w:rsidR="00825269">
        <w:rPr>
          <w:sz w:val="20"/>
          <w:szCs w:val="20"/>
        </w:rPr>
        <w:t>H.</w:t>
      </w:r>
      <w:r w:rsidR="00C540B5">
        <w:rPr>
          <w:sz w:val="20"/>
          <w:szCs w:val="20"/>
        </w:rPr>
        <w:t xml:space="preserve"> </w:t>
      </w:r>
      <w:r w:rsidR="000C4E4D">
        <w:rPr>
          <w:sz w:val="20"/>
          <w:szCs w:val="20"/>
        </w:rPr>
        <w:t>Plymouth Planter</w:t>
      </w:r>
      <w:r w:rsidR="00825269">
        <w:rPr>
          <w:sz w:val="20"/>
          <w:szCs w:val="20"/>
        </w:rPr>
        <w:t xml:space="preserve">. Kathy added </w:t>
      </w:r>
      <w:r w:rsidR="001010FE">
        <w:rPr>
          <w:sz w:val="20"/>
          <w:szCs w:val="20"/>
        </w:rPr>
        <w:t>to New Business,</w:t>
      </w:r>
      <w:r w:rsidR="006604AE">
        <w:rPr>
          <w:sz w:val="20"/>
          <w:szCs w:val="20"/>
        </w:rPr>
        <w:t xml:space="preserve"> A. </w:t>
      </w:r>
      <w:r w:rsidR="00D934FE">
        <w:rPr>
          <w:sz w:val="20"/>
          <w:szCs w:val="20"/>
        </w:rPr>
        <w:t>Canton Therapeutic Recreation Center</w:t>
      </w:r>
      <w:r w:rsidR="00F75C02">
        <w:rPr>
          <w:sz w:val="20"/>
          <w:szCs w:val="20"/>
        </w:rPr>
        <w:t>.</w:t>
      </w:r>
    </w:p>
    <w:p w14:paraId="5E16CB5F" w14:textId="43528496" w:rsidR="007D046E" w:rsidRPr="00960F49" w:rsidRDefault="00CE013B" w:rsidP="00811105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2) </w:t>
      </w:r>
      <w:r w:rsidR="005F5245" w:rsidRPr="00960F49">
        <w:rPr>
          <w:sz w:val="20"/>
          <w:szCs w:val="20"/>
          <w:u w:val="single"/>
        </w:rPr>
        <w:t>Correspon</w:t>
      </w:r>
      <w:r w:rsidR="007D046E" w:rsidRPr="00960F49">
        <w:rPr>
          <w:sz w:val="20"/>
          <w:szCs w:val="20"/>
          <w:u w:val="single"/>
        </w:rPr>
        <w:t>dence</w:t>
      </w:r>
      <w:r w:rsidR="007D046E" w:rsidRPr="00960F49">
        <w:rPr>
          <w:sz w:val="20"/>
          <w:szCs w:val="20"/>
        </w:rPr>
        <w:t>:</w:t>
      </w:r>
    </w:p>
    <w:p w14:paraId="3677A57A" w14:textId="7A7C2157" w:rsidR="00C91D12" w:rsidRPr="00960F49" w:rsidRDefault="00C91D12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ab/>
      </w:r>
      <w:r w:rsidR="00811105">
        <w:rPr>
          <w:sz w:val="20"/>
          <w:szCs w:val="20"/>
        </w:rPr>
        <w:t>a</w:t>
      </w:r>
      <w:r w:rsidR="002235AC">
        <w:rPr>
          <w:sz w:val="20"/>
          <w:szCs w:val="20"/>
        </w:rPr>
        <w:t xml:space="preserve">) </w:t>
      </w:r>
      <w:r w:rsidRPr="00960F49">
        <w:rPr>
          <w:sz w:val="20"/>
          <w:szCs w:val="20"/>
        </w:rPr>
        <w:t>Received the Senior Connections newsletter from the Plymouth Community Council on Aging.</w:t>
      </w:r>
    </w:p>
    <w:p w14:paraId="04BE71C5" w14:textId="2EC95D7F" w:rsidR="00C81651" w:rsidRPr="00960F49" w:rsidRDefault="00786490" w:rsidP="00905EC8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3) </w:t>
      </w:r>
      <w:r w:rsidR="00905EC8" w:rsidRPr="00960F49">
        <w:rPr>
          <w:sz w:val="20"/>
          <w:szCs w:val="20"/>
          <w:u w:val="single"/>
        </w:rPr>
        <w:t xml:space="preserve">Minutes from </w:t>
      </w:r>
      <w:r w:rsidR="00C179FD">
        <w:rPr>
          <w:sz w:val="20"/>
          <w:szCs w:val="20"/>
          <w:u w:val="single"/>
        </w:rPr>
        <w:t>February 2</w:t>
      </w:r>
      <w:r w:rsidR="00203377" w:rsidRPr="00960F49">
        <w:rPr>
          <w:sz w:val="20"/>
          <w:szCs w:val="20"/>
          <w:u w:val="single"/>
        </w:rPr>
        <w:t>, 2019</w:t>
      </w:r>
      <w:r w:rsidR="00203377" w:rsidRPr="00960F49">
        <w:rPr>
          <w:sz w:val="20"/>
          <w:szCs w:val="20"/>
        </w:rPr>
        <w:t xml:space="preserve">:  </w:t>
      </w:r>
      <w:r w:rsidR="002C7FC4" w:rsidRPr="00960F49">
        <w:rPr>
          <w:sz w:val="20"/>
          <w:szCs w:val="20"/>
        </w:rPr>
        <w:t>Gary</w:t>
      </w:r>
      <w:r w:rsidR="00203377" w:rsidRPr="00960F49">
        <w:rPr>
          <w:sz w:val="20"/>
          <w:szCs w:val="20"/>
        </w:rPr>
        <w:t xml:space="preserve"> made</w:t>
      </w:r>
      <w:r w:rsidR="002C7FC4" w:rsidRPr="00960F49">
        <w:rPr>
          <w:sz w:val="20"/>
          <w:szCs w:val="20"/>
        </w:rPr>
        <w:t xml:space="preserve"> a motion</w:t>
      </w:r>
      <w:r w:rsidR="00203377" w:rsidRPr="00960F49">
        <w:rPr>
          <w:sz w:val="20"/>
          <w:szCs w:val="20"/>
        </w:rPr>
        <w:t xml:space="preserve"> </w:t>
      </w:r>
      <w:r w:rsidR="00E377E0" w:rsidRPr="00960F49">
        <w:rPr>
          <w:sz w:val="20"/>
          <w:szCs w:val="20"/>
        </w:rPr>
        <w:t>to accept minute</w:t>
      </w:r>
      <w:r w:rsidR="00AB4ECC" w:rsidRPr="00960F49">
        <w:rPr>
          <w:sz w:val="20"/>
          <w:szCs w:val="20"/>
        </w:rPr>
        <w:t xml:space="preserve">s. </w:t>
      </w:r>
      <w:r w:rsidR="00C81651" w:rsidRPr="00960F49">
        <w:rPr>
          <w:sz w:val="20"/>
          <w:szCs w:val="20"/>
        </w:rPr>
        <w:t>Seconded by</w:t>
      </w:r>
      <w:r w:rsidR="00464C08">
        <w:rPr>
          <w:sz w:val="20"/>
          <w:szCs w:val="20"/>
        </w:rPr>
        <w:t xml:space="preserve"> Fred</w:t>
      </w:r>
      <w:r w:rsidR="00C81651" w:rsidRPr="00960F49">
        <w:rPr>
          <w:sz w:val="20"/>
          <w:szCs w:val="20"/>
        </w:rPr>
        <w:t>.  Motion carried.</w:t>
      </w:r>
    </w:p>
    <w:p w14:paraId="282EA23F" w14:textId="2D8F4FE8" w:rsidR="00BE776F" w:rsidRPr="00960F49" w:rsidRDefault="0078649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4) </w:t>
      </w:r>
      <w:r w:rsidR="006C049A" w:rsidRPr="00960F49">
        <w:rPr>
          <w:sz w:val="20"/>
          <w:szCs w:val="20"/>
          <w:u w:val="single"/>
        </w:rPr>
        <w:t>Treasurers report</w:t>
      </w:r>
      <w:r w:rsidR="006C049A" w:rsidRPr="00960F49">
        <w:rPr>
          <w:sz w:val="20"/>
          <w:szCs w:val="20"/>
        </w:rPr>
        <w:t>:  Kathy reported we have $</w:t>
      </w:r>
      <w:r w:rsidR="008961FF">
        <w:rPr>
          <w:sz w:val="20"/>
          <w:szCs w:val="20"/>
        </w:rPr>
        <w:t>25,503.33</w:t>
      </w:r>
      <w:r w:rsidR="006C049A" w:rsidRPr="00960F49">
        <w:rPr>
          <w:sz w:val="20"/>
          <w:szCs w:val="20"/>
        </w:rPr>
        <w:t xml:space="preserve"> in our general account</w:t>
      </w:r>
      <w:r w:rsidR="007E7738">
        <w:rPr>
          <w:sz w:val="20"/>
          <w:szCs w:val="20"/>
        </w:rPr>
        <w:t>,</w:t>
      </w:r>
      <w:r w:rsidR="00091D09" w:rsidRPr="00960F49">
        <w:rPr>
          <w:sz w:val="20"/>
          <w:szCs w:val="20"/>
        </w:rPr>
        <w:t xml:space="preserve"> </w:t>
      </w:r>
      <w:r w:rsidR="00F24B7F" w:rsidRPr="00960F49">
        <w:rPr>
          <w:sz w:val="20"/>
          <w:szCs w:val="20"/>
        </w:rPr>
        <w:t>$</w:t>
      </w:r>
      <w:r w:rsidR="007E7738">
        <w:rPr>
          <w:sz w:val="20"/>
          <w:szCs w:val="20"/>
        </w:rPr>
        <w:t>792.64</w:t>
      </w:r>
      <w:r w:rsidR="00F24B7F" w:rsidRPr="00960F49">
        <w:rPr>
          <w:sz w:val="20"/>
          <w:szCs w:val="20"/>
        </w:rPr>
        <w:t xml:space="preserve"> in </w:t>
      </w:r>
      <w:r w:rsidR="00361C9C">
        <w:rPr>
          <w:sz w:val="20"/>
          <w:szCs w:val="20"/>
        </w:rPr>
        <w:t xml:space="preserve">the </w:t>
      </w:r>
      <w:r w:rsidR="00F24B7F" w:rsidRPr="00960F49">
        <w:rPr>
          <w:sz w:val="20"/>
          <w:szCs w:val="20"/>
        </w:rPr>
        <w:t>Candy Box account</w:t>
      </w:r>
      <w:r w:rsidR="007E7738">
        <w:rPr>
          <w:sz w:val="20"/>
          <w:szCs w:val="20"/>
        </w:rPr>
        <w:t xml:space="preserve"> and $1805.00 in</w:t>
      </w:r>
      <w:r w:rsidR="00D85CB4">
        <w:rPr>
          <w:sz w:val="20"/>
          <w:szCs w:val="20"/>
        </w:rPr>
        <w:t xml:space="preserve"> our new MP account</w:t>
      </w:r>
      <w:r w:rsidR="00091D09" w:rsidRPr="00960F49">
        <w:rPr>
          <w:sz w:val="20"/>
          <w:szCs w:val="20"/>
        </w:rPr>
        <w:t>.</w:t>
      </w:r>
      <w:r w:rsidR="00D85CB4">
        <w:rPr>
          <w:sz w:val="20"/>
          <w:szCs w:val="20"/>
        </w:rPr>
        <w:t xml:space="preserve"> </w:t>
      </w:r>
      <w:r w:rsidR="005D6EAA">
        <w:rPr>
          <w:sz w:val="20"/>
          <w:szCs w:val="20"/>
        </w:rPr>
        <w:t xml:space="preserve">Gary made a motion to accept treasurers report, </w:t>
      </w:r>
      <w:r w:rsidR="0078223D">
        <w:rPr>
          <w:sz w:val="20"/>
          <w:szCs w:val="20"/>
        </w:rPr>
        <w:t>Bonnie</w:t>
      </w:r>
      <w:r w:rsidR="005D6EAA">
        <w:rPr>
          <w:sz w:val="20"/>
          <w:szCs w:val="20"/>
        </w:rPr>
        <w:t xml:space="preserve"> </w:t>
      </w:r>
      <w:r w:rsidR="00114798">
        <w:rPr>
          <w:sz w:val="20"/>
          <w:szCs w:val="20"/>
        </w:rPr>
        <w:t>s</w:t>
      </w:r>
      <w:r w:rsidR="005D6EAA">
        <w:rPr>
          <w:sz w:val="20"/>
          <w:szCs w:val="20"/>
        </w:rPr>
        <w:t>econded it and the motion passed.</w:t>
      </w:r>
    </w:p>
    <w:p w14:paraId="677DCA75" w14:textId="354133A2" w:rsidR="008B7630" w:rsidRPr="00960F49" w:rsidRDefault="008B763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5) </w:t>
      </w:r>
      <w:r w:rsidRPr="00960F49">
        <w:rPr>
          <w:sz w:val="20"/>
          <w:szCs w:val="20"/>
          <w:u w:val="single"/>
        </w:rPr>
        <w:t>Administration</w:t>
      </w:r>
      <w:r w:rsidR="006D074B" w:rsidRPr="00960F49">
        <w:rPr>
          <w:sz w:val="20"/>
          <w:szCs w:val="20"/>
        </w:rPr>
        <w:t>:  Jacquie</w:t>
      </w:r>
    </w:p>
    <w:p w14:paraId="5AA2C985" w14:textId="24709BBF" w:rsidR="00091D09" w:rsidRPr="00960F49" w:rsidRDefault="005D2E5E" w:rsidP="000B542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a</w:t>
      </w:r>
      <w:r w:rsidR="004555BF" w:rsidRPr="00960F49">
        <w:rPr>
          <w:sz w:val="20"/>
          <w:szCs w:val="20"/>
        </w:rPr>
        <w:t xml:space="preserve">) </w:t>
      </w:r>
      <w:r w:rsidR="00FB0431" w:rsidRPr="00960F49">
        <w:rPr>
          <w:sz w:val="20"/>
          <w:szCs w:val="20"/>
        </w:rPr>
        <w:t>Dinner meeting</w:t>
      </w:r>
      <w:r w:rsidR="008A20B7" w:rsidRPr="00960F49">
        <w:rPr>
          <w:sz w:val="20"/>
          <w:szCs w:val="20"/>
        </w:rPr>
        <w:t xml:space="preserve">, </w:t>
      </w:r>
      <w:r w:rsidR="004F5BF8">
        <w:rPr>
          <w:sz w:val="20"/>
          <w:szCs w:val="20"/>
        </w:rPr>
        <w:t>March</w:t>
      </w:r>
      <w:r w:rsidR="00FB0431" w:rsidRPr="00960F49">
        <w:rPr>
          <w:sz w:val="20"/>
          <w:szCs w:val="20"/>
        </w:rPr>
        <w:t xml:space="preserve"> 21</w:t>
      </w:r>
      <w:r w:rsidR="00FB0431" w:rsidRPr="00960F49">
        <w:rPr>
          <w:sz w:val="20"/>
          <w:szCs w:val="20"/>
          <w:vertAlign w:val="superscript"/>
        </w:rPr>
        <w:t>st</w:t>
      </w:r>
      <w:r w:rsidR="00C37C70" w:rsidRPr="00960F49">
        <w:rPr>
          <w:sz w:val="20"/>
          <w:szCs w:val="20"/>
        </w:rPr>
        <w:t>, 6:00pm at Archies Restaurant, 30471 Plymouth Rd., Livonia.</w:t>
      </w:r>
      <w:r w:rsidR="008F3A00" w:rsidRPr="00960F49">
        <w:rPr>
          <w:sz w:val="20"/>
          <w:szCs w:val="20"/>
        </w:rPr>
        <w:t xml:space="preserve">  Our speaker</w:t>
      </w:r>
      <w:r w:rsidR="009D6B61">
        <w:rPr>
          <w:sz w:val="20"/>
          <w:szCs w:val="20"/>
        </w:rPr>
        <w:t xml:space="preserve"> </w:t>
      </w:r>
      <w:r w:rsidR="008F3A00" w:rsidRPr="00960F49">
        <w:rPr>
          <w:sz w:val="20"/>
          <w:szCs w:val="20"/>
        </w:rPr>
        <w:t xml:space="preserve">will be </w:t>
      </w:r>
      <w:r w:rsidR="004707A9">
        <w:rPr>
          <w:sz w:val="20"/>
          <w:szCs w:val="20"/>
        </w:rPr>
        <w:t>Kelly Hermann from Miracle League.</w:t>
      </w:r>
    </w:p>
    <w:p w14:paraId="13AACB60" w14:textId="6B839B1B" w:rsidR="00B46252" w:rsidRPr="00960F49" w:rsidRDefault="005D2E5E" w:rsidP="000B5425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>b)</w:t>
      </w:r>
      <w:r w:rsidR="008F3A00" w:rsidRPr="00960F49">
        <w:rPr>
          <w:sz w:val="20"/>
          <w:szCs w:val="20"/>
        </w:rPr>
        <w:t>Membership:  We have 37 members.</w:t>
      </w:r>
      <w:r w:rsidR="00990E65">
        <w:rPr>
          <w:sz w:val="20"/>
          <w:szCs w:val="20"/>
        </w:rPr>
        <w:t xml:space="preserve">  Barb reported to think about why you joined and share that with others.</w:t>
      </w:r>
    </w:p>
    <w:p w14:paraId="6EA1859A" w14:textId="48AC6AD9" w:rsidR="00214F9E" w:rsidRPr="00960F49" w:rsidRDefault="00D844BA" w:rsidP="000B542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0B26D7" w:rsidRPr="00960F49">
        <w:rPr>
          <w:sz w:val="20"/>
          <w:szCs w:val="20"/>
        </w:rPr>
        <w:t xml:space="preserve">Health </w:t>
      </w:r>
      <w:r w:rsidR="001C5D02" w:rsidRPr="00960F49">
        <w:rPr>
          <w:sz w:val="20"/>
          <w:szCs w:val="20"/>
        </w:rPr>
        <w:t>r</w:t>
      </w:r>
      <w:r w:rsidR="000B26D7" w:rsidRPr="00960F49">
        <w:rPr>
          <w:sz w:val="20"/>
          <w:szCs w:val="20"/>
        </w:rPr>
        <w:t>eport</w:t>
      </w:r>
      <w:r w:rsidRPr="00960F49">
        <w:rPr>
          <w:sz w:val="20"/>
          <w:szCs w:val="20"/>
        </w:rPr>
        <w:t xml:space="preserve">:  </w:t>
      </w:r>
      <w:r w:rsidR="00BF0490">
        <w:rPr>
          <w:sz w:val="20"/>
          <w:szCs w:val="20"/>
        </w:rPr>
        <w:t>Vivian is in the hospital for tests, Bob is still in Florida recovering from surgery</w:t>
      </w:r>
      <w:r w:rsidR="00101D68">
        <w:rPr>
          <w:sz w:val="20"/>
          <w:szCs w:val="20"/>
        </w:rPr>
        <w:t>.</w:t>
      </w:r>
    </w:p>
    <w:p w14:paraId="5EDFCB9B" w14:textId="61334D80" w:rsidR="009E4671" w:rsidRPr="00960F49" w:rsidRDefault="0009671E" w:rsidP="001F7BBB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d) </w:t>
      </w:r>
      <w:r w:rsidR="00214F9E" w:rsidRPr="00960F49">
        <w:rPr>
          <w:sz w:val="20"/>
          <w:szCs w:val="20"/>
        </w:rPr>
        <w:t>Slate of Office</w:t>
      </w:r>
      <w:r w:rsidR="00EA3193" w:rsidRPr="00960F49">
        <w:rPr>
          <w:sz w:val="20"/>
          <w:szCs w:val="20"/>
        </w:rPr>
        <w:t>rs</w:t>
      </w:r>
      <w:r w:rsidR="00D436A0">
        <w:rPr>
          <w:sz w:val="20"/>
          <w:szCs w:val="20"/>
        </w:rPr>
        <w:t xml:space="preserve">: </w:t>
      </w:r>
      <w:r w:rsidR="00EA3193" w:rsidRPr="00960F49">
        <w:rPr>
          <w:sz w:val="20"/>
          <w:szCs w:val="20"/>
        </w:rPr>
        <w:t xml:space="preserve"> </w:t>
      </w:r>
      <w:r w:rsidR="00D436A0">
        <w:rPr>
          <w:sz w:val="20"/>
          <w:szCs w:val="20"/>
        </w:rPr>
        <w:t>N</w:t>
      </w:r>
      <w:r w:rsidR="00EA3193" w:rsidRPr="00960F49">
        <w:rPr>
          <w:sz w:val="20"/>
          <w:szCs w:val="20"/>
        </w:rPr>
        <w:t xml:space="preserve">ominations were read:  </w:t>
      </w:r>
      <w:r w:rsidR="008A2763">
        <w:rPr>
          <w:sz w:val="20"/>
          <w:szCs w:val="20"/>
        </w:rPr>
        <w:t>(</w:t>
      </w:r>
      <w:r w:rsidR="00ED78BF" w:rsidRPr="00213017">
        <w:rPr>
          <w:i/>
          <w:sz w:val="20"/>
          <w:szCs w:val="20"/>
        </w:rPr>
        <w:t>President</w:t>
      </w:r>
      <w:r w:rsidR="00ED5D44" w:rsidRPr="00213017">
        <w:rPr>
          <w:i/>
          <w:sz w:val="20"/>
          <w:szCs w:val="20"/>
        </w:rPr>
        <w:t>,</w:t>
      </w:r>
      <w:r w:rsidR="00ED78BF" w:rsidRPr="00213017">
        <w:rPr>
          <w:i/>
          <w:sz w:val="20"/>
          <w:szCs w:val="20"/>
        </w:rPr>
        <w:t xml:space="preserve"> Mary Stewart</w:t>
      </w:r>
      <w:r w:rsidR="0087214B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87214B">
        <w:rPr>
          <w:sz w:val="20"/>
          <w:szCs w:val="20"/>
        </w:rPr>
        <w:t>(</w:t>
      </w:r>
      <w:r w:rsidR="00ED78BF" w:rsidRPr="008D7EE0">
        <w:rPr>
          <w:i/>
          <w:sz w:val="20"/>
          <w:szCs w:val="20"/>
        </w:rPr>
        <w:t>President Elect</w:t>
      </w:r>
      <w:r w:rsidR="001F20D0" w:rsidRPr="008D7EE0">
        <w:rPr>
          <w:i/>
          <w:sz w:val="20"/>
          <w:szCs w:val="20"/>
        </w:rPr>
        <w:t xml:space="preserve">, </w:t>
      </w:r>
      <w:r w:rsidR="00471FA1" w:rsidRPr="008D7EE0">
        <w:rPr>
          <w:i/>
          <w:sz w:val="20"/>
          <w:szCs w:val="20"/>
        </w:rPr>
        <w:t>open position</w:t>
      </w:r>
      <w:r w:rsidR="0087214B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87214B">
        <w:rPr>
          <w:sz w:val="20"/>
          <w:szCs w:val="20"/>
        </w:rPr>
        <w:t>(</w:t>
      </w:r>
      <w:r w:rsidR="00B675D0" w:rsidRPr="003B0C9A">
        <w:rPr>
          <w:i/>
          <w:sz w:val="20"/>
          <w:szCs w:val="20"/>
        </w:rPr>
        <w:t>VP Administration</w:t>
      </w:r>
      <w:r w:rsidR="001F20D0" w:rsidRPr="003B0C9A">
        <w:rPr>
          <w:i/>
          <w:sz w:val="20"/>
          <w:szCs w:val="20"/>
        </w:rPr>
        <w:t xml:space="preserve">, </w:t>
      </w:r>
      <w:r w:rsidR="00B675D0" w:rsidRPr="003B0C9A">
        <w:rPr>
          <w:i/>
          <w:sz w:val="20"/>
          <w:szCs w:val="20"/>
        </w:rPr>
        <w:t>Jacquie Norton</w:t>
      </w:r>
      <w:r w:rsidR="005D5944" w:rsidRPr="003B0C9A">
        <w:rPr>
          <w:i/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FD55F8">
        <w:rPr>
          <w:i/>
          <w:sz w:val="20"/>
          <w:szCs w:val="20"/>
        </w:rPr>
        <w:t>VP Funds</w:t>
      </w:r>
      <w:r w:rsidR="001F20D0" w:rsidRPr="00FD55F8">
        <w:rPr>
          <w:i/>
          <w:sz w:val="20"/>
          <w:szCs w:val="20"/>
        </w:rPr>
        <w:t xml:space="preserve">, </w:t>
      </w:r>
      <w:r w:rsidR="009E4671" w:rsidRPr="00FD55F8">
        <w:rPr>
          <w:i/>
          <w:sz w:val="20"/>
          <w:szCs w:val="20"/>
        </w:rPr>
        <w:t>Sandy Drauss</w:t>
      </w:r>
      <w:r w:rsidR="005D5944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FD55F8">
        <w:rPr>
          <w:i/>
          <w:sz w:val="20"/>
          <w:szCs w:val="20"/>
        </w:rPr>
        <w:t>VP Service</w:t>
      </w:r>
      <w:r w:rsidR="001F20D0" w:rsidRPr="00FD55F8">
        <w:rPr>
          <w:i/>
          <w:sz w:val="20"/>
          <w:szCs w:val="20"/>
        </w:rPr>
        <w:t xml:space="preserve">, </w:t>
      </w:r>
      <w:r w:rsidR="009E4671" w:rsidRPr="00FD55F8">
        <w:rPr>
          <w:i/>
          <w:sz w:val="20"/>
          <w:szCs w:val="20"/>
        </w:rPr>
        <w:t>Gary Turnquist</w:t>
      </w:r>
      <w:r w:rsidR="005D5944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D436A0">
        <w:rPr>
          <w:i/>
          <w:sz w:val="20"/>
          <w:szCs w:val="20"/>
        </w:rPr>
        <w:t>Secretary/Treasurer</w:t>
      </w:r>
      <w:r w:rsidR="001F20D0" w:rsidRPr="00D436A0">
        <w:rPr>
          <w:i/>
          <w:sz w:val="20"/>
          <w:szCs w:val="20"/>
        </w:rPr>
        <w:t xml:space="preserve">, </w:t>
      </w:r>
      <w:r w:rsidR="009E4671" w:rsidRPr="00D436A0">
        <w:rPr>
          <w:i/>
          <w:sz w:val="20"/>
          <w:szCs w:val="20"/>
        </w:rPr>
        <w:t>Kathy Turnquist</w:t>
      </w:r>
      <w:r w:rsidR="007C2D61">
        <w:rPr>
          <w:sz w:val="20"/>
          <w:szCs w:val="20"/>
        </w:rPr>
        <w:t>)</w:t>
      </w:r>
    </w:p>
    <w:p w14:paraId="672F742A" w14:textId="431382E6" w:rsidR="00214F9E" w:rsidRPr="00960F49" w:rsidRDefault="008B26B5" w:rsidP="00756AA4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e) </w:t>
      </w:r>
      <w:r w:rsidR="00214F9E" w:rsidRPr="00960F49">
        <w:rPr>
          <w:sz w:val="20"/>
          <w:szCs w:val="20"/>
        </w:rPr>
        <w:t xml:space="preserve"> </w:t>
      </w:r>
      <w:r w:rsidR="00DF68E6" w:rsidRPr="00960F49">
        <w:rPr>
          <w:sz w:val="20"/>
          <w:szCs w:val="20"/>
        </w:rPr>
        <w:t>Michigan Area M</w:t>
      </w:r>
      <w:r w:rsidR="00700BA2" w:rsidRPr="00960F49">
        <w:rPr>
          <w:sz w:val="20"/>
          <w:szCs w:val="20"/>
        </w:rPr>
        <w:t>eeting</w:t>
      </w:r>
      <w:r w:rsidR="003F01A4" w:rsidRPr="00960F49">
        <w:rPr>
          <w:sz w:val="20"/>
          <w:szCs w:val="20"/>
        </w:rPr>
        <w:t xml:space="preserve"> will be on</w:t>
      </w:r>
      <w:r w:rsidR="0072704A" w:rsidRPr="00960F49">
        <w:rPr>
          <w:sz w:val="20"/>
          <w:szCs w:val="20"/>
        </w:rPr>
        <w:t xml:space="preserve"> </w:t>
      </w:r>
      <w:r w:rsidR="00524B7E" w:rsidRPr="00960F49">
        <w:rPr>
          <w:sz w:val="20"/>
          <w:szCs w:val="20"/>
        </w:rPr>
        <w:t>April 6</w:t>
      </w:r>
      <w:r w:rsidR="00524B7E" w:rsidRPr="00960F49">
        <w:rPr>
          <w:sz w:val="20"/>
          <w:szCs w:val="20"/>
          <w:vertAlign w:val="superscript"/>
        </w:rPr>
        <w:t>th</w:t>
      </w:r>
      <w:r w:rsidR="007060FB" w:rsidRPr="00960F49">
        <w:rPr>
          <w:sz w:val="20"/>
          <w:szCs w:val="20"/>
        </w:rPr>
        <w:t xml:space="preserve"> at 9:30am </w:t>
      </w:r>
      <w:r w:rsidR="00101D68">
        <w:rPr>
          <w:sz w:val="20"/>
          <w:szCs w:val="20"/>
        </w:rPr>
        <w:t xml:space="preserve">– 1:00pm </w:t>
      </w:r>
      <w:r w:rsidR="007060FB" w:rsidRPr="00960F49">
        <w:rPr>
          <w:sz w:val="20"/>
          <w:szCs w:val="20"/>
        </w:rPr>
        <w:t xml:space="preserve">at the Hope Center on Baker </w:t>
      </w:r>
      <w:r w:rsidR="00127210">
        <w:rPr>
          <w:sz w:val="20"/>
          <w:szCs w:val="20"/>
        </w:rPr>
        <w:t>Street in</w:t>
      </w:r>
      <w:r w:rsidR="007060FB" w:rsidRPr="00960F49">
        <w:rPr>
          <w:sz w:val="20"/>
          <w:szCs w:val="20"/>
        </w:rPr>
        <w:t xml:space="preserve"> Adrian.</w:t>
      </w:r>
    </w:p>
    <w:p w14:paraId="1F182662" w14:textId="7FEA4158" w:rsidR="003257ED" w:rsidRPr="00960F49" w:rsidRDefault="00233046" w:rsidP="00756AA4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f) </w:t>
      </w:r>
      <w:r w:rsidR="00181288" w:rsidRPr="00960F49">
        <w:rPr>
          <w:sz w:val="20"/>
          <w:szCs w:val="20"/>
        </w:rPr>
        <w:t>Civitan International</w:t>
      </w:r>
      <w:r w:rsidR="003257ED" w:rsidRPr="00960F49">
        <w:rPr>
          <w:sz w:val="20"/>
          <w:szCs w:val="20"/>
        </w:rPr>
        <w:t xml:space="preserve"> Convention</w:t>
      </w:r>
      <w:r w:rsidRPr="00960F49">
        <w:rPr>
          <w:sz w:val="20"/>
          <w:szCs w:val="20"/>
        </w:rPr>
        <w:t xml:space="preserve"> will be </w:t>
      </w:r>
      <w:r w:rsidR="00E75ED8" w:rsidRPr="00960F49">
        <w:rPr>
          <w:sz w:val="20"/>
          <w:szCs w:val="20"/>
        </w:rPr>
        <w:t>July 3</w:t>
      </w:r>
      <w:r w:rsidR="00E75ED8" w:rsidRPr="00960F49">
        <w:rPr>
          <w:sz w:val="20"/>
          <w:szCs w:val="20"/>
          <w:vertAlign w:val="superscript"/>
        </w:rPr>
        <w:t>rd</w:t>
      </w:r>
      <w:r w:rsidR="00E75ED8" w:rsidRPr="00960F49">
        <w:rPr>
          <w:sz w:val="20"/>
          <w:szCs w:val="20"/>
        </w:rPr>
        <w:t xml:space="preserve">  - July 6</w:t>
      </w:r>
      <w:r w:rsidR="00E75ED8" w:rsidRPr="00960F49">
        <w:rPr>
          <w:sz w:val="20"/>
          <w:szCs w:val="20"/>
          <w:vertAlign w:val="superscript"/>
        </w:rPr>
        <w:t>th</w:t>
      </w:r>
      <w:r w:rsidR="007F7976">
        <w:rPr>
          <w:sz w:val="20"/>
          <w:szCs w:val="20"/>
        </w:rPr>
        <w:t xml:space="preserve"> in South Carolina this year. </w:t>
      </w:r>
      <w:r w:rsidR="00D979BD" w:rsidRPr="00960F49">
        <w:rPr>
          <w:sz w:val="20"/>
          <w:szCs w:val="20"/>
        </w:rPr>
        <w:t xml:space="preserve">  Information is online</w:t>
      </w:r>
      <w:r w:rsidR="0037408F">
        <w:rPr>
          <w:sz w:val="20"/>
          <w:szCs w:val="20"/>
        </w:rPr>
        <w:t>.</w:t>
      </w:r>
    </w:p>
    <w:p w14:paraId="476D7764" w14:textId="18CB36A0" w:rsidR="00A16EA8" w:rsidRPr="00960F49" w:rsidRDefault="001B3511" w:rsidP="00B2137F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g) </w:t>
      </w:r>
      <w:r w:rsidR="00A2047C" w:rsidRPr="00960F49">
        <w:rPr>
          <w:sz w:val="20"/>
          <w:szCs w:val="20"/>
        </w:rPr>
        <w:t>Y</w:t>
      </w:r>
      <w:r w:rsidR="00F831E7" w:rsidRPr="00960F49">
        <w:rPr>
          <w:sz w:val="20"/>
          <w:szCs w:val="20"/>
        </w:rPr>
        <w:t xml:space="preserve">outh Leadership and Diversity Conference will be held </w:t>
      </w:r>
      <w:r w:rsidR="00A2047C" w:rsidRPr="00960F49">
        <w:rPr>
          <w:sz w:val="20"/>
          <w:szCs w:val="20"/>
        </w:rPr>
        <w:t>July 8</w:t>
      </w:r>
      <w:r w:rsidR="00A2047C" w:rsidRPr="00960F49">
        <w:rPr>
          <w:sz w:val="20"/>
          <w:szCs w:val="20"/>
          <w:vertAlign w:val="superscript"/>
        </w:rPr>
        <w:t>th</w:t>
      </w:r>
      <w:r w:rsidR="00A2047C" w:rsidRPr="00960F49">
        <w:rPr>
          <w:sz w:val="20"/>
          <w:szCs w:val="20"/>
        </w:rPr>
        <w:t xml:space="preserve"> </w:t>
      </w:r>
      <w:r w:rsidR="00BA69DD" w:rsidRPr="00960F49">
        <w:rPr>
          <w:sz w:val="20"/>
          <w:szCs w:val="20"/>
        </w:rPr>
        <w:t>– 13</w:t>
      </w:r>
      <w:r w:rsidR="00BA69DD" w:rsidRPr="00960F49">
        <w:rPr>
          <w:sz w:val="20"/>
          <w:szCs w:val="20"/>
          <w:vertAlign w:val="superscript"/>
        </w:rPr>
        <w:t>th</w:t>
      </w:r>
      <w:r w:rsidR="00C86157" w:rsidRPr="00960F49">
        <w:rPr>
          <w:sz w:val="20"/>
          <w:szCs w:val="20"/>
        </w:rPr>
        <w:t>.  This is an exceptional program</w:t>
      </w:r>
      <w:r w:rsidR="00E62FDB" w:rsidRPr="00960F49">
        <w:rPr>
          <w:sz w:val="20"/>
          <w:szCs w:val="20"/>
        </w:rPr>
        <w:t xml:space="preserve"> </w:t>
      </w:r>
      <w:r w:rsidR="007B7941" w:rsidRPr="00960F49">
        <w:rPr>
          <w:sz w:val="20"/>
          <w:szCs w:val="20"/>
        </w:rPr>
        <w:t xml:space="preserve">for our youth entering </w:t>
      </w:r>
      <w:proofErr w:type="spellStart"/>
      <w:r w:rsidR="007B7941" w:rsidRPr="00960F49">
        <w:rPr>
          <w:sz w:val="20"/>
          <w:szCs w:val="20"/>
        </w:rPr>
        <w:t>10</w:t>
      </w:r>
      <w:r w:rsidR="007B7941" w:rsidRPr="00960F49">
        <w:rPr>
          <w:sz w:val="20"/>
          <w:szCs w:val="20"/>
          <w:vertAlign w:val="superscript"/>
        </w:rPr>
        <w:t>th</w:t>
      </w:r>
      <w:r w:rsidR="007B7941" w:rsidRPr="00960F49">
        <w:rPr>
          <w:sz w:val="20"/>
          <w:szCs w:val="20"/>
        </w:rPr>
        <w:t>,11</w:t>
      </w:r>
      <w:r w:rsidR="007B7941" w:rsidRPr="00960F49">
        <w:rPr>
          <w:sz w:val="20"/>
          <w:szCs w:val="20"/>
          <w:vertAlign w:val="superscript"/>
        </w:rPr>
        <w:t>th</w:t>
      </w:r>
      <w:proofErr w:type="spellEnd"/>
      <w:r w:rsidR="007B7941" w:rsidRPr="00960F49">
        <w:rPr>
          <w:sz w:val="20"/>
          <w:szCs w:val="20"/>
        </w:rPr>
        <w:t xml:space="preserve"> or 12</w:t>
      </w:r>
      <w:r w:rsidR="007B7941" w:rsidRPr="00960F49">
        <w:rPr>
          <w:sz w:val="20"/>
          <w:szCs w:val="20"/>
          <w:vertAlign w:val="superscript"/>
        </w:rPr>
        <w:t>th</w:t>
      </w:r>
      <w:r w:rsidR="007B7941" w:rsidRPr="00960F49">
        <w:rPr>
          <w:sz w:val="20"/>
          <w:szCs w:val="20"/>
        </w:rPr>
        <w:t xml:space="preserve"> </w:t>
      </w:r>
      <w:r w:rsidR="000B300E" w:rsidRPr="00960F49">
        <w:rPr>
          <w:sz w:val="20"/>
          <w:szCs w:val="20"/>
        </w:rPr>
        <w:t xml:space="preserve">grade </w:t>
      </w:r>
      <w:r w:rsidR="007B7941" w:rsidRPr="00960F49">
        <w:rPr>
          <w:sz w:val="20"/>
          <w:szCs w:val="20"/>
        </w:rPr>
        <w:t>this fall</w:t>
      </w:r>
      <w:r w:rsidR="00DB63EE" w:rsidRPr="00960F49">
        <w:rPr>
          <w:sz w:val="20"/>
          <w:szCs w:val="20"/>
        </w:rPr>
        <w:t>.</w:t>
      </w:r>
      <w:r w:rsidR="006B05B9" w:rsidRPr="00960F49">
        <w:rPr>
          <w:sz w:val="20"/>
          <w:szCs w:val="20"/>
        </w:rPr>
        <w:t xml:space="preserve"> Visit civitanyldc.org for more information.</w:t>
      </w:r>
    </w:p>
    <w:p w14:paraId="4709CAE1" w14:textId="49B83DA7" w:rsidR="00B475C3" w:rsidRDefault="0085150D" w:rsidP="00DF21AB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h) </w:t>
      </w:r>
      <w:r w:rsidR="008773E4" w:rsidRPr="00960F49">
        <w:rPr>
          <w:sz w:val="20"/>
          <w:szCs w:val="20"/>
        </w:rPr>
        <w:t>North Central District Convention</w:t>
      </w:r>
      <w:r w:rsidRPr="00960F49">
        <w:rPr>
          <w:sz w:val="20"/>
          <w:szCs w:val="20"/>
        </w:rPr>
        <w:t xml:space="preserve"> will be </w:t>
      </w:r>
      <w:r w:rsidR="00897EC8" w:rsidRPr="00960F49">
        <w:rPr>
          <w:sz w:val="20"/>
          <w:szCs w:val="20"/>
        </w:rPr>
        <w:t>Sept. 20</w:t>
      </w:r>
      <w:r w:rsidR="00897EC8" w:rsidRPr="00960F49">
        <w:rPr>
          <w:sz w:val="20"/>
          <w:szCs w:val="20"/>
          <w:vertAlign w:val="superscript"/>
        </w:rPr>
        <w:t>th</w:t>
      </w:r>
      <w:r w:rsidR="00897EC8" w:rsidRPr="00960F49">
        <w:rPr>
          <w:sz w:val="20"/>
          <w:szCs w:val="20"/>
        </w:rPr>
        <w:t xml:space="preserve">  - Sept. 22</w:t>
      </w:r>
      <w:r w:rsidR="00897EC8" w:rsidRPr="00960F49">
        <w:rPr>
          <w:sz w:val="20"/>
          <w:szCs w:val="20"/>
          <w:vertAlign w:val="superscript"/>
        </w:rPr>
        <w:t>nd</w:t>
      </w:r>
      <w:r w:rsidR="00897EC8" w:rsidRPr="00960F49">
        <w:rPr>
          <w:sz w:val="20"/>
          <w:szCs w:val="20"/>
        </w:rPr>
        <w:t xml:space="preserve"> </w:t>
      </w:r>
      <w:r w:rsidR="008F303A" w:rsidRPr="00960F49">
        <w:rPr>
          <w:sz w:val="20"/>
          <w:szCs w:val="20"/>
        </w:rPr>
        <w:t>at the Best Western Plus Hotel in</w:t>
      </w:r>
      <w:r w:rsidR="00E90942" w:rsidRPr="00960F49">
        <w:rPr>
          <w:sz w:val="20"/>
          <w:szCs w:val="20"/>
        </w:rPr>
        <w:t xml:space="preserve"> </w:t>
      </w:r>
      <w:proofErr w:type="spellStart"/>
      <w:r w:rsidR="00E90942" w:rsidRPr="00960F49">
        <w:rPr>
          <w:sz w:val="20"/>
          <w:szCs w:val="20"/>
        </w:rPr>
        <w:t>LaPorta</w:t>
      </w:r>
      <w:proofErr w:type="spellEnd"/>
      <w:r w:rsidR="00E90942" w:rsidRPr="00960F49">
        <w:rPr>
          <w:sz w:val="20"/>
          <w:szCs w:val="20"/>
        </w:rPr>
        <w:t>, IN</w:t>
      </w:r>
      <w:r w:rsidR="00B67C67" w:rsidRPr="00960F49">
        <w:rPr>
          <w:sz w:val="20"/>
          <w:szCs w:val="20"/>
        </w:rPr>
        <w:t xml:space="preserve">.  </w:t>
      </w:r>
    </w:p>
    <w:p w14:paraId="23D3A327" w14:textId="6C39B606" w:rsidR="009220D3" w:rsidRPr="00960F49" w:rsidRDefault="004B391C" w:rsidP="0043407F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I) </w:t>
      </w:r>
      <w:r w:rsidR="00605898" w:rsidRPr="00960F49">
        <w:rPr>
          <w:sz w:val="20"/>
          <w:szCs w:val="20"/>
        </w:rPr>
        <w:t>Show</w:t>
      </w:r>
      <w:r w:rsidR="001E5BB0" w:rsidRPr="00960F49">
        <w:rPr>
          <w:sz w:val="20"/>
          <w:szCs w:val="20"/>
        </w:rPr>
        <w:t>case &amp; Taste of Plymouth</w:t>
      </w:r>
      <w:r w:rsidRPr="00960F49">
        <w:rPr>
          <w:sz w:val="20"/>
          <w:szCs w:val="20"/>
        </w:rPr>
        <w:t xml:space="preserve"> is on </w:t>
      </w:r>
      <w:r w:rsidR="001E5BB0" w:rsidRPr="00960F49">
        <w:rPr>
          <w:sz w:val="20"/>
          <w:szCs w:val="20"/>
        </w:rPr>
        <w:t>April 15</w:t>
      </w:r>
      <w:r w:rsidR="001E5BB0" w:rsidRPr="00960F49">
        <w:rPr>
          <w:sz w:val="20"/>
          <w:szCs w:val="20"/>
          <w:vertAlign w:val="superscript"/>
        </w:rPr>
        <w:t>th</w:t>
      </w:r>
      <w:r w:rsidR="009220D3" w:rsidRPr="00960F49">
        <w:rPr>
          <w:sz w:val="20"/>
          <w:szCs w:val="20"/>
        </w:rPr>
        <w:t xml:space="preserve"> </w:t>
      </w:r>
      <w:r w:rsidR="0021048C" w:rsidRPr="00960F49">
        <w:rPr>
          <w:sz w:val="20"/>
          <w:szCs w:val="20"/>
        </w:rPr>
        <w:t>from 5-7:30pm at the Inn at St. John’s</w:t>
      </w:r>
      <w:r w:rsidR="00FC04B3" w:rsidRPr="00960F49">
        <w:rPr>
          <w:sz w:val="20"/>
          <w:szCs w:val="20"/>
        </w:rPr>
        <w:t xml:space="preserve">.  Come support </w:t>
      </w:r>
      <w:r w:rsidR="00C62A13">
        <w:rPr>
          <w:sz w:val="20"/>
          <w:szCs w:val="20"/>
        </w:rPr>
        <w:t>Diana Stimac, our</w:t>
      </w:r>
      <w:r w:rsidR="00FC04B3" w:rsidRPr="00960F49">
        <w:rPr>
          <w:sz w:val="20"/>
          <w:szCs w:val="20"/>
        </w:rPr>
        <w:t xml:space="preserve"> volunteer of the year and enjoy the Taste!</w:t>
      </w:r>
      <w:r w:rsidR="00315BF2" w:rsidRPr="00960F49">
        <w:rPr>
          <w:sz w:val="20"/>
          <w:szCs w:val="20"/>
        </w:rPr>
        <w:t xml:space="preserve">  </w:t>
      </w:r>
    </w:p>
    <w:p w14:paraId="72E674F8" w14:textId="6EDB9BDA" w:rsidR="00822A5B" w:rsidRPr="00960F49" w:rsidRDefault="007F2384" w:rsidP="006B341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k) </w:t>
      </w:r>
      <w:r w:rsidR="0043407F">
        <w:rPr>
          <w:sz w:val="20"/>
          <w:szCs w:val="20"/>
        </w:rPr>
        <w:t>Fourth of July Parade</w:t>
      </w:r>
      <w:r w:rsidR="00325791">
        <w:rPr>
          <w:sz w:val="20"/>
          <w:szCs w:val="20"/>
        </w:rPr>
        <w:t>:  A</w:t>
      </w:r>
      <w:r w:rsidR="00AD2C2B">
        <w:rPr>
          <w:sz w:val="20"/>
          <w:szCs w:val="20"/>
        </w:rPr>
        <w:t>nyone interested in helping our club</w:t>
      </w:r>
      <w:r w:rsidR="009D2E60">
        <w:rPr>
          <w:sz w:val="20"/>
          <w:szCs w:val="20"/>
        </w:rPr>
        <w:t xml:space="preserve"> become more known, please join us for a meeting on March 22</w:t>
      </w:r>
      <w:r w:rsidR="009D2E60" w:rsidRPr="009D2E60">
        <w:rPr>
          <w:sz w:val="20"/>
          <w:szCs w:val="20"/>
          <w:vertAlign w:val="superscript"/>
        </w:rPr>
        <w:t>nd</w:t>
      </w:r>
      <w:r w:rsidR="009D2E60">
        <w:rPr>
          <w:sz w:val="20"/>
          <w:szCs w:val="20"/>
        </w:rPr>
        <w:t xml:space="preserve"> at 12:00</w:t>
      </w:r>
      <w:r w:rsidR="00DF21AB">
        <w:rPr>
          <w:sz w:val="20"/>
          <w:szCs w:val="20"/>
        </w:rPr>
        <w:t xml:space="preserve"> at Grand Traverse Pie to discuss possibilities.</w:t>
      </w:r>
      <w:r w:rsidR="008146B9" w:rsidRPr="00960F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8146B9" w:rsidRPr="00960F49">
        <w:rPr>
          <w:b/>
          <w:sz w:val="20"/>
          <w:szCs w:val="20"/>
        </w:rPr>
        <w:t xml:space="preserve">              </w:t>
      </w:r>
    </w:p>
    <w:p w14:paraId="65B9D347" w14:textId="77777777" w:rsidR="006144C3" w:rsidRPr="00960F49" w:rsidRDefault="006144C3" w:rsidP="006144C3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6) </w:t>
      </w:r>
      <w:r w:rsidRPr="00960F49">
        <w:rPr>
          <w:sz w:val="20"/>
          <w:szCs w:val="20"/>
          <w:u w:val="single"/>
        </w:rPr>
        <w:t>Funds</w:t>
      </w:r>
      <w:r w:rsidRPr="00960F49">
        <w:rPr>
          <w:sz w:val="20"/>
          <w:szCs w:val="20"/>
        </w:rPr>
        <w:t>:  Sandy</w:t>
      </w:r>
    </w:p>
    <w:p w14:paraId="0E224635" w14:textId="094217D4" w:rsidR="003E20EC" w:rsidRPr="00960F49" w:rsidRDefault="00F06358" w:rsidP="002917AD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863F21" w:rsidRPr="00960F49">
        <w:rPr>
          <w:sz w:val="20"/>
          <w:szCs w:val="20"/>
        </w:rPr>
        <w:t>Candy Box</w:t>
      </w:r>
      <w:r w:rsidR="000C2FE9" w:rsidRPr="00960F49">
        <w:rPr>
          <w:sz w:val="20"/>
          <w:szCs w:val="20"/>
        </w:rPr>
        <w:t xml:space="preserve"> account has </w:t>
      </w:r>
      <w:r w:rsidR="0025564B" w:rsidRPr="00960F49">
        <w:rPr>
          <w:sz w:val="20"/>
          <w:szCs w:val="20"/>
        </w:rPr>
        <w:t>$7</w:t>
      </w:r>
      <w:r w:rsidR="00D65C2B">
        <w:rPr>
          <w:sz w:val="20"/>
          <w:szCs w:val="20"/>
        </w:rPr>
        <w:t>92.64</w:t>
      </w:r>
      <w:r w:rsidR="000C2FE9" w:rsidRPr="00960F49">
        <w:rPr>
          <w:sz w:val="20"/>
          <w:szCs w:val="20"/>
        </w:rPr>
        <w:t>.</w:t>
      </w:r>
      <w:r w:rsidR="00D36182">
        <w:rPr>
          <w:sz w:val="20"/>
          <w:szCs w:val="20"/>
        </w:rPr>
        <w:t xml:space="preserve">  This </w:t>
      </w:r>
      <w:r w:rsidR="00C32927">
        <w:rPr>
          <w:sz w:val="20"/>
          <w:szCs w:val="20"/>
        </w:rPr>
        <w:t>month was slow</w:t>
      </w:r>
      <w:r w:rsidR="00D36182">
        <w:rPr>
          <w:sz w:val="20"/>
          <w:szCs w:val="20"/>
        </w:rPr>
        <w:t>,</w:t>
      </w:r>
      <w:r w:rsidR="000C2FE9" w:rsidRPr="00960F49">
        <w:rPr>
          <w:sz w:val="20"/>
          <w:szCs w:val="20"/>
        </w:rPr>
        <w:t xml:space="preserve"> </w:t>
      </w:r>
      <w:r w:rsidR="00D36182">
        <w:rPr>
          <w:sz w:val="20"/>
          <w:szCs w:val="20"/>
        </w:rPr>
        <w:t>i</w:t>
      </w:r>
      <w:r w:rsidR="000C2FE9" w:rsidRPr="00960F49">
        <w:rPr>
          <w:sz w:val="20"/>
          <w:szCs w:val="20"/>
        </w:rPr>
        <w:t>f you think you may be able to place a candy box</w:t>
      </w:r>
      <w:r w:rsidRPr="00960F49">
        <w:rPr>
          <w:sz w:val="20"/>
          <w:szCs w:val="20"/>
        </w:rPr>
        <w:t xml:space="preserve"> let Kathy know.</w:t>
      </w:r>
      <w:r w:rsidR="008146B9" w:rsidRPr="00960F49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5D821513" w14:textId="2B41AFCA" w:rsidR="00996016" w:rsidRPr="00960F49" w:rsidRDefault="00F06358" w:rsidP="002917A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b) </w:t>
      </w:r>
      <w:r w:rsidR="00863F21" w:rsidRPr="00960F49">
        <w:rPr>
          <w:sz w:val="20"/>
          <w:szCs w:val="20"/>
        </w:rPr>
        <w:t>Charity Poker</w:t>
      </w:r>
      <w:r w:rsidRPr="00960F49">
        <w:rPr>
          <w:sz w:val="20"/>
          <w:szCs w:val="20"/>
        </w:rPr>
        <w:t>:</w:t>
      </w:r>
      <w:r w:rsidR="00D65C2B">
        <w:rPr>
          <w:sz w:val="20"/>
          <w:szCs w:val="20"/>
        </w:rPr>
        <w:t xml:space="preserve">  </w:t>
      </w:r>
      <w:r w:rsidR="00800268">
        <w:rPr>
          <w:sz w:val="20"/>
          <w:szCs w:val="20"/>
        </w:rPr>
        <w:t>A sign up list was passed around, if you did not sign up and may be able to help at one of our fundraiser dates please call Sandy</w:t>
      </w:r>
      <w:r w:rsidR="00D36182">
        <w:rPr>
          <w:sz w:val="20"/>
          <w:szCs w:val="20"/>
        </w:rPr>
        <w:t>.</w:t>
      </w:r>
      <w:r w:rsidR="007F7976">
        <w:rPr>
          <w:sz w:val="20"/>
          <w:szCs w:val="20"/>
        </w:rPr>
        <w:t xml:space="preserve">  You must be a Civitan member</w:t>
      </w:r>
      <w:r w:rsidR="00F8516B">
        <w:rPr>
          <w:sz w:val="20"/>
          <w:szCs w:val="20"/>
        </w:rPr>
        <w:t xml:space="preserve"> to volunteer.</w:t>
      </w:r>
    </w:p>
    <w:p w14:paraId="5A193EB6" w14:textId="390871A3" w:rsidR="003F47C5" w:rsidRPr="00960F49" w:rsidRDefault="00527919" w:rsidP="002917AD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C148CB" w:rsidRPr="00960F49">
        <w:rPr>
          <w:sz w:val="20"/>
          <w:szCs w:val="20"/>
        </w:rPr>
        <w:t>Fruitcake</w:t>
      </w:r>
      <w:r w:rsidRPr="00960F49">
        <w:rPr>
          <w:sz w:val="20"/>
          <w:szCs w:val="20"/>
        </w:rPr>
        <w:t xml:space="preserve"> is almost gone, were down to </w:t>
      </w:r>
      <w:r w:rsidR="0036366F">
        <w:rPr>
          <w:sz w:val="20"/>
          <w:szCs w:val="20"/>
        </w:rPr>
        <w:t>5</w:t>
      </w:r>
      <w:r w:rsidRPr="00960F49">
        <w:rPr>
          <w:sz w:val="20"/>
          <w:szCs w:val="20"/>
        </w:rPr>
        <w:t xml:space="preserve"> lbs</w:t>
      </w:r>
      <w:r w:rsidR="00ED1625" w:rsidRPr="00960F49">
        <w:rPr>
          <w:sz w:val="20"/>
          <w:szCs w:val="20"/>
        </w:rPr>
        <w:t xml:space="preserve">.  </w:t>
      </w:r>
      <w:r w:rsidR="00975A84">
        <w:rPr>
          <w:sz w:val="20"/>
          <w:szCs w:val="20"/>
        </w:rPr>
        <w:t xml:space="preserve">Gary to contact John from Kroger to insure continuing support. </w:t>
      </w:r>
      <w:r w:rsidR="00ED1625" w:rsidRPr="00960F49">
        <w:rPr>
          <w:sz w:val="20"/>
          <w:szCs w:val="20"/>
        </w:rPr>
        <w:t xml:space="preserve">We have </w:t>
      </w:r>
      <w:r w:rsidR="00ED1625" w:rsidRPr="00960F49">
        <w:rPr>
          <w:sz w:val="20"/>
          <w:szCs w:val="20"/>
        </w:rPr>
        <w:lastRenderedPageBreak/>
        <w:t>made $2,521.</w:t>
      </w:r>
      <w:r w:rsidR="007E7009" w:rsidRPr="00960F49">
        <w:rPr>
          <w:sz w:val="20"/>
          <w:szCs w:val="20"/>
        </w:rPr>
        <w:t>14</w:t>
      </w:r>
      <w:r w:rsidR="00FF0B23" w:rsidRPr="00960F49">
        <w:rPr>
          <w:sz w:val="20"/>
          <w:szCs w:val="20"/>
        </w:rPr>
        <w:t xml:space="preserve"> so far!</w:t>
      </w:r>
    </w:p>
    <w:p w14:paraId="0BD380A6" w14:textId="2CA7C64D" w:rsidR="002D1F47" w:rsidRPr="00960F49" w:rsidRDefault="00FF0B23" w:rsidP="002917AD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d) </w:t>
      </w:r>
      <w:r w:rsidR="007E2F85" w:rsidRPr="00960F49">
        <w:rPr>
          <w:sz w:val="20"/>
          <w:szCs w:val="20"/>
        </w:rPr>
        <w:t>Lottery Ticket</w:t>
      </w:r>
      <w:r w:rsidR="00DD2F22" w:rsidRPr="00960F49">
        <w:rPr>
          <w:sz w:val="20"/>
          <w:szCs w:val="20"/>
        </w:rPr>
        <w:t xml:space="preserve">s:  </w:t>
      </w:r>
      <w:r w:rsidR="00975A84">
        <w:rPr>
          <w:sz w:val="20"/>
          <w:szCs w:val="20"/>
        </w:rPr>
        <w:t>Lottery tickets are in</w:t>
      </w:r>
      <w:r w:rsidR="00F8516B">
        <w:rPr>
          <w:sz w:val="20"/>
          <w:szCs w:val="20"/>
        </w:rPr>
        <w:t xml:space="preserve">!  Cheryl </w:t>
      </w:r>
      <w:r w:rsidR="00C94B59">
        <w:rPr>
          <w:sz w:val="20"/>
          <w:szCs w:val="20"/>
        </w:rPr>
        <w:t>has tickets.</w:t>
      </w:r>
    </w:p>
    <w:p w14:paraId="6BD31543" w14:textId="3774194B" w:rsidR="002D1F47" w:rsidRPr="00960F49" w:rsidRDefault="006858FD" w:rsidP="002917A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e) </w:t>
      </w:r>
      <w:r w:rsidR="00ED7499" w:rsidRPr="00960F49">
        <w:rPr>
          <w:sz w:val="20"/>
          <w:szCs w:val="20"/>
        </w:rPr>
        <w:t>Special Olympics Power Lifting</w:t>
      </w:r>
      <w:r w:rsidRPr="00960F49">
        <w:rPr>
          <w:sz w:val="20"/>
          <w:szCs w:val="20"/>
        </w:rPr>
        <w:t xml:space="preserve"> will be on</w:t>
      </w:r>
      <w:r w:rsidR="00ED7499" w:rsidRPr="00960F49">
        <w:rPr>
          <w:sz w:val="20"/>
          <w:szCs w:val="20"/>
        </w:rPr>
        <w:t xml:space="preserve"> April 27</w:t>
      </w:r>
      <w:r w:rsidR="00ED7499" w:rsidRPr="00960F49">
        <w:rPr>
          <w:sz w:val="20"/>
          <w:szCs w:val="20"/>
          <w:vertAlign w:val="superscript"/>
        </w:rPr>
        <w:t>th</w:t>
      </w:r>
      <w:r w:rsidR="00ED7499" w:rsidRPr="00960F49">
        <w:rPr>
          <w:sz w:val="20"/>
          <w:szCs w:val="20"/>
        </w:rPr>
        <w:t xml:space="preserve"> </w:t>
      </w:r>
      <w:r w:rsidRPr="00960F49">
        <w:rPr>
          <w:sz w:val="20"/>
          <w:szCs w:val="20"/>
        </w:rPr>
        <w:t>at Northville High School</w:t>
      </w:r>
      <w:r w:rsidR="00747CD7" w:rsidRPr="00960F49">
        <w:rPr>
          <w:sz w:val="20"/>
          <w:szCs w:val="20"/>
        </w:rPr>
        <w:t>.  We will be running concessions again</w:t>
      </w:r>
      <w:r w:rsidR="00511B77" w:rsidRPr="00960F49">
        <w:rPr>
          <w:sz w:val="20"/>
          <w:szCs w:val="20"/>
        </w:rPr>
        <w:t>, come see our olympians!</w:t>
      </w:r>
    </w:p>
    <w:p w14:paraId="53AB33AA" w14:textId="77777777" w:rsidR="00810286" w:rsidRPr="00960F49" w:rsidRDefault="00511B77" w:rsidP="009719C2">
      <w:pPr>
        <w:rPr>
          <w:sz w:val="20"/>
          <w:szCs w:val="20"/>
        </w:rPr>
      </w:pPr>
      <w:r w:rsidRPr="00960F49">
        <w:rPr>
          <w:sz w:val="20"/>
          <w:szCs w:val="20"/>
        </w:rPr>
        <w:t>7</w:t>
      </w:r>
      <w:r w:rsidR="00810286" w:rsidRPr="00960F49">
        <w:rPr>
          <w:sz w:val="20"/>
          <w:szCs w:val="20"/>
        </w:rPr>
        <w:t xml:space="preserve">) </w:t>
      </w:r>
      <w:r w:rsidR="00810286" w:rsidRPr="00960F49">
        <w:rPr>
          <w:sz w:val="20"/>
          <w:szCs w:val="20"/>
          <w:u w:val="single"/>
        </w:rPr>
        <w:t>Service</w:t>
      </w:r>
      <w:r w:rsidR="00810286" w:rsidRPr="00960F49">
        <w:rPr>
          <w:sz w:val="20"/>
          <w:szCs w:val="20"/>
        </w:rPr>
        <w:t>:  Gary</w:t>
      </w:r>
    </w:p>
    <w:p w14:paraId="2A477364" w14:textId="0BD36392" w:rsidR="00C3179C" w:rsidRPr="00960F49" w:rsidRDefault="00511B77" w:rsidP="00810286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CA3494" w:rsidRPr="00960F49">
        <w:rPr>
          <w:sz w:val="20"/>
          <w:szCs w:val="20"/>
        </w:rPr>
        <w:t>Special Olympics Bowling</w:t>
      </w:r>
      <w:r w:rsidR="00463C7D" w:rsidRPr="00960F49">
        <w:rPr>
          <w:sz w:val="20"/>
          <w:szCs w:val="20"/>
        </w:rPr>
        <w:t xml:space="preserve"> </w:t>
      </w:r>
      <w:r w:rsidR="00CA7E68">
        <w:rPr>
          <w:sz w:val="20"/>
          <w:szCs w:val="20"/>
        </w:rPr>
        <w:t>continues</w:t>
      </w:r>
      <w:r w:rsidR="00D3024F" w:rsidRPr="00960F49">
        <w:rPr>
          <w:sz w:val="20"/>
          <w:szCs w:val="20"/>
        </w:rPr>
        <w:t xml:space="preserve"> at Plaza Lanes</w:t>
      </w:r>
      <w:r w:rsidR="00870A55" w:rsidRPr="00960F49">
        <w:rPr>
          <w:b/>
          <w:sz w:val="20"/>
          <w:szCs w:val="20"/>
        </w:rPr>
        <w:t>.</w:t>
      </w:r>
      <w:r w:rsidR="00D3024F" w:rsidRPr="00960F49">
        <w:rPr>
          <w:sz w:val="20"/>
          <w:szCs w:val="20"/>
        </w:rPr>
        <w:t xml:space="preserve"> </w:t>
      </w:r>
      <w:r w:rsidR="00FE0EEF">
        <w:rPr>
          <w:sz w:val="20"/>
          <w:szCs w:val="20"/>
        </w:rPr>
        <w:t xml:space="preserve"> Sale of photos is down, many bowlers </w:t>
      </w:r>
      <w:r w:rsidR="00453EEE">
        <w:rPr>
          <w:sz w:val="20"/>
          <w:szCs w:val="20"/>
        </w:rPr>
        <w:t>made donations instead of taking pictures.  We will take photos again</w:t>
      </w:r>
      <w:r w:rsidR="00D3024F" w:rsidRPr="00960F49">
        <w:rPr>
          <w:sz w:val="20"/>
          <w:szCs w:val="20"/>
        </w:rPr>
        <w:t xml:space="preserve"> on </w:t>
      </w:r>
      <w:r w:rsidR="007F4AB8">
        <w:rPr>
          <w:sz w:val="20"/>
          <w:szCs w:val="20"/>
        </w:rPr>
        <w:t>March</w:t>
      </w:r>
      <w:r w:rsidR="00D3024F" w:rsidRPr="00960F49">
        <w:rPr>
          <w:sz w:val="20"/>
          <w:szCs w:val="20"/>
        </w:rPr>
        <w:t xml:space="preserve"> 12</w:t>
      </w:r>
      <w:r w:rsidR="00D3024F" w:rsidRPr="00960F49">
        <w:rPr>
          <w:sz w:val="20"/>
          <w:szCs w:val="20"/>
          <w:vertAlign w:val="superscript"/>
        </w:rPr>
        <w:t>t</w:t>
      </w:r>
      <w:r w:rsidR="009719C2" w:rsidRPr="00960F49">
        <w:rPr>
          <w:sz w:val="20"/>
          <w:szCs w:val="20"/>
          <w:vertAlign w:val="superscript"/>
        </w:rPr>
        <w:t xml:space="preserve">h </w:t>
      </w:r>
      <w:r w:rsidR="009719C2" w:rsidRPr="00960F49">
        <w:rPr>
          <w:sz w:val="20"/>
          <w:szCs w:val="20"/>
        </w:rPr>
        <w:t>.</w:t>
      </w:r>
    </w:p>
    <w:p w14:paraId="3ACAAE28" w14:textId="6A023565" w:rsidR="00F061C7" w:rsidRPr="00960F49" w:rsidRDefault="009719C2" w:rsidP="00512791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b) </w:t>
      </w:r>
      <w:r w:rsidR="00572139" w:rsidRPr="00960F49">
        <w:rPr>
          <w:sz w:val="20"/>
          <w:szCs w:val="20"/>
        </w:rPr>
        <w:t>Focus Hope Box Build</w:t>
      </w:r>
      <w:r w:rsidRPr="00960F49">
        <w:rPr>
          <w:sz w:val="20"/>
          <w:szCs w:val="20"/>
        </w:rPr>
        <w:t xml:space="preserve"> is on </w:t>
      </w:r>
      <w:r w:rsidR="00572139" w:rsidRPr="00960F49">
        <w:rPr>
          <w:sz w:val="20"/>
          <w:szCs w:val="20"/>
        </w:rPr>
        <w:t>April 13</w:t>
      </w:r>
      <w:r w:rsidR="00572139" w:rsidRPr="00960F49">
        <w:rPr>
          <w:sz w:val="20"/>
          <w:szCs w:val="20"/>
          <w:vertAlign w:val="superscript"/>
        </w:rPr>
        <w:t>th</w:t>
      </w:r>
      <w:r w:rsidRPr="00960F49">
        <w:rPr>
          <w:sz w:val="20"/>
          <w:szCs w:val="20"/>
        </w:rPr>
        <w:t xml:space="preserve">, </w:t>
      </w:r>
      <w:r w:rsidR="00882BA9">
        <w:rPr>
          <w:sz w:val="20"/>
          <w:szCs w:val="20"/>
        </w:rPr>
        <w:t>arrive at 8:45,</w:t>
      </w:r>
      <w:r w:rsidRPr="00960F49">
        <w:rPr>
          <w:sz w:val="20"/>
          <w:szCs w:val="20"/>
        </w:rPr>
        <w:t xml:space="preserve"> </w:t>
      </w:r>
      <w:r w:rsidR="00ED2F4A">
        <w:rPr>
          <w:sz w:val="20"/>
          <w:szCs w:val="20"/>
        </w:rPr>
        <w:t>leave</w:t>
      </w:r>
      <w:r w:rsidRPr="00960F49">
        <w:rPr>
          <w:sz w:val="20"/>
          <w:szCs w:val="20"/>
        </w:rPr>
        <w:t xml:space="preserve"> at </w:t>
      </w:r>
      <w:r w:rsidR="00D24136" w:rsidRPr="00960F49">
        <w:rPr>
          <w:sz w:val="20"/>
          <w:szCs w:val="20"/>
        </w:rPr>
        <w:t xml:space="preserve">9am </w:t>
      </w:r>
      <w:r w:rsidR="00ED2F4A">
        <w:rPr>
          <w:sz w:val="20"/>
          <w:szCs w:val="20"/>
        </w:rPr>
        <w:t xml:space="preserve">from </w:t>
      </w:r>
      <w:r w:rsidR="00D24136" w:rsidRPr="00960F49">
        <w:rPr>
          <w:sz w:val="20"/>
          <w:szCs w:val="20"/>
        </w:rPr>
        <w:t xml:space="preserve">the </w:t>
      </w:r>
      <w:r w:rsidRPr="00960F49">
        <w:rPr>
          <w:sz w:val="20"/>
          <w:szCs w:val="20"/>
        </w:rPr>
        <w:t>Costco on Middlebelt</w:t>
      </w:r>
      <w:r w:rsidR="00041BED" w:rsidRPr="00960F49">
        <w:rPr>
          <w:sz w:val="20"/>
          <w:szCs w:val="20"/>
        </w:rPr>
        <w:t xml:space="preserve"> Rd.</w:t>
      </w:r>
      <w:r w:rsidRPr="00960F49">
        <w:rPr>
          <w:sz w:val="20"/>
          <w:szCs w:val="20"/>
        </w:rPr>
        <w:t xml:space="preserve"> &amp; 96</w:t>
      </w:r>
      <w:r w:rsidR="00D24136" w:rsidRPr="00960F49">
        <w:rPr>
          <w:sz w:val="20"/>
          <w:szCs w:val="20"/>
        </w:rPr>
        <w:t xml:space="preserve">. We will </w:t>
      </w:r>
      <w:r w:rsidRPr="00960F49">
        <w:rPr>
          <w:sz w:val="20"/>
          <w:szCs w:val="20"/>
        </w:rPr>
        <w:t xml:space="preserve">caravan to Focus Hope.  </w:t>
      </w:r>
      <w:r w:rsidR="00ED664A" w:rsidRPr="00960F49">
        <w:rPr>
          <w:sz w:val="20"/>
          <w:szCs w:val="20"/>
        </w:rPr>
        <w:t xml:space="preserve">After building boxes we will head to </w:t>
      </w:r>
      <w:r w:rsidR="00C3203D" w:rsidRPr="00960F49">
        <w:rPr>
          <w:sz w:val="20"/>
          <w:szCs w:val="20"/>
        </w:rPr>
        <w:t>Pal</w:t>
      </w:r>
      <w:r w:rsidR="00263024" w:rsidRPr="00960F49">
        <w:rPr>
          <w:sz w:val="20"/>
          <w:szCs w:val="20"/>
        </w:rPr>
        <w:t>onia</w:t>
      </w:r>
      <w:r w:rsidR="00C3203D" w:rsidRPr="00960F49">
        <w:rPr>
          <w:sz w:val="20"/>
          <w:szCs w:val="20"/>
        </w:rPr>
        <w:t xml:space="preserve"> for lunch and the</w:t>
      </w:r>
      <w:r w:rsidR="00ED664A" w:rsidRPr="00960F49">
        <w:rPr>
          <w:sz w:val="20"/>
          <w:szCs w:val="20"/>
        </w:rPr>
        <w:t xml:space="preserve">n walk over to the </w:t>
      </w:r>
      <w:r w:rsidR="00C3203D" w:rsidRPr="00960F49">
        <w:rPr>
          <w:sz w:val="20"/>
          <w:szCs w:val="20"/>
        </w:rPr>
        <w:t>baker</w:t>
      </w:r>
      <w:r w:rsidR="00B23779" w:rsidRPr="00960F49">
        <w:rPr>
          <w:sz w:val="20"/>
          <w:szCs w:val="20"/>
        </w:rPr>
        <w:t>y.</w:t>
      </w:r>
    </w:p>
    <w:p w14:paraId="3A765EE4" w14:textId="767EF313" w:rsidR="00D04CC6" w:rsidRPr="00960F49" w:rsidRDefault="004F4841" w:rsidP="00512791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572139" w:rsidRPr="00960F49">
        <w:rPr>
          <w:sz w:val="20"/>
          <w:szCs w:val="20"/>
        </w:rPr>
        <w:t>Essay Contest</w:t>
      </w:r>
      <w:r w:rsidRPr="00960F49">
        <w:rPr>
          <w:sz w:val="20"/>
          <w:szCs w:val="20"/>
        </w:rPr>
        <w:t xml:space="preserve"> winners will be at our </w:t>
      </w:r>
      <w:r w:rsidR="00572139" w:rsidRPr="00960F49">
        <w:rPr>
          <w:sz w:val="20"/>
          <w:szCs w:val="20"/>
        </w:rPr>
        <w:t>April 18</w:t>
      </w:r>
      <w:r w:rsidR="00572139" w:rsidRPr="00960F49">
        <w:rPr>
          <w:sz w:val="20"/>
          <w:szCs w:val="20"/>
          <w:vertAlign w:val="superscript"/>
        </w:rPr>
        <w:t>th</w:t>
      </w:r>
      <w:r w:rsidR="00572139" w:rsidRPr="00960F49">
        <w:rPr>
          <w:sz w:val="20"/>
          <w:szCs w:val="20"/>
        </w:rPr>
        <w:t xml:space="preserve"> </w:t>
      </w:r>
      <w:r w:rsidRPr="00960F49">
        <w:rPr>
          <w:sz w:val="20"/>
          <w:szCs w:val="20"/>
        </w:rPr>
        <w:t>dinner</w:t>
      </w:r>
      <w:r w:rsidR="00EB15A5" w:rsidRPr="00960F49">
        <w:rPr>
          <w:sz w:val="20"/>
          <w:szCs w:val="20"/>
        </w:rPr>
        <w:t xml:space="preserve"> </w:t>
      </w:r>
      <w:r w:rsidR="000943D8" w:rsidRPr="00960F49">
        <w:rPr>
          <w:sz w:val="20"/>
          <w:szCs w:val="20"/>
        </w:rPr>
        <w:t xml:space="preserve">held </w:t>
      </w:r>
      <w:r w:rsidR="00EB15A5" w:rsidRPr="00960F49">
        <w:rPr>
          <w:sz w:val="20"/>
          <w:szCs w:val="20"/>
        </w:rPr>
        <w:t xml:space="preserve">at the Plymouth Community </w:t>
      </w:r>
      <w:r w:rsidR="00334FB0" w:rsidRPr="00960F49">
        <w:rPr>
          <w:sz w:val="20"/>
          <w:szCs w:val="20"/>
        </w:rPr>
        <w:t xml:space="preserve">Arts </w:t>
      </w:r>
      <w:r w:rsidR="00EB15A5" w:rsidRPr="00960F49">
        <w:rPr>
          <w:sz w:val="20"/>
          <w:szCs w:val="20"/>
        </w:rPr>
        <w:t>Counci</w:t>
      </w:r>
      <w:r w:rsidR="002F11AD">
        <w:rPr>
          <w:sz w:val="20"/>
          <w:szCs w:val="20"/>
        </w:rPr>
        <w:t>l</w:t>
      </w:r>
      <w:r w:rsidR="004A697A">
        <w:rPr>
          <w:sz w:val="20"/>
          <w:szCs w:val="20"/>
        </w:rPr>
        <w:t>.  Judging will take place in a couple of weeks.  Everything is all set.</w:t>
      </w:r>
    </w:p>
    <w:p w14:paraId="16C7E742" w14:textId="54F6F4B8" w:rsidR="007127BE" w:rsidRDefault="00B850F6" w:rsidP="00CC2A1F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d) </w:t>
      </w:r>
      <w:r w:rsidR="002E39CC">
        <w:rPr>
          <w:sz w:val="20"/>
          <w:szCs w:val="20"/>
        </w:rPr>
        <w:t>MI</w:t>
      </w:r>
      <w:r w:rsidR="00680B4B">
        <w:rPr>
          <w:sz w:val="20"/>
          <w:szCs w:val="20"/>
        </w:rPr>
        <w:t xml:space="preserve"> Work Matters:  At the </w:t>
      </w:r>
      <w:r w:rsidR="00562A2A">
        <w:rPr>
          <w:sz w:val="20"/>
          <w:szCs w:val="20"/>
        </w:rPr>
        <w:t xml:space="preserve">February’s </w:t>
      </w:r>
      <w:r w:rsidR="00680B4B">
        <w:rPr>
          <w:sz w:val="20"/>
          <w:szCs w:val="20"/>
        </w:rPr>
        <w:t>dinner meeting</w:t>
      </w:r>
      <w:r w:rsidR="00562A2A">
        <w:rPr>
          <w:sz w:val="20"/>
          <w:szCs w:val="20"/>
        </w:rPr>
        <w:t xml:space="preserve"> a motion</w:t>
      </w:r>
      <w:r w:rsidR="00CD7E9A">
        <w:rPr>
          <w:sz w:val="20"/>
          <w:szCs w:val="20"/>
        </w:rPr>
        <w:t xml:space="preserve"> passed</w:t>
      </w:r>
      <w:r w:rsidR="00562A2A">
        <w:rPr>
          <w:sz w:val="20"/>
          <w:szCs w:val="20"/>
        </w:rPr>
        <w:t xml:space="preserve"> to donate $200.00 </w:t>
      </w:r>
      <w:r w:rsidR="0050459C">
        <w:rPr>
          <w:sz w:val="20"/>
          <w:szCs w:val="20"/>
        </w:rPr>
        <w:t xml:space="preserve">for Anastasia &amp; Katies Coffee Shop &amp; </w:t>
      </w:r>
      <w:r w:rsidR="00CD7E9A">
        <w:rPr>
          <w:sz w:val="20"/>
          <w:szCs w:val="20"/>
        </w:rPr>
        <w:t xml:space="preserve">Café.  </w:t>
      </w:r>
      <w:r w:rsidR="007270BC">
        <w:rPr>
          <w:sz w:val="20"/>
          <w:szCs w:val="20"/>
        </w:rPr>
        <w:t xml:space="preserve">Al &amp; Bonnie </w:t>
      </w:r>
      <w:r w:rsidR="00D902E9">
        <w:rPr>
          <w:sz w:val="20"/>
          <w:szCs w:val="20"/>
        </w:rPr>
        <w:t xml:space="preserve">presented the check </w:t>
      </w:r>
      <w:r w:rsidR="007270BC">
        <w:rPr>
          <w:sz w:val="20"/>
          <w:szCs w:val="20"/>
        </w:rPr>
        <w:t xml:space="preserve">at the fundraiser.  </w:t>
      </w:r>
      <w:r w:rsidR="0038492B">
        <w:rPr>
          <w:sz w:val="20"/>
          <w:szCs w:val="20"/>
        </w:rPr>
        <w:t>Our club</w:t>
      </w:r>
      <w:r w:rsidR="003120B1">
        <w:rPr>
          <w:sz w:val="20"/>
          <w:szCs w:val="20"/>
        </w:rPr>
        <w:t xml:space="preserve"> received a big thank you for all </w:t>
      </w:r>
      <w:r w:rsidR="00414D68">
        <w:rPr>
          <w:sz w:val="20"/>
          <w:szCs w:val="20"/>
        </w:rPr>
        <w:t xml:space="preserve">of </w:t>
      </w:r>
      <w:r w:rsidR="003120B1">
        <w:rPr>
          <w:sz w:val="20"/>
          <w:szCs w:val="20"/>
        </w:rPr>
        <w:t>our help, they raised over $5,000.00</w:t>
      </w:r>
      <w:r w:rsidR="003E6F5C">
        <w:rPr>
          <w:sz w:val="20"/>
          <w:szCs w:val="20"/>
        </w:rPr>
        <w:t>!</w:t>
      </w:r>
      <w:r w:rsidR="00414D68">
        <w:rPr>
          <w:sz w:val="20"/>
          <w:szCs w:val="20"/>
        </w:rPr>
        <w:t xml:space="preserve">  Thank you </w:t>
      </w:r>
      <w:r w:rsidR="00FA741E">
        <w:rPr>
          <w:sz w:val="20"/>
          <w:szCs w:val="20"/>
        </w:rPr>
        <w:t xml:space="preserve">Carol S., </w:t>
      </w:r>
      <w:r w:rsidR="00E869DD">
        <w:rPr>
          <w:sz w:val="20"/>
          <w:szCs w:val="20"/>
        </w:rPr>
        <w:t>Gail, Happy, Bill, Barb, Sandy, Al, &amp; Bonnie for</w:t>
      </w:r>
      <w:r w:rsidR="00425D2B">
        <w:rPr>
          <w:sz w:val="20"/>
          <w:szCs w:val="20"/>
        </w:rPr>
        <w:t xml:space="preserve"> volunteering.</w:t>
      </w:r>
    </w:p>
    <w:p w14:paraId="3AFDF8B9" w14:textId="77777777" w:rsidR="00B53A42" w:rsidRDefault="00203988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e) Camp Civitan</w:t>
      </w:r>
      <w:r w:rsidR="00901F4F">
        <w:rPr>
          <w:sz w:val="20"/>
          <w:szCs w:val="20"/>
        </w:rPr>
        <w:t xml:space="preserve"> will be</w:t>
      </w:r>
      <w:r>
        <w:rPr>
          <w:sz w:val="20"/>
          <w:szCs w:val="20"/>
        </w:rPr>
        <w:t xml:space="preserve"> June 6</w:t>
      </w:r>
      <w:r w:rsidRPr="002039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9</w:t>
      </w:r>
      <w:r w:rsidRPr="00203988">
        <w:rPr>
          <w:sz w:val="20"/>
          <w:szCs w:val="20"/>
          <w:vertAlign w:val="superscript"/>
        </w:rPr>
        <w:t>th</w:t>
      </w:r>
      <w:r w:rsidR="00051499">
        <w:rPr>
          <w:sz w:val="20"/>
          <w:szCs w:val="20"/>
          <w:vertAlign w:val="superscript"/>
        </w:rPr>
        <w:t xml:space="preserve"> </w:t>
      </w:r>
      <w:r w:rsidR="0012257A">
        <w:rPr>
          <w:sz w:val="20"/>
          <w:szCs w:val="20"/>
          <w:vertAlign w:val="superscript"/>
        </w:rPr>
        <w:t xml:space="preserve"> </w:t>
      </w:r>
      <w:r w:rsidR="0012257A">
        <w:rPr>
          <w:sz w:val="20"/>
          <w:szCs w:val="20"/>
        </w:rPr>
        <w:t>and the theme this year will be the Olympics.</w:t>
      </w:r>
    </w:p>
    <w:p w14:paraId="3C9E6739" w14:textId="25A4D447" w:rsidR="00B0073C" w:rsidRDefault="00B53A42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f) MS Walk, Hudson Mills</w:t>
      </w:r>
      <w:r w:rsidR="00203988">
        <w:rPr>
          <w:sz w:val="20"/>
          <w:szCs w:val="20"/>
        </w:rPr>
        <w:t xml:space="preserve"> </w:t>
      </w:r>
      <w:r w:rsidR="008F75F5">
        <w:rPr>
          <w:sz w:val="20"/>
          <w:szCs w:val="20"/>
        </w:rPr>
        <w:t>may have moved, we have not heard from them as of yet, Gary will follow up.</w:t>
      </w:r>
    </w:p>
    <w:p w14:paraId="3F7066CF" w14:textId="1FC75BE9" w:rsidR="008F75F5" w:rsidRDefault="008F75F5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g) Ford Road Clean-up</w:t>
      </w:r>
      <w:r w:rsidR="00D157A9">
        <w:rPr>
          <w:sz w:val="20"/>
          <w:szCs w:val="20"/>
        </w:rPr>
        <w:t>: Should be in April, we have not received information on dates as of yet.</w:t>
      </w:r>
    </w:p>
    <w:p w14:paraId="3E1DC6DC" w14:textId="66005DCB" w:rsidR="00D157A9" w:rsidRPr="00960F49" w:rsidRDefault="00D157A9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h) Plymouth Planter</w:t>
      </w:r>
      <w:r w:rsidR="00DD3B57">
        <w:rPr>
          <w:sz w:val="20"/>
          <w:szCs w:val="20"/>
        </w:rPr>
        <w:t xml:space="preserve"> Winter: </w:t>
      </w:r>
      <w:r w:rsidR="00AE7FEA">
        <w:rPr>
          <w:sz w:val="20"/>
          <w:szCs w:val="20"/>
        </w:rPr>
        <w:t xml:space="preserve"> Gary &amp; Kathy</w:t>
      </w:r>
      <w:r w:rsidR="00DD3B57">
        <w:rPr>
          <w:sz w:val="20"/>
          <w:szCs w:val="20"/>
        </w:rPr>
        <w:t xml:space="preserve"> were unable to get all of our decorations </w:t>
      </w:r>
      <w:r w:rsidR="008874C9">
        <w:rPr>
          <w:sz w:val="20"/>
          <w:szCs w:val="20"/>
        </w:rPr>
        <w:t xml:space="preserve">on the requested date </w:t>
      </w:r>
      <w:r w:rsidR="00DD3B57">
        <w:rPr>
          <w:sz w:val="20"/>
          <w:szCs w:val="20"/>
        </w:rPr>
        <w:t xml:space="preserve">due to the frozen ground and </w:t>
      </w:r>
      <w:r w:rsidR="008874C9">
        <w:rPr>
          <w:sz w:val="20"/>
          <w:szCs w:val="20"/>
        </w:rPr>
        <w:t xml:space="preserve">when </w:t>
      </w:r>
      <w:r w:rsidR="00140E8A">
        <w:rPr>
          <w:sz w:val="20"/>
          <w:szCs w:val="20"/>
        </w:rPr>
        <w:t>they</w:t>
      </w:r>
      <w:r w:rsidR="008874C9">
        <w:rPr>
          <w:sz w:val="20"/>
          <w:szCs w:val="20"/>
        </w:rPr>
        <w:t xml:space="preserve"> returned</w:t>
      </w:r>
      <w:r w:rsidR="00140E8A">
        <w:rPr>
          <w:sz w:val="20"/>
          <w:szCs w:val="20"/>
        </w:rPr>
        <w:t xml:space="preserve"> </w:t>
      </w:r>
      <w:r w:rsidR="00AE7FEA">
        <w:rPr>
          <w:sz w:val="20"/>
          <w:szCs w:val="20"/>
        </w:rPr>
        <w:t>a lot of our decorations were gone.</w:t>
      </w:r>
      <w:r w:rsidR="00414D68">
        <w:rPr>
          <w:sz w:val="20"/>
          <w:szCs w:val="20"/>
        </w:rPr>
        <w:t xml:space="preserve">  Next year we would like to plan a budget</w:t>
      </w:r>
      <w:r w:rsidR="00633D01">
        <w:rPr>
          <w:sz w:val="20"/>
          <w:szCs w:val="20"/>
        </w:rPr>
        <w:t xml:space="preserve"> for this.</w:t>
      </w:r>
    </w:p>
    <w:p w14:paraId="55BC40A1" w14:textId="583984FF" w:rsidR="00B505B5" w:rsidRDefault="0010426A" w:rsidP="0010426A">
      <w:pPr>
        <w:rPr>
          <w:sz w:val="20"/>
          <w:szCs w:val="20"/>
        </w:rPr>
      </w:pPr>
      <w:r w:rsidRPr="00960F49">
        <w:rPr>
          <w:sz w:val="20"/>
          <w:szCs w:val="20"/>
        </w:rPr>
        <w:t>8</w:t>
      </w:r>
      <w:r w:rsidR="00AE18E8" w:rsidRPr="00960F49">
        <w:rPr>
          <w:sz w:val="20"/>
          <w:szCs w:val="20"/>
        </w:rPr>
        <w:t xml:space="preserve">) </w:t>
      </w:r>
      <w:r w:rsidR="00AE18E8" w:rsidRPr="00960F49">
        <w:rPr>
          <w:sz w:val="20"/>
          <w:szCs w:val="20"/>
          <w:u w:val="single"/>
        </w:rPr>
        <w:t>New Business</w:t>
      </w:r>
      <w:r w:rsidR="00AE18E8" w:rsidRPr="00960F49">
        <w:rPr>
          <w:sz w:val="20"/>
          <w:szCs w:val="20"/>
        </w:rPr>
        <w:t xml:space="preserve">: </w:t>
      </w:r>
      <w:r w:rsidR="00E06046" w:rsidRPr="00960F49">
        <w:rPr>
          <w:sz w:val="20"/>
          <w:szCs w:val="20"/>
        </w:rPr>
        <w:t xml:space="preserve"> </w:t>
      </w:r>
    </w:p>
    <w:p w14:paraId="31B0006E" w14:textId="2CABFC8D" w:rsidR="00140E8A" w:rsidRDefault="00140E8A" w:rsidP="0010426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="004511D8">
        <w:rPr>
          <w:sz w:val="20"/>
          <w:szCs w:val="20"/>
        </w:rPr>
        <w:t xml:space="preserve">Canton Therapeutic Recreation Center – Camp Able:  </w:t>
      </w:r>
      <w:r w:rsidR="00283167">
        <w:rPr>
          <w:sz w:val="20"/>
          <w:szCs w:val="20"/>
        </w:rPr>
        <w:t xml:space="preserve">We had two speakers from the </w:t>
      </w:r>
      <w:r w:rsidR="00186CAA">
        <w:rPr>
          <w:sz w:val="20"/>
          <w:szCs w:val="20"/>
        </w:rPr>
        <w:t>Center at our February meetin</w:t>
      </w:r>
      <w:r w:rsidR="00BA1877">
        <w:rPr>
          <w:sz w:val="20"/>
          <w:szCs w:val="20"/>
        </w:rPr>
        <w:t>g</w:t>
      </w:r>
      <w:r w:rsidR="0077004C">
        <w:rPr>
          <w:sz w:val="20"/>
          <w:szCs w:val="20"/>
        </w:rPr>
        <w:t xml:space="preserve">. Kathy advised us </w:t>
      </w:r>
      <w:r w:rsidR="0049351D">
        <w:rPr>
          <w:sz w:val="20"/>
          <w:szCs w:val="20"/>
        </w:rPr>
        <w:t>of</w:t>
      </w:r>
      <w:r w:rsidR="00620CE8">
        <w:rPr>
          <w:sz w:val="20"/>
          <w:szCs w:val="20"/>
        </w:rPr>
        <w:t xml:space="preserve"> </w:t>
      </w:r>
      <w:r w:rsidR="006104C3">
        <w:rPr>
          <w:sz w:val="20"/>
          <w:szCs w:val="20"/>
        </w:rPr>
        <w:t xml:space="preserve">previous donations our club has made to the </w:t>
      </w:r>
      <w:r w:rsidR="00620CE8">
        <w:rPr>
          <w:sz w:val="20"/>
          <w:szCs w:val="20"/>
        </w:rPr>
        <w:t>Canton Center</w:t>
      </w:r>
      <w:r w:rsidR="003E0A54">
        <w:rPr>
          <w:sz w:val="20"/>
          <w:szCs w:val="20"/>
        </w:rPr>
        <w:t xml:space="preserve">. </w:t>
      </w:r>
      <w:r w:rsidR="004511D8">
        <w:rPr>
          <w:sz w:val="20"/>
          <w:szCs w:val="20"/>
        </w:rPr>
        <w:t xml:space="preserve">A motion was made by Carol S. and seconded by Al to </w:t>
      </w:r>
      <w:r w:rsidR="004B238A">
        <w:rPr>
          <w:sz w:val="20"/>
          <w:szCs w:val="20"/>
        </w:rPr>
        <w:t>donate $500.00</w:t>
      </w:r>
      <w:r w:rsidR="0049351D">
        <w:rPr>
          <w:sz w:val="20"/>
          <w:szCs w:val="20"/>
        </w:rPr>
        <w:t xml:space="preserve"> to the Canton Therapeutic Recreation Center.</w:t>
      </w:r>
    </w:p>
    <w:p w14:paraId="5D0484D0" w14:textId="1A7468BD" w:rsidR="0049351D" w:rsidRDefault="0049351D" w:rsidP="0010426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</w:t>
      </w:r>
      <w:r w:rsidR="004B1FB9">
        <w:rPr>
          <w:sz w:val="20"/>
          <w:szCs w:val="20"/>
        </w:rPr>
        <w:t>United Way: Gary stated that we donated $100.00 last month to united way</w:t>
      </w:r>
      <w:r w:rsidR="00DD24C1">
        <w:rPr>
          <w:sz w:val="20"/>
          <w:szCs w:val="20"/>
        </w:rPr>
        <w:t xml:space="preserve"> and suggested that there may be other ways we can help.  Kathy is meeting with the organization</w:t>
      </w:r>
      <w:r w:rsidR="005B26AD">
        <w:rPr>
          <w:sz w:val="20"/>
          <w:szCs w:val="20"/>
        </w:rPr>
        <w:t xml:space="preserve"> in a few months and will inquire.</w:t>
      </w:r>
    </w:p>
    <w:p w14:paraId="7EE2E669" w14:textId="5D264CCD" w:rsidR="005B26AD" w:rsidRPr="00960F49" w:rsidRDefault="005B26AD" w:rsidP="0010426A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c) </w:t>
      </w:r>
      <w:r w:rsidR="007746F4">
        <w:rPr>
          <w:sz w:val="20"/>
          <w:szCs w:val="20"/>
        </w:rPr>
        <w:t xml:space="preserve">Plymouth Chamber Scholarship:  The chamber has a scholarship that </w:t>
      </w:r>
      <w:r w:rsidR="00B7704D">
        <w:rPr>
          <w:sz w:val="20"/>
          <w:szCs w:val="20"/>
        </w:rPr>
        <w:t>is</w:t>
      </w:r>
      <w:r w:rsidR="005837D3">
        <w:rPr>
          <w:sz w:val="20"/>
          <w:szCs w:val="20"/>
        </w:rPr>
        <w:t xml:space="preserve"> given strictly for students who volunteer</w:t>
      </w:r>
      <w:r w:rsidR="00471B28">
        <w:rPr>
          <w:sz w:val="20"/>
          <w:szCs w:val="20"/>
        </w:rPr>
        <w:t>.  It is not grades based.</w:t>
      </w:r>
      <w:r w:rsidR="00B7704D">
        <w:rPr>
          <w:sz w:val="20"/>
          <w:szCs w:val="20"/>
        </w:rPr>
        <w:t xml:space="preserve">  </w:t>
      </w:r>
      <w:r w:rsidR="006C1762">
        <w:rPr>
          <w:sz w:val="20"/>
          <w:szCs w:val="20"/>
        </w:rPr>
        <w:t>A motion was made by Kathy and seconded by Jacquie</w:t>
      </w:r>
      <w:r w:rsidR="003E2633">
        <w:rPr>
          <w:sz w:val="20"/>
          <w:szCs w:val="20"/>
        </w:rPr>
        <w:t xml:space="preserve"> to</w:t>
      </w:r>
      <w:r w:rsidR="000C2FAC">
        <w:rPr>
          <w:sz w:val="20"/>
          <w:szCs w:val="20"/>
        </w:rPr>
        <w:t xml:space="preserve"> donate </w:t>
      </w:r>
      <w:r w:rsidR="00633D01">
        <w:rPr>
          <w:sz w:val="20"/>
          <w:szCs w:val="20"/>
        </w:rPr>
        <w:t>$100.00 t</w:t>
      </w:r>
      <w:r w:rsidR="003E2633">
        <w:rPr>
          <w:sz w:val="20"/>
          <w:szCs w:val="20"/>
        </w:rPr>
        <w:t>o the Plymouth Chamber.  Motion passed.</w:t>
      </w:r>
    </w:p>
    <w:p w14:paraId="3581D788" w14:textId="5EBB77F4" w:rsidR="00BE5EF4" w:rsidRDefault="00EF7C03" w:rsidP="00243E3A">
      <w:pPr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741B78">
        <w:rPr>
          <w:sz w:val="20"/>
          <w:szCs w:val="20"/>
          <w:u w:val="single"/>
        </w:rPr>
        <w:t>Adjournment</w:t>
      </w:r>
      <w:r>
        <w:rPr>
          <w:sz w:val="20"/>
          <w:szCs w:val="20"/>
        </w:rPr>
        <w:t xml:space="preserve">: </w:t>
      </w:r>
      <w:r w:rsidR="00741B78">
        <w:rPr>
          <w:sz w:val="20"/>
          <w:szCs w:val="20"/>
        </w:rPr>
        <w:t xml:space="preserve"> </w:t>
      </w:r>
      <w:r w:rsidR="00C47036" w:rsidRPr="00960F49">
        <w:rPr>
          <w:sz w:val="20"/>
          <w:szCs w:val="20"/>
        </w:rPr>
        <w:t>Motion was made by Gary</w:t>
      </w:r>
      <w:r w:rsidR="0018692A">
        <w:rPr>
          <w:sz w:val="20"/>
          <w:szCs w:val="20"/>
        </w:rPr>
        <w:t xml:space="preserve"> and </w:t>
      </w:r>
      <w:r w:rsidR="00C47036" w:rsidRPr="00960F49">
        <w:rPr>
          <w:sz w:val="20"/>
          <w:szCs w:val="20"/>
        </w:rPr>
        <w:t>seconded by</w:t>
      </w:r>
      <w:r w:rsidR="0077471F" w:rsidRPr="00960F49">
        <w:rPr>
          <w:sz w:val="20"/>
          <w:szCs w:val="20"/>
        </w:rPr>
        <w:t xml:space="preserve"> </w:t>
      </w:r>
      <w:r w:rsidR="00F80036">
        <w:rPr>
          <w:sz w:val="20"/>
          <w:szCs w:val="20"/>
        </w:rPr>
        <w:t>Al</w:t>
      </w:r>
      <w:r w:rsidR="0077471F" w:rsidRPr="00960F49">
        <w:rPr>
          <w:sz w:val="20"/>
          <w:szCs w:val="20"/>
        </w:rPr>
        <w:t>.  Motion carried</w:t>
      </w:r>
      <w:r w:rsidR="005373A0">
        <w:rPr>
          <w:sz w:val="20"/>
          <w:szCs w:val="20"/>
        </w:rPr>
        <w:t xml:space="preserve"> and</w:t>
      </w:r>
      <w:r w:rsidR="0077471F" w:rsidRPr="00960F49">
        <w:rPr>
          <w:sz w:val="20"/>
          <w:szCs w:val="20"/>
        </w:rPr>
        <w:t xml:space="preserve"> meeting </w:t>
      </w:r>
      <w:r w:rsidR="00D332BE" w:rsidRPr="00960F49">
        <w:rPr>
          <w:sz w:val="20"/>
          <w:szCs w:val="20"/>
        </w:rPr>
        <w:t xml:space="preserve">adjourned at </w:t>
      </w:r>
      <w:r w:rsidR="00741498">
        <w:rPr>
          <w:sz w:val="20"/>
          <w:szCs w:val="20"/>
        </w:rPr>
        <w:t>7:3</w:t>
      </w:r>
      <w:r w:rsidR="005C107E">
        <w:rPr>
          <w:sz w:val="20"/>
          <w:szCs w:val="20"/>
        </w:rPr>
        <w:t>5</w:t>
      </w:r>
      <w:r w:rsidR="00D332BE" w:rsidRPr="00960F49">
        <w:rPr>
          <w:sz w:val="20"/>
          <w:szCs w:val="20"/>
        </w:rPr>
        <w:t>pm.</w:t>
      </w:r>
    </w:p>
    <w:p w14:paraId="051E0226" w14:textId="7A0D221A" w:rsidR="006519F1" w:rsidRPr="00960F49" w:rsidRDefault="00D478A9" w:rsidP="00243E3A">
      <w:pPr>
        <w:rPr>
          <w:sz w:val="20"/>
          <w:szCs w:val="20"/>
        </w:rPr>
      </w:pPr>
      <w:r>
        <w:rPr>
          <w:sz w:val="20"/>
          <w:szCs w:val="20"/>
        </w:rPr>
        <w:t>Minutes respectfully submitted by Carol Swan</w:t>
      </w:r>
    </w:p>
    <w:p w14:paraId="38B524AF" w14:textId="5D9EB57F" w:rsidR="00526E63" w:rsidRPr="00960F49" w:rsidRDefault="00526E63" w:rsidP="00925955">
      <w:pPr>
        <w:rPr>
          <w:b/>
          <w:sz w:val="20"/>
          <w:szCs w:val="20"/>
        </w:rPr>
      </w:pPr>
    </w:p>
    <w:sectPr w:rsidR="00526E63" w:rsidRPr="00960F49" w:rsidSect="003B1F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A6C8" w14:textId="77777777" w:rsidR="003D202F" w:rsidRDefault="003D202F">
      <w:pPr>
        <w:spacing w:after="0" w:line="240" w:lineRule="auto"/>
      </w:pPr>
      <w:r>
        <w:separator/>
      </w:r>
    </w:p>
  </w:endnote>
  <w:endnote w:type="continuationSeparator" w:id="0">
    <w:p w14:paraId="41453892" w14:textId="77777777" w:rsidR="003D202F" w:rsidRDefault="003D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7C3E" w14:textId="77777777" w:rsidR="003D202F" w:rsidRDefault="003D20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79C8F1" w14:textId="77777777" w:rsidR="003D202F" w:rsidRDefault="003D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27E"/>
    <w:multiLevelType w:val="hybridMultilevel"/>
    <w:tmpl w:val="7F88E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1822"/>
    <w:multiLevelType w:val="hybridMultilevel"/>
    <w:tmpl w:val="F81269DA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3C"/>
    <w:multiLevelType w:val="hybridMultilevel"/>
    <w:tmpl w:val="037278EA"/>
    <w:lvl w:ilvl="0" w:tplc="FFFFFFFF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2FCC6E47"/>
    <w:multiLevelType w:val="multilevel"/>
    <w:tmpl w:val="D0422344"/>
    <w:lvl w:ilvl="0">
      <w:numFmt w:val="bullet"/>
      <w:lvlText w:val="•"/>
      <w:lvlJc w:val="left"/>
      <w:pPr>
        <w:ind w:left="162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8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4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0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6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2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8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4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0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9414181"/>
    <w:multiLevelType w:val="hybridMultilevel"/>
    <w:tmpl w:val="8B70E7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2768D"/>
    <w:multiLevelType w:val="hybridMultilevel"/>
    <w:tmpl w:val="970C1C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807A7"/>
    <w:multiLevelType w:val="hybridMultilevel"/>
    <w:tmpl w:val="663A26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B73BB"/>
    <w:multiLevelType w:val="multilevel"/>
    <w:tmpl w:val="26E44C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FB648F7"/>
    <w:multiLevelType w:val="hybridMultilevel"/>
    <w:tmpl w:val="C9626A4A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5B"/>
    <w:rsid w:val="00000A1A"/>
    <w:rsid w:val="00001C4A"/>
    <w:rsid w:val="000030FF"/>
    <w:rsid w:val="00012FF4"/>
    <w:rsid w:val="0001671F"/>
    <w:rsid w:val="000228E6"/>
    <w:rsid w:val="00030CE2"/>
    <w:rsid w:val="00031B5F"/>
    <w:rsid w:val="00041BED"/>
    <w:rsid w:val="000420A3"/>
    <w:rsid w:val="000449C9"/>
    <w:rsid w:val="0004540C"/>
    <w:rsid w:val="00051499"/>
    <w:rsid w:val="00055C2B"/>
    <w:rsid w:val="00074497"/>
    <w:rsid w:val="00080B15"/>
    <w:rsid w:val="000849FD"/>
    <w:rsid w:val="000868FA"/>
    <w:rsid w:val="00091D09"/>
    <w:rsid w:val="000943D8"/>
    <w:rsid w:val="00095594"/>
    <w:rsid w:val="00095F6C"/>
    <w:rsid w:val="0009671E"/>
    <w:rsid w:val="000A0820"/>
    <w:rsid w:val="000A14D5"/>
    <w:rsid w:val="000B0FA4"/>
    <w:rsid w:val="000B2638"/>
    <w:rsid w:val="000B26D7"/>
    <w:rsid w:val="000B300E"/>
    <w:rsid w:val="000B4C01"/>
    <w:rsid w:val="000B5425"/>
    <w:rsid w:val="000C2FAC"/>
    <w:rsid w:val="000C2FE9"/>
    <w:rsid w:val="000C4C7F"/>
    <w:rsid w:val="000C4E4D"/>
    <w:rsid w:val="000C50C8"/>
    <w:rsid w:val="000C6BD9"/>
    <w:rsid w:val="000D3944"/>
    <w:rsid w:val="000D6F70"/>
    <w:rsid w:val="000D7CE7"/>
    <w:rsid w:val="000E0D62"/>
    <w:rsid w:val="000E1D7D"/>
    <w:rsid w:val="000F1363"/>
    <w:rsid w:val="000F3460"/>
    <w:rsid w:val="000F3BB9"/>
    <w:rsid w:val="000F51BC"/>
    <w:rsid w:val="000F5B9B"/>
    <w:rsid w:val="001010FE"/>
    <w:rsid w:val="001012D2"/>
    <w:rsid w:val="00101D68"/>
    <w:rsid w:val="0010426A"/>
    <w:rsid w:val="001049F9"/>
    <w:rsid w:val="00105D5F"/>
    <w:rsid w:val="00106A4A"/>
    <w:rsid w:val="00113951"/>
    <w:rsid w:val="00114798"/>
    <w:rsid w:val="0012147E"/>
    <w:rsid w:val="0012257A"/>
    <w:rsid w:val="0012325A"/>
    <w:rsid w:val="00127210"/>
    <w:rsid w:val="001277BF"/>
    <w:rsid w:val="00134A5E"/>
    <w:rsid w:val="0013706C"/>
    <w:rsid w:val="00140126"/>
    <w:rsid w:val="00140E8A"/>
    <w:rsid w:val="0014143F"/>
    <w:rsid w:val="00151556"/>
    <w:rsid w:val="00155491"/>
    <w:rsid w:val="00156945"/>
    <w:rsid w:val="00177275"/>
    <w:rsid w:val="00181288"/>
    <w:rsid w:val="0018692A"/>
    <w:rsid w:val="00186CAA"/>
    <w:rsid w:val="001909FB"/>
    <w:rsid w:val="00192AEE"/>
    <w:rsid w:val="00192FA0"/>
    <w:rsid w:val="00195640"/>
    <w:rsid w:val="00195D75"/>
    <w:rsid w:val="001A1B4F"/>
    <w:rsid w:val="001A44DE"/>
    <w:rsid w:val="001A64C2"/>
    <w:rsid w:val="001B3511"/>
    <w:rsid w:val="001C4236"/>
    <w:rsid w:val="001C5D02"/>
    <w:rsid w:val="001D011D"/>
    <w:rsid w:val="001D5098"/>
    <w:rsid w:val="001D7D4E"/>
    <w:rsid w:val="001E0CED"/>
    <w:rsid w:val="001E124A"/>
    <w:rsid w:val="001E1E8A"/>
    <w:rsid w:val="001E5BB0"/>
    <w:rsid w:val="001E62E7"/>
    <w:rsid w:val="001E76E9"/>
    <w:rsid w:val="001E7C52"/>
    <w:rsid w:val="001F20D0"/>
    <w:rsid w:val="001F7BBB"/>
    <w:rsid w:val="00201AEE"/>
    <w:rsid w:val="00201D0D"/>
    <w:rsid w:val="00203377"/>
    <w:rsid w:val="00203988"/>
    <w:rsid w:val="002044C7"/>
    <w:rsid w:val="002059E5"/>
    <w:rsid w:val="0021048C"/>
    <w:rsid w:val="00211809"/>
    <w:rsid w:val="00211F57"/>
    <w:rsid w:val="00213017"/>
    <w:rsid w:val="0021368D"/>
    <w:rsid w:val="00214F9E"/>
    <w:rsid w:val="002162AD"/>
    <w:rsid w:val="0022173C"/>
    <w:rsid w:val="00221B59"/>
    <w:rsid w:val="002235AC"/>
    <w:rsid w:val="00224215"/>
    <w:rsid w:val="00230A10"/>
    <w:rsid w:val="0023267E"/>
    <w:rsid w:val="00233046"/>
    <w:rsid w:val="0023581E"/>
    <w:rsid w:val="0024334F"/>
    <w:rsid w:val="00243E3A"/>
    <w:rsid w:val="00245FC1"/>
    <w:rsid w:val="00250645"/>
    <w:rsid w:val="002507EB"/>
    <w:rsid w:val="0025389C"/>
    <w:rsid w:val="0025564B"/>
    <w:rsid w:val="00255AEB"/>
    <w:rsid w:val="00261F7F"/>
    <w:rsid w:val="00263024"/>
    <w:rsid w:val="00263E5D"/>
    <w:rsid w:val="00264196"/>
    <w:rsid w:val="00265872"/>
    <w:rsid w:val="00274A0E"/>
    <w:rsid w:val="00276550"/>
    <w:rsid w:val="00277410"/>
    <w:rsid w:val="0028285E"/>
    <w:rsid w:val="00283167"/>
    <w:rsid w:val="0028759A"/>
    <w:rsid w:val="002917AD"/>
    <w:rsid w:val="00292B75"/>
    <w:rsid w:val="00294183"/>
    <w:rsid w:val="002A36A8"/>
    <w:rsid w:val="002B355E"/>
    <w:rsid w:val="002B5902"/>
    <w:rsid w:val="002C7FC4"/>
    <w:rsid w:val="002D1F47"/>
    <w:rsid w:val="002D53B3"/>
    <w:rsid w:val="002D654C"/>
    <w:rsid w:val="002D66DA"/>
    <w:rsid w:val="002E39CC"/>
    <w:rsid w:val="002E495F"/>
    <w:rsid w:val="002E6E25"/>
    <w:rsid w:val="002F11AD"/>
    <w:rsid w:val="002F1C83"/>
    <w:rsid w:val="002F5CCD"/>
    <w:rsid w:val="0030131D"/>
    <w:rsid w:val="003016CA"/>
    <w:rsid w:val="003120B1"/>
    <w:rsid w:val="00315BF2"/>
    <w:rsid w:val="003165A8"/>
    <w:rsid w:val="00316746"/>
    <w:rsid w:val="00317FD5"/>
    <w:rsid w:val="00325791"/>
    <w:rsid w:val="003257ED"/>
    <w:rsid w:val="00330931"/>
    <w:rsid w:val="00333630"/>
    <w:rsid w:val="00333AFD"/>
    <w:rsid w:val="0033438A"/>
    <w:rsid w:val="00334FB0"/>
    <w:rsid w:val="00341A29"/>
    <w:rsid w:val="00342C54"/>
    <w:rsid w:val="003463EC"/>
    <w:rsid w:val="00346F26"/>
    <w:rsid w:val="00347909"/>
    <w:rsid w:val="003557D1"/>
    <w:rsid w:val="00361770"/>
    <w:rsid w:val="00361C9C"/>
    <w:rsid w:val="0036366F"/>
    <w:rsid w:val="00370A8A"/>
    <w:rsid w:val="003720A2"/>
    <w:rsid w:val="0037408F"/>
    <w:rsid w:val="003802FD"/>
    <w:rsid w:val="00382F6E"/>
    <w:rsid w:val="003831AC"/>
    <w:rsid w:val="0038492B"/>
    <w:rsid w:val="00386BCB"/>
    <w:rsid w:val="003874FC"/>
    <w:rsid w:val="003907C4"/>
    <w:rsid w:val="00394690"/>
    <w:rsid w:val="003A71EA"/>
    <w:rsid w:val="003A723C"/>
    <w:rsid w:val="003A73D5"/>
    <w:rsid w:val="003B0C9A"/>
    <w:rsid w:val="003B1F69"/>
    <w:rsid w:val="003C0A52"/>
    <w:rsid w:val="003C1676"/>
    <w:rsid w:val="003C7749"/>
    <w:rsid w:val="003C7A3D"/>
    <w:rsid w:val="003D0C27"/>
    <w:rsid w:val="003D0D71"/>
    <w:rsid w:val="003D202F"/>
    <w:rsid w:val="003D620E"/>
    <w:rsid w:val="003E0A54"/>
    <w:rsid w:val="003E20EC"/>
    <w:rsid w:val="003E2633"/>
    <w:rsid w:val="003E35DD"/>
    <w:rsid w:val="003E6F5C"/>
    <w:rsid w:val="003F01A4"/>
    <w:rsid w:val="003F10A0"/>
    <w:rsid w:val="003F47C5"/>
    <w:rsid w:val="003F5D6D"/>
    <w:rsid w:val="00405ABB"/>
    <w:rsid w:val="00414128"/>
    <w:rsid w:val="00414D68"/>
    <w:rsid w:val="004201D9"/>
    <w:rsid w:val="00422FA9"/>
    <w:rsid w:val="00422FB3"/>
    <w:rsid w:val="00425D2B"/>
    <w:rsid w:val="00430104"/>
    <w:rsid w:val="0043407F"/>
    <w:rsid w:val="00436E90"/>
    <w:rsid w:val="004410A2"/>
    <w:rsid w:val="00444C12"/>
    <w:rsid w:val="004511D8"/>
    <w:rsid w:val="00453D0E"/>
    <w:rsid w:val="00453EEE"/>
    <w:rsid w:val="004555BF"/>
    <w:rsid w:val="00463C7D"/>
    <w:rsid w:val="00464C08"/>
    <w:rsid w:val="00466034"/>
    <w:rsid w:val="00467AB0"/>
    <w:rsid w:val="004707A9"/>
    <w:rsid w:val="00471B28"/>
    <w:rsid w:val="00471FA1"/>
    <w:rsid w:val="00473631"/>
    <w:rsid w:val="0048109B"/>
    <w:rsid w:val="004850C9"/>
    <w:rsid w:val="0048742A"/>
    <w:rsid w:val="0049351D"/>
    <w:rsid w:val="004948D1"/>
    <w:rsid w:val="00496A75"/>
    <w:rsid w:val="00497707"/>
    <w:rsid w:val="004A43B5"/>
    <w:rsid w:val="004A5169"/>
    <w:rsid w:val="004A697A"/>
    <w:rsid w:val="004B087D"/>
    <w:rsid w:val="004B11A5"/>
    <w:rsid w:val="004B1FB9"/>
    <w:rsid w:val="004B238A"/>
    <w:rsid w:val="004B391C"/>
    <w:rsid w:val="004B5A4B"/>
    <w:rsid w:val="004C0DA9"/>
    <w:rsid w:val="004C7321"/>
    <w:rsid w:val="004C7464"/>
    <w:rsid w:val="004D022C"/>
    <w:rsid w:val="004D0E55"/>
    <w:rsid w:val="004E22ED"/>
    <w:rsid w:val="004F4841"/>
    <w:rsid w:val="004F57F4"/>
    <w:rsid w:val="004F5BF8"/>
    <w:rsid w:val="005018A2"/>
    <w:rsid w:val="00501A5C"/>
    <w:rsid w:val="0050459C"/>
    <w:rsid w:val="00506124"/>
    <w:rsid w:val="0050640B"/>
    <w:rsid w:val="0050721F"/>
    <w:rsid w:val="00511B77"/>
    <w:rsid w:val="00512791"/>
    <w:rsid w:val="00513B5C"/>
    <w:rsid w:val="00515F8C"/>
    <w:rsid w:val="00524B7E"/>
    <w:rsid w:val="00524C7E"/>
    <w:rsid w:val="00526E63"/>
    <w:rsid w:val="005276F4"/>
    <w:rsid w:val="00527919"/>
    <w:rsid w:val="005354C3"/>
    <w:rsid w:val="005373A0"/>
    <w:rsid w:val="00540A08"/>
    <w:rsid w:val="0055130E"/>
    <w:rsid w:val="00552293"/>
    <w:rsid w:val="00553610"/>
    <w:rsid w:val="005610D7"/>
    <w:rsid w:val="00562A2A"/>
    <w:rsid w:val="00570231"/>
    <w:rsid w:val="00572139"/>
    <w:rsid w:val="00582570"/>
    <w:rsid w:val="005837D3"/>
    <w:rsid w:val="00583E6B"/>
    <w:rsid w:val="0058738B"/>
    <w:rsid w:val="005973B1"/>
    <w:rsid w:val="005A4545"/>
    <w:rsid w:val="005A725A"/>
    <w:rsid w:val="005B0E21"/>
    <w:rsid w:val="005B26AD"/>
    <w:rsid w:val="005B42D8"/>
    <w:rsid w:val="005C107E"/>
    <w:rsid w:val="005C19BE"/>
    <w:rsid w:val="005C4254"/>
    <w:rsid w:val="005D2E5E"/>
    <w:rsid w:val="005D3A49"/>
    <w:rsid w:val="005D5944"/>
    <w:rsid w:val="005D68F5"/>
    <w:rsid w:val="005D6EAA"/>
    <w:rsid w:val="005D7D1D"/>
    <w:rsid w:val="005E1BE9"/>
    <w:rsid w:val="005E2330"/>
    <w:rsid w:val="005F0105"/>
    <w:rsid w:val="005F5245"/>
    <w:rsid w:val="005F7885"/>
    <w:rsid w:val="00605898"/>
    <w:rsid w:val="00605CAF"/>
    <w:rsid w:val="006070F8"/>
    <w:rsid w:val="006104C3"/>
    <w:rsid w:val="006144C3"/>
    <w:rsid w:val="00615A22"/>
    <w:rsid w:val="006203DF"/>
    <w:rsid w:val="00620CE8"/>
    <w:rsid w:val="006278A4"/>
    <w:rsid w:val="00632709"/>
    <w:rsid w:val="00633D01"/>
    <w:rsid w:val="006357EB"/>
    <w:rsid w:val="0064090C"/>
    <w:rsid w:val="0064656C"/>
    <w:rsid w:val="006519F1"/>
    <w:rsid w:val="00653AEA"/>
    <w:rsid w:val="006604AE"/>
    <w:rsid w:val="00660E1D"/>
    <w:rsid w:val="006661A5"/>
    <w:rsid w:val="006736A4"/>
    <w:rsid w:val="00675202"/>
    <w:rsid w:val="00680B4B"/>
    <w:rsid w:val="00681B92"/>
    <w:rsid w:val="006858FD"/>
    <w:rsid w:val="00686BCA"/>
    <w:rsid w:val="00694FB5"/>
    <w:rsid w:val="006A4FDF"/>
    <w:rsid w:val="006A5328"/>
    <w:rsid w:val="006A6B95"/>
    <w:rsid w:val="006B05B9"/>
    <w:rsid w:val="006B1F62"/>
    <w:rsid w:val="006B341D"/>
    <w:rsid w:val="006C049A"/>
    <w:rsid w:val="006C0770"/>
    <w:rsid w:val="006C1762"/>
    <w:rsid w:val="006C2C3D"/>
    <w:rsid w:val="006D074B"/>
    <w:rsid w:val="006E156F"/>
    <w:rsid w:val="006F4B49"/>
    <w:rsid w:val="006F5C13"/>
    <w:rsid w:val="00700BA2"/>
    <w:rsid w:val="00705664"/>
    <w:rsid w:val="007060FB"/>
    <w:rsid w:val="0071217B"/>
    <w:rsid w:val="007127BE"/>
    <w:rsid w:val="007165E4"/>
    <w:rsid w:val="007212A1"/>
    <w:rsid w:val="007219BC"/>
    <w:rsid w:val="00723FE7"/>
    <w:rsid w:val="007258D3"/>
    <w:rsid w:val="0072704A"/>
    <w:rsid w:val="007270BC"/>
    <w:rsid w:val="00730CF6"/>
    <w:rsid w:val="00730DE8"/>
    <w:rsid w:val="007318FC"/>
    <w:rsid w:val="007405C0"/>
    <w:rsid w:val="00741498"/>
    <w:rsid w:val="007419D8"/>
    <w:rsid w:val="00741B78"/>
    <w:rsid w:val="00746B18"/>
    <w:rsid w:val="00747CD7"/>
    <w:rsid w:val="00753724"/>
    <w:rsid w:val="00755BFD"/>
    <w:rsid w:val="00756AA4"/>
    <w:rsid w:val="00764552"/>
    <w:rsid w:val="00765793"/>
    <w:rsid w:val="007657D1"/>
    <w:rsid w:val="0077004C"/>
    <w:rsid w:val="007746F4"/>
    <w:rsid w:val="0077471F"/>
    <w:rsid w:val="00774960"/>
    <w:rsid w:val="0078223D"/>
    <w:rsid w:val="007846E4"/>
    <w:rsid w:val="00785A68"/>
    <w:rsid w:val="00786490"/>
    <w:rsid w:val="00795953"/>
    <w:rsid w:val="00795DE1"/>
    <w:rsid w:val="00797272"/>
    <w:rsid w:val="00797A77"/>
    <w:rsid w:val="007A2A9E"/>
    <w:rsid w:val="007A59A7"/>
    <w:rsid w:val="007A60FA"/>
    <w:rsid w:val="007A7C27"/>
    <w:rsid w:val="007B7941"/>
    <w:rsid w:val="007C2D61"/>
    <w:rsid w:val="007D046E"/>
    <w:rsid w:val="007D41C5"/>
    <w:rsid w:val="007D569E"/>
    <w:rsid w:val="007D5750"/>
    <w:rsid w:val="007E1917"/>
    <w:rsid w:val="007E2F85"/>
    <w:rsid w:val="007E4227"/>
    <w:rsid w:val="007E7009"/>
    <w:rsid w:val="007E7738"/>
    <w:rsid w:val="007F221D"/>
    <w:rsid w:val="007F2384"/>
    <w:rsid w:val="007F2427"/>
    <w:rsid w:val="007F435F"/>
    <w:rsid w:val="007F4AB8"/>
    <w:rsid w:val="007F5FC4"/>
    <w:rsid w:val="007F6ABB"/>
    <w:rsid w:val="007F7976"/>
    <w:rsid w:val="00800268"/>
    <w:rsid w:val="00803220"/>
    <w:rsid w:val="00803D3F"/>
    <w:rsid w:val="0080726B"/>
    <w:rsid w:val="00810286"/>
    <w:rsid w:val="00811105"/>
    <w:rsid w:val="008146B9"/>
    <w:rsid w:val="00814784"/>
    <w:rsid w:val="00822856"/>
    <w:rsid w:val="00822A5B"/>
    <w:rsid w:val="0082494E"/>
    <w:rsid w:val="00825269"/>
    <w:rsid w:val="008326D2"/>
    <w:rsid w:val="00834765"/>
    <w:rsid w:val="008514D7"/>
    <w:rsid w:val="0085150D"/>
    <w:rsid w:val="00863F21"/>
    <w:rsid w:val="00866FD7"/>
    <w:rsid w:val="0087004B"/>
    <w:rsid w:val="00870A55"/>
    <w:rsid w:val="0087214B"/>
    <w:rsid w:val="008773E4"/>
    <w:rsid w:val="00880986"/>
    <w:rsid w:val="00882BA9"/>
    <w:rsid w:val="008874C9"/>
    <w:rsid w:val="0089520D"/>
    <w:rsid w:val="008955C8"/>
    <w:rsid w:val="008961FF"/>
    <w:rsid w:val="00897262"/>
    <w:rsid w:val="00897EC8"/>
    <w:rsid w:val="008A0A46"/>
    <w:rsid w:val="008A20B7"/>
    <w:rsid w:val="008A2763"/>
    <w:rsid w:val="008A289E"/>
    <w:rsid w:val="008A6192"/>
    <w:rsid w:val="008B1F10"/>
    <w:rsid w:val="008B24B5"/>
    <w:rsid w:val="008B26B5"/>
    <w:rsid w:val="008B2F66"/>
    <w:rsid w:val="008B4D7D"/>
    <w:rsid w:val="008B7630"/>
    <w:rsid w:val="008C20AD"/>
    <w:rsid w:val="008C5599"/>
    <w:rsid w:val="008C5C0D"/>
    <w:rsid w:val="008D7255"/>
    <w:rsid w:val="008D7EE0"/>
    <w:rsid w:val="008E2209"/>
    <w:rsid w:val="008F1C7D"/>
    <w:rsid w:val="008F1D3C"/>
    <w:rsid w:val="008F20D1"/>
    <w:rsid w:val="008F303A"/>
    <w:rsid w:val="008F3A00"/>
    <w:rsid w:val="008F75F5"/>
    <w:rsid w:val="009017D9"/>
    <w:rsid w:val="00901F4F"/>
    <w:rsid w:val="009031CF"/>
    <w:rsid w:val="00905EC8"/>
    <w:rsid w:val="00907362"/>
    <w:rsid w:val="0090792D"/>
    <w:rsid w:val="009220D3"/>
    <w:rsid w:val="0092337A"/>
    <w:rsid w:val="00925955"/>
    <w:rsid w:val="00925ACC"/>
    <w:rsid w:val="009273D6"/>
    <w:rsid w:val="00931098"/>
    <w:rsid w:val="00934980"/>
    <w:rsid w:val="009354DD"/>
    <w:rsid w:val="00952404"/>
    <w:rsid w:val="00960F49"/>
    <w:rsid w:val="009719C2"/>
    <w:rsid w:val="00971B98"/>
    <w:rsid w:val="00975A84"/>
    <w:rsid w:val="00990E65"/>
    <w:rsid w:val="00992A09"/>
    <w:rsid w:val="009946DF"/>
    <w:rsid w:val="00996016"/>
    <w:rsid w:val="009960D4"/>
    <w:rsid w:val="009A1DD4"/>
    <w:rsid w:val="009B000D"/>
    <w:rsid w:val="009B1A76"/>
    <w:rsid w:val="009B338A"/>
    <w:rsid w:val="009B63D3"/>
    <w:rsid w:val="009B6DE3"/>
    <w:rsid w:val="009D2E60"/>
    <w:rsid w:val="009D394F"/>
    <w:rsid w:val="009D6B61"/>
    <w:rsid w:val="009E2D66"/>
    <w:rsid w:val="009E4671"/>
    <w:rsid w:val="009F06A9"/>
    <w:rsid w:val="00A004C2"/>
    <w:rsid w:val="00A02685"/>
    <w:rsid w:val="00A06ED7"/>
    <w:rsid w:val="00A07E95"/>
    <w:rsid w:val="00A10283"/>
    <w:rsid w:val="00A12EEB"/>
    <w:rsid w:val="00A16EA8"/>
    <w:rsid w:val="00A2047C"/>
    <w:rsid w:val="00A24C14"/>
    <w:rsid w:val="00A26EA7"/>
    <w:rsid w:val="00A300DC"/>
    <w:rsid w:val="00A32F9A"/>
    <w:rsid w:val="00A34608"/>
    <w:rsid w:val="00A357DD"/>
    <w:rsid w:val="00A37A95"/>
    <w:rsid w:val="00A43362"/>
    <w:rsid w:val="00A45E6C"/>
    <w:rsid w:val="00A52CD9"/>
    <w:rsid w:val="00A5440B"/>
    <w:rsid w:val="00A55826"/>
    <w:rsid w:val="00A6327F"/>
    <w:rsid w:val="00A70B97"/>
    <w:rsid w:val="00A73B26"/>
    <w:rsid w:val="00A745F9"/>
    <w:rsid w:val="00A83173"/>
    <w:rsid w:val="00A84A8C"/>
    <w:rsid w:val="00A867E9"/>
    <w:rsid w:val="00A86CEE"/>
    <w:rsid w:val="00A87D58"/>
    <w:rsid w:val="00A90963"/>
    <w:rsid w:val="00AA5D64"/>
    <w:rsid w:val="00AB0D8A"/>
    <w:rsid w:val="00AB0E9E"/>
    <w:rsid w:val="00AB35E4"/>
    <w:rsid w:val="00AB4ECC"/>
    <w:rsid w:val="00AC5D26"/>
    <w:rsid w:val="00AD2C2B"/>
    <w:rsid w:val="00AD2CEA"/>
    <w:rsid w:val="00AD35EB"/>
    <w:rsid w:val="00AD37D8"/>
    <w:rsid w:val="00AD5395"/>
    <w:rsid w:val="00AD705A"/>
    <w:rsid w:val="00AE18E8"/>
    <w:rsid w:val="00AE5BBE"/>
    <w:rsid w:val="00AE7FEA"/>
    <w:rsid w:val="00B0073C"/>
    <w:rsid w:val="00B100C0"/>
    <w:rsid w:val="00B2137F"/>
    <w:rsid w:val="00B2179E"/>
    <w:rsid w:val="00B21F73"/>
    <w:rsid w:val="00B22270"/>
    <w:rsid w:val="00B23779"/>
    <w:rsid w:val="00B30AE2"/>
    <w:rsid w:val="00B313F0"/>
    <w:rsid w:val="00B31E36"/>
    <w:rsid w:val="00B44B8A"/>
    <w:rsid w:val="00B450C9"/>
    <w:rsid w:val="00B46252"/>
    <w:rsid w:val="00B475C3"/>
    <w:rsid w:val="00B505B5"/>
    <w:rsid w:val="00B51B91"/>
    <w:rsid w:val="00B53A42"/>
    <w:rsid w:val="00B56DF1"/>
    <w:rsid w:val="00B575C0"/>
    <w:rsid w:val="00B6109F"/>
    <w:rsid w:val="00B65AD4"/>
    <w:rsid w:val="00B65F1C"/>
    <w:rsid w:val="00B675D0"/>
    <w:rsid w:val="00B67C67"/>
    <w:rsid w:val="00B67CD3"/>
    <w:rsid w:val="00B70F5D"/>
    <w:rsid w:val="00B73D70"/>
    <w:rsid w:val="00B7704D"/>
    <w:rsid w:val="00B84F99"/>
    <w:rsid w:val="00B850F6"/>
    <w:rsid w:val="00B92748"/>
    <w:rsid w:val="00BA17B2"/>
    <w:rsid w:val="00BA1877"/>
    <w:rsid w:val="00BA2170"/>
    <w:rsid w:val="00BA69DD"/>
    <w:rsid w:val="00BA6CDC"/>
    <w:rsid w:val="00BB2F44"/>
    <w:rsid w:val="00BB3700"/>
    <w:rsid w:val="00BC2E9B"/>
    <w:rsid w:val="00BC5020"/>
    <w:rsid w:val="00BC66FE"/>
    <w:rsid w:val="00BD78D8"/>
    <w:rsid w:val="00BE1209"/>
    <w:rsid w:val="00BE5EF4"/>
    <w:rsid w:val="00BE776F"/>
    <w:rsid w:val="00BF0490"/>
    <w:rsid w:val="00BF1156"/>
    <w:rsid w:val="00BF1861"/>
    <w:rsid w:val="00BF343F"/>
    <w:rsid w:val="00C06ABB"/>
    <w:rsid w:val="00C148CB"/>
    <w:rsid w:val="00C179FD"/>
    <w:rsid w:val="00C224FF"/>
    <w:rsid w:val="00C268F5"/>
    <w:rsid w:val="00C30A0F"/>
    <w:rsid w:val="00C3179C"/>
    <w:rsid w:val="00C31A1A"/>
    <w:rsid w:val="00C3203D"/>
    <w:rsid w:val="00C32927"/>
    <w:rsid w:val="00C3717F"/>
    <w:rsid w:val="00C37C70"/>
    <w:rsid w:val="00C42C35"/>
    <w:rsid w:val="00C42D27"/>
    <w:rsid w:val="00C47036"/>
    <w:rsid w:val="00C506AC"/>
    <w:rsid w:val="00C506AE"/>
    <w:rsid w:val="00C514F1"/>
    <w:rsid w:val="00C52599"/>
    <w:rsid w:val="00C540B5"/>
    <w:rsid w:val="00C540D4"/>
    <w:rsid w:val="00C55F4E"/>
    <w:rsid w:val="00C610CE"/>
    <w:rsid w:val="00C62A13"/>
    <w:rsid w:val="00C81651"/>
    <w:rsid w:val="00C86157"/>
    <w:rsid w:val="00C900B0"/>
    <w:rsid w:val="00C91D12"/>
    <w:rsid w:val="00C94B59"/>
    <w:rsid w:val="00CA3494"/>
    <w:rsid w:val="00CA3818"/>
    <w:rsid w:val="00CA41D4"/>
    <w:rsid w:val="00CA688A"/>
    <w:rsid w:val="00CA72E8"/>
    <w:rsid w:val="00CA7E68"/>
    <w:rsid w:val="00CC1756"/>
    <w:rsid w:val="00CC2A1F"/>
    <w:rsid w:val="00CD2A07"/>
    <w:rsid w:val="00CD7E9A"/>
    <w:rsid w:val="00CE013B"/>
    <w:rsid w:val="00CE2B82"/>
    <w:rsid w:val="00CE5EED"/>
    <w:rsid w:val="00CF2E8C"/>
    <w:rsid w:val="00CF477A"/>
    <w:rsid w:val="00CF5C25"/>
    <w:rsid w:val="00D0134E"/>
    <w:rsid w:val="00D03AC6"/>
    <w:rsid w:val="00D04CC6"/>
    <w:rsid w:val="00D05B7E"/>
    <w:rsid w:val="00D157A9"/>
    <w:rsid w:val="00D16683"/>
    <w:rsid w:val="00D24136"/>
    <w:rsid w:val="00D251FA"/>
    <w:rsid w:val="00D2796C"/>
    <w:rsid w:val="00D27B25"/>
    <w:rsid w:val="00D30051"/>
    <w:rsid w:val="00D3024F"/>
    <w:rsid w:val="00D3242E"/>
    <w:rsid w:val="00D332BE"/>
    <w:rsid w:val="00D36182"/>
    <w:rsid w:val="00D436A0"/>
    <w:rsid w:val="00D44348"/>
    <w:rsid w:val="00D45513"/>
    <w:rsid w:val="00D478A9"/>
    <w:rsid w:val="00D50A53"/>
    <w:rsid w:val="00D512E6"/>
    <w:rsid w:val="00D65C2B"/>
    <w:rsid w:val="00D753B6"/>
    <w:rsid w:val="00D778F1"/>
    <w:rsid w:val="00D82C49"/>
    <w:rsid w:val="00D844BA"/>
    <w:rsid w:val="00D85CB4"/>
    <w:rsid w:val="00D864B5"/>
    <w:rsid w:val="00D902E9"/>
    <w:rsid w:val="00D923AF"/>
    <w:rsid w:val="00D934FE"/>
    <w:rsid w:val="00D9446F"/>
    <w:rsid w:val="00D958D5"/>
    <w:rsid w:val="00D979BD"/>
    <w:rsid w:val="00DA1C24"/>
    <w:rsid w:val="00DA5720"/>
    <w:rsid w:val="00DB15FB"/>
    <w:rsid w:val="00DB33CE"/>
    <w:rsid w:val="00DB3CA8"/>
    <w:rsid w:val="00DB4EC1"/>
    <w:rsid w:val="00DB560E"/>
    <w:rsid w:val="00DB63EE"/>
    <w:rsid w:val="00DC2A61"/>
    <w:rsid w:val="00DC4EB5"/>
    <w:rsid w:val="00DD24C1"/>
    <w:rsid w:val="00DD2F22"/>
    <w:rsid w:val="00DD3B57"/>
    <w:rsid w:val="00DD3E2B"/>
    <w:rsid w:val="00DD753D"/>
    <w:rsid w:val="00DE05CF"/>
    <w:rsid w:val="00DE14B6"/>
    <w:rsid w:val="00DE7550"/>
    <w:rsid w:val="00DF21AB"/>
    <w:rsid w:val="00DF3C72"/>
    <w:rsid w:val="00DF68E6"/>
    <w:rsid w:val="00E06046"/>
    <w:rsid w:val="00E07638"/>
    <w:rsid w:val="00E23CA4"/>
    <w:rsid w:val="00E30C94"/>
    <w:rsid w:val="00E35366"/>
    <w:rsid w:val="00E377E0"/>
    <w:rsid w:val="00E42D2D"/>
    <w:rsid w:val="00E506EC"/>
    <w:rsid w:val="00E53EAC"/>
    <w:rsid w:val="00E57194"/>
    <w:rsid w:val="00E62CEB"/>
    <w:rsid w:val="00E62FDB"/>
    <w:rsid w:val="00E65CAE"/>
    <w:rsid w:val="00E709A4"/>
    <w:rsid w:val="00E75ED8"/>
    <w:rsid w:val="00E8005F"/>
    <w:rsid w:val="00E829C2"/>
    <w:rsid w:val="00E869DD"/>
    <w:rsid w:val="00E875A4"/>
    <w:rsid w:val="00E90942"/>
    <w:rsid w:val="00E90AB7"/>
    <w:rsid w:val="00E90BFB"/>
    <w:rsid w:val="00E94574"/>
    <w:rsid w:val="00E94F4F"/>
    <w:rsid w:val="00E9728D"/>
    <w:rsid w:val="00EA2F7B"/>
    <w:rsid w:val="00EA3193"/>
    <w:rsid w:val="00EA4998"/>
    <w:rsid w:val="00EB15A5"/>
    <w:rsid w:val="00EB66D2"/>
    <w:rsid w:val="00EC1D29"/>
    <w:rsid w:val="00EC37BC"/>
    <w:rsid w:val="00ED0B9C"/>
    <w:rsid w:val="00ED1625"/>
    <w:rsid w:val="00ED2F4A"/>
    <w:rsid w:val="00ED41E5"/>
    <w:rsid w:val="00ED5D44"/>
    <w:rsid w:val="00ED60A4"/>
    <w:rsid w:val="00ED664A"/>
    <w:rsid w:val="00ED7499"/>
    <w:rsid w:val="00ED78BF"/>
    <w:rsid w:val="00ED7A8C"/>
    <w:rsid w:val="00ED7FC8"/>
    <w:rsid w:val="00EE20C6"/>
    <w:rsid w:val="00EF7C03"/>
    <w:rsid w:val="00F02475"/>
    <w:rsid w:val="00F04792"/>
    <w:rsid w:val="00F059DE"/>
    <w:rsid w:val="00F061C7"/>
    <w:rsid w:val="00F06358"/>
    <w:rsid w:val="00F15FEC"/>
    <w:rsid w:val="00F16FA6"/>
    <w:rsid w:val="00F17D3C"/>
    <w:rsid w:val="00F24B7F"/>
    <w:rsid w:val="00F31792"/>
    <w:rsid w:val="00F411BA"/>
    <w:rsid w:val="00F440B0"/>
    <w:rsid w:val="00F5019F"/>
    <w:rsid w:val="00F53E60"/>
    <w:rsid w:val="00F71E2D"/>
    <w:rsid w:val="00F72943"/>
    <w:rsid w:val="00F759BD"/>
    <w:rsid w:val="00F75C02"/>
    <w:rsid w:val="00F76350"/>
    <w:rsid w:val="00F80036"/>
    <w:rsid w:val="00F831E7"/>
    <w:rsid w:val="00F8516B"/>
    <w:rsid w:val="00F963AF"/>
    <w:rsid w:val="00F970A5"/>
    <w:rsid w:val="00F9724C"/>
    <w:rsid w:val="00FA741E"/>
    <w:rsid w:val="00FB0431"/>
    <w:rsid w:val="00FB1249"/>
    <w:rsid w:val="00FC04B3"/>
    <w:rsid w:val="00FC31B5"/>
    <w:rsid w:val="00FC3C7E"/>
    <w:rsid w:val="00FC6E18"/>
    <w:rsid w:val="00FD17C4"/>
    <w:rsid w:val="00FD55F8"/>
    <w:rsid w:val="00FD5C39"/>
    <w:rsid w:val="00FE0EEF"/>
    <w:rsid w:val="00FE26C6"/>
    <w:rsid w:val="00FE53F3"/>
    <w:rsid w:val="00FF0B23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7CFA5"/>
  <w15:docId w15:val="{1ACA0378-5D43-4356-948A-F40127C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Standard"/>
    <w:rPr>
      <w:szCs w:val="32"/>
    </w:r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rPr>
      <w:i/>
    </w:rPr>
  </w:style>
  <w:style w:type="paragraph" w:styleId="IntenseQuote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</w:rPr>
  </w:style>
  <w:style w:type="character" w:customStyle="1" w:styleId="TitleChar">
    <w:name w:val="Title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hAnsi="Cambria"/>
      <w:b/>
      <w:i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88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</dc:creator>
  <cp:lastModifiedBy>Kevin Stewart</cp:lastModifiedBy>
  <cp:revision>2</cp:revision>
  <cp:lastPrinted>2019-02-10T01:23:00Z</cp:lastPrinted>
  <dcterms:created xsi:type="dcterms:W3CDTF">2019-03-09T17:47:00Z</dcterms:created>
  <dcterms:modified xsi:type="dcterms:W3CDTF">2019-03-09T17:47:00Z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